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Навстречу революции с Тачибаной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Тачибана перевёлся в Академию Фудоминэ, уже вовсю стояло лето. К тому моменту Шинджи вместе с другими первогодками почти полгода занимался лишь тем, что покорно собирал улетевшие мячи на кортах. Честно говоря, он уже и не помнил из аниме, в какой именно момент сюжета здесь должен был появиться Тачибана Киппей. Да и имена тех троих, кто составлял легендарный «Чёрный легион» Фудоминэ помимо самого капитана, его самого, Камио Акиры и Ишиды Тэцу — парня, впервые показавшего мощный волновой шар, — напрочь стёрлись из памяти. Однако сейчас всё встало на свои места. В этот самый момент они все вместе стояли в тренерской теннисного клуба Академии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тренер — рослый мужчина под метр восемьдесят — развалился в кресле. Зажав в зубах дымящую сигарету, он смерил вошедших высокомерным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значит, первогодки-выскочки, хотите участвовать в отборочных? Что-то я не помню, чтобы давал на это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если мы победим старшеклассников, то сможем войти в основной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Шинджи по голосу узнал Сакурая Масаю — за полгода они успели притереться друг к другу. Единственным козырем Сакурая была мощная кручёная подача, зато он ухитрялся сыграться абсолютно с любым партнёром. В те редкие дни, когда обнаглевшие старшеклассники не заявлялись на корты, он и сам вставал с ним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что... — Тренер небрежно потушил окурок о край пепельницы и нехотя поднял глаза. — Ваше дело, мелюзга, — мячи собирать. На большее вы не 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не знал, о чём думают остальные, но сам едва сдерживался. Этот тип просто напрашивался на хорошую затрещину. Шинджи непроизвольно зашевелил губами, беззвучно выговаривая рвущиеся наружу слова. И зачем, спрашивается, терпеть? Как такое ничтожество вообще пустили на корт, не говоря уже о должности тренера? Какой из него, к чёрту,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напряжённый момент дверь кабинета распахнулась. Без лишнего шума в комнату вошёл парень в простой белой футболке и чёрных спортивных штанах — будущий лидер и капитан Академии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недовольно буркнул тренер. Наглость вошедшего без стука визитёра его явно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второго класса, только сегодня перевёлся в вашу школу, — спокойно ответил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жизни, без ракетки в руках, в Тачибане Киппее не было и следа того грозного «Львиного короля», который на корте превращался в беспощадного стратега. Сейчас он выглядел самым обычным, дружелюбным парнем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Тачибана Киппей.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Тачибаны разрядило обстановку, и спор сам собой сошёл на нет. Шинджи, завидев будущего капитана, поостыл и оставил кулаки в покое. Про себя он вздохнул с облегчением: хорошо, что сдержался и не наделал глупостей, которые могли бы переписать каноничный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наступила на следующий день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Шинджи, Ишида Тэцу и ещё один первогодка, Мори Тацунори, отрабатывали замахи у кромки корта. В это время Камио Акира, Сакурай Масая и Учимура Кёсукэ, который никогда не расставался со своей тёмно-серой кепкой, собирали разбросанные по площадке мячи. Обида жгла парней изнутри, но уходить никто не собирался — слишком сильна была любовь к игре. Собственно, из всех новичков их осталось только шестеро. Остальные не выдержали издевательств обнаглевших старшеклассников и либо покинули клуб, либо вовсе перевелись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шушукались четверо игроков основного состава — все третьеклассники. Внезапно один из них, парень с грязно-жёлтой шевелюрой, пакостно ухмыльнулся, резко взмахнул ракеткой и с силой запустил мяч прямо в Камио. Удар пришёлся точно в цель,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Камио! — закричали бросившиеся к нему Учимура и Сакурай. Подхватив товарища под руки, они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творите, чёрт вас дери?! — Первым не выдержал Ишида — парень обычно тихий и вежливый. Верно говорят: в тихом омуте черти водятся, и если долго терпеть, взрыв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 видно? — Желтоволосый задира лениво покрутил в руке ракетку. Его тон сочился издевательской спесью. — Сказано же вам: не хрен лезть к тренеру. Вам, соплякам, давно пора уяснить, как устроен наш клуб и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самой гуще событий, Шинджи отчётливо понимал: местный тренер — редкостная тварь. Вместо того чтобы приструнить кучку безмозглых старшеклассников, возомнивших себя богами корта лишь по праву возраста, этот недоносок потакал им и гнобил ребят, которые действительно хотели играть. К сожалению, когда Шинджи смотрел аниме, он из жалости промотал серию с этим «инцидентом с насилием», так что теперь понятия не имел, как события разведутся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подай-принеси, шевелите поршнями! Покажите класс! — Двое других третьеклассников со смехом запустили мячи далеко за пределы корта и глумливо уставились на притихших первогодок. — А ну-ка, марш бегом вокруг площадки! Двадцать кругов для бодрости!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Камио тяжело дышал, сжав кулаки до белых костяшек. Он смотрел с бешеной яростью. Как эти ублюдки могут так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вас, по-вашему,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Тачибана шагнул вперёд, заслонив собой шестерых напуганных первогодок. Он встал прямо перед обнаглевшими игроками основы, глядя на них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как ты... Тачибана, ты совсем страх потерял? — опешил один из заводил.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невоспитанность!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Сыграйте со мной, сэмпаи, — ровным, ледяным тоном произнёс Тачибана. Слово «сэмпай» прозвучало как открытое оскорбление. В его голосе клокотала глухая ярость. Окинув презрительным взглядом вытянувшиеся лица старшеклассников, он припечатал: — Но если вы проиграете... вы сами побежите эти двадцать кругов.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нём проснулся истинный вожак — грозный, неостановимый хищник, готовый разорвать любого, кто встанет на пути. Воздух вокруг словно потяжелел от его яростной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просто пошутили... — занервничал желтоволосый, явно струсив под этим тяжёлым взглядом. Он фальшиво рассмеялся, пятясь назад. — Чего вы все такие серьёзные...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решился. Тачибана пообещал ему взглядом скорую и болезненную расправу. Смущённо переглянувшись, старшеклассники поспешили убраться с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их сутулые спины, Тачибана обернулся к первогодкам. Он смягчился и посмотрел на них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парни, — его голос теперь звучал тепло и ободряюще. — Пусть те из вас, кто считает себя сильнее меня, сделают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