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Пять дней в Токио (IV)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Читосэ не использует Сияние совершенного таланта, дело вряд ли в желании приберечь силы. Скорее всего, он им пока попросту не овладел. Что ж, тем лучше — не придётся волноваться, что он просчитает мою игру»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Читосэ Сэнри, возвышавшийся на другой стороне корта, казался настоящим великаном. Наблюдая за ним, Ибу Шинджи слегка покрутил ракетку в правой руке, разминая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Шинджи, придурок! Если продуешь, я ни за что не разрешу Баобао играть с тобой в фрисби! — раздался с трибун звонкий голосок, нарушив относительную тишину корта как раз в тот момент, когда Ибу приготовился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Баобао? — Шинджи перевёл безучастный взгляд на только что подошедшего очаровательного мальчугана с волосами цвета топлёного молока. Он едва заметно нахмурился. — Зачем ты пришёл? И... вернул прежний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восемь лет ходил с тем цветом, тебе ещё не надоело? К тому же ты сам обещал, — мальчик капризно надул губы, выказав крайнее недовольство. Стоило ему повернуться и заметить близняшек, как его личико и вовсе перекосило от досады: — И почему ты притащил с собой этих пигалиц, а меня оставил?!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чудище белобрысое! Кого это ты назвал пигалицами?! — Сакуран, стоявшая рядом с Янаги Рэндзи, схватила за руку Орико и решительно двинулась на обидчика. Даже кроткая Орико сердито насупилась. Было очевидно: эти дети враждуют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Ибу-кун, — Читосэ, на чьём лице проступила испарина от неловкости, окликнул соперника. Тот всерьёз вознамерился пойти разнимать малышню прямо посреди гейма. — Давай продолжим. Твоя подача.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просто не могут ладить ведь все трое такие милые дети почему каждая встреча превращается в балаган а пар потом выпускают на мне это так утомляет и вообще зачем Баобао перекрасился теперь он совсем не выглядит милым да и Читосэ-кун туда же зачем меня торопить терпеть этого не могу ладно сейчас я тебя разнесу...»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исходную стойку, Шинджи перехватил рукоять ракетки ровно посередине. В момент удара он с неуловимой быстротой провернул кисть, и жёлтый мяч со свистом устремился на половину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Проворот ракетки увеличивает вращение на тридцать пять процентов. Наклон корпуса при подаче даёт прирост к скорости на сорок два процента. Хват посередине рукояти меняет траекторию... — Мастер стратегии Риккайдай читал чужие приёмы так легко, словно видел корт насквозь вопреки плотно закрытым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приземлился точно у ног Читосэ, как и в прошлый раз. Однако, бешено закрутившись на месте, он вдруг замер, отказавшись отскакивать.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какой! Ты даже фрисби бросаешь криво, руки из одного места! — крикнул с трибуны Баобао. —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Тридцать-тридцать! — растерянно объявил счёт Шираиши. Со стороны подача не казалась сверхъестественной — скорее, дело было в филигранном контроле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одарил мальчика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ни капли в тебе нет милоты почему Баобао такой славный а ты вечно ядом плюешься какая разница правильная стойка или нет главное ведь забросить подальше неважно какого цвета кошка лишь бы мышей ловила да и вообще я тут просто в теннис играю откуда выползла вся эта толпа неужто день сегодня такой проклятый надо было дома остаться...»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Подбросив мяч в левой руке, Шинджи посмотрел на соперника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 высокий это не повод смотреть на меня свысока если мяч прилетит тебе в лоб сам будешь виноват я предупреждал тебя ведь всего пятнадцать лет Читосэ-кун в таком возрасте мальчишкам положено засматриваться на девчонок но сегодня тут только Сакуран и Орико неужели ты на них глаз положил даже не думай им всего по восемь лет...»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Ибу-кун, я не пялюсь на твоих сестёр! — вскинулся Читосэ. Он даже поморщился от абсурдности обвинений. Откуда у этого парня в голове вообще берутся такие безумные логические цепочки?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смотришь так не смотри чего так кричать будто оправдываешься хотя даже если бы и смотрел что бы я тебе сделал да и вообще им уже целых восемь лет...»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монотонно бормотал под нос, но это ни на секунду не сбило его ритм. Ракетка со свистом рассекла воздух, издав хлёсткий хлопок. Мяч пулей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мяч не отскакивает, нужно брать его с лёта» — мгновенно сориентировался Читосэ. Рванув к сетке, он размашисто взмахнул ракеткой ещё на середине хавкорта.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 что ли Читосэ-кун прошлый раз ничему тебя не научил даже если подставишь ракетку толку не будет вернуть такой мяч невозможно...»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безучастно опустил ракетку. Мяч соприкоснулся со струнной поверхностью соперника, но вместо отскока глухо стукнулся об обод и бессильно покатился по корту, перевалившись за боковую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Перехватить в воздухе — решение верное, однако ключ к разгадке этой подачи кроется в нейтрализации вращения, — продолжал бесстрастно анализировать игру Янаги Рэндзи.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неэстетичное зрелище. Скажи, Кабаджи? — высокомерно процедил за пределами корта один весьма эксцентричный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Усу! — глухо отозвался стоящий за его спиной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Шинджи уверенно забрал десятый гейм, сравняв счёт — 5:5.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он и правда ещё не овладел той техникой и слава богу конечно хотелось бы взглянуть на неё вживую но проигрывать неохота да и капитана Тачибану позорить нельзя так что прости Читосэ-кун мне придётся тебя расстроить ведь если ты будешь радоваться победе то грустить буду я а это мне совсем не улыбается так что лучше уж погрусти ты я тебя сделаю...»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Ибу-кун, ты повторяешь это уже в третий раз! — сокрушённо вздохнул Читосэ. Эта фраза про «я тебя сделаю» у него вместо девиза,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Сэнри вышел на подачу и без лишних предисловий запустил мяч в «Призрачное исчезновение».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Шинджи промолчал. Стремительно сократив дистанцию с помощью шукучи-хо, он поймал взглядом проявившийся в воздухе мяч и плотным топспином отправил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он стал двигаться ещё стремительнее? — глухо подал голос бритый налысо Ишида 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Читосэ попытался вытеснить соперника к самой задней линии резким кроссом, но Шинджи непостижимым образом среагировал и, подрезав мяч на лету, укоротил его под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техника шукучи-хо применима не только для линейных рывков вперёд и назад, но и для боковых перемещений, — озвучил свои наблюдения Янаги Рэндзи.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Шукучи-хо? — недоумённо переспросил Дзайзэн Хикару.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Метод, пришедший из боевых искусств. Он позволяет незаметно сократить дистанцию до мяча, скрывая сам момент старта. Поскольку высота головы при движении не меняется, сопернику кажется, будто теннисист мгновенно телепортировался к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тут дело далеко не в одном шукучи-хо! — вновь раздался вальяжный, холёный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Кэйго задумчиво коснулся родинки под правым глазом, не отрывая взгляда от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невыразительный тип. И ведь до сих пор умудряется темнить...»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использует шаг самбы, — добавил Мастер стратегии Риккайдай. — Этот приём популярен во многих видах спорта. Перекрёстный шаг требует безупречного баланса, зато даёт колоссальное преимущество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Янаги покосился на стоявшего рядом юношу, чья пафосная аура буквально затапливала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встретить здесь капитана Хётэй. У Атобэ-куна внезапно проснулся интерес к уличному теннису?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оправдания для моих поступков. Верно, Кабаджи? — Атобэ окинул высокомерным взглядом зажмурившегося Мастера стратегии и вновь уставился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 выиграл Ибу! Счёт 6:5! — объявил Шираиши, пристально глядя на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«Ибу-кун... Неужели ты всё это время играл вполсилы?»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Дзайзэн, Дзайзэн, гляди! Читосэ проиграл подачу! Ну что, съел, Читосэ?! — завопил разгорячённый Тояма Кинтаро, у которого на голове полыхал огненный вихрь волос. Мальчишка принялся скакать вокруг корта. Увы, единственный человек, способный утихомирить этого буяна, сейчас стоял на вышке в качестве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поднажми! — Сакуран изо всех сил замахала свободной рукой, продолжая крепко удерживать ладошку Орико.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дурак. Если он умудрится продуть даже сейчас, то грош ему цена, — проворчал крутившийся рядом Баобао, чьё хорошенькое личико совершенно не вязалось с колючим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чудище лесное! Кого это ты обозвал?! — взвилась Сакуран, и детская перебранка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интрига умерла, — вздохнул молчавший до этого Оситари Кэнья. — Ну и силён же этот парень... Да и вообще, в этом году опасных соперников хоть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Кэнья проводил взглядом Ибу, который в молниеносном рывке настиг мяч у самой сетки, без труда отразив коронную «Прогулку по канату» Читосэ. Бегать по всему корту тому приходилось изрядно, однако он даже не запыхался. Серьёзный противник, спору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весьма недурно, — раздался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ограды корта нарисовался тот самый парень, с которым Шинджи пересёкся днём в магазине «Кинокуния». На нём была белоснежная рубашка и строгие чёрные брюки академии Святого Рудольфа. Юноша неторопливо накручивал на бледный палец прядь тёмных кудрей.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не желает ли наш юный гений перевестись в Святой Рудольф?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Мизуки-сэмпай! — простонал стоящий позади Фуджи Юта. Он раздражённо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Ибу на корте изнывал от тоски. Народу вокруг площадки прибывало с каждой минутой, и юноша всё острее чувствовал себя жертвой злого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взялась вся эта толпа почему их всё больше разве у них сейчас нет уроков день сегодня явно не задался первый же выход в город и такая нелепость а виноват во всём конечно же Шираиши-кун не позови он меня сыграть никто бы не глазел на меня как на мартышку в зоопарке точно во всём виноват только он в следующий раз за версту его обходить буду до чего же не везёт...»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Сорок-пятнадцать! — выкрикнул Шираиши, пряча виноватую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он до сих пор дуется из-за того нелепого случая? Нам ведь тогда по восемь лет было, когда я его случайно в воду столкнул...»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Ибу-кун... — Читосэ окончательно пал духом. Эта замороженная мина на лице соперника в сочетании со скрежещущим монотонным бубнёжем высасывали из него последние силы. Играть против такого человека было сущим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безучастно бросил Шинджи и хладнокровно вколотил очередную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меня этого зрелища. Возвращаемся, — сухо бросил Атобэ, разворачиваясь спиной к корту. — В этом году победный кубок уедет в Хётэй. Верно ведь, Кабаджи?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Триумф Риккайдай неизбежен. Наш путь к третьему чемпионству безупречен, — отрезал зажмурившийся Мастер стратегии и тоже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страсть, какие мужчины! Скажи, Юджи? — заворковал очкарик из комедийного дуэта Шитэнхондзи, наваливаясь всем весом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Убери от меня свои клешни, мы не на сцене! — рявкнул Хитоуджи Юджи, бесцеремонно спихивая навязчивого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чёрствый, Юджи!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мне тоже пора заняться сбором сведений. Нужно написать идеальный сценарий для нашей победы. Идём, Юта? — изящно развернувшись на каблуках, Мизуки Хаджимэ зашагал прочь, продолжая накручивать кудри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Гейм, сет и матч — Ибу! Счёт 7:5!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игра, Ибу-кун, — Читосэ перемахнул через сетку и подошёл к победителю, протягивая руку. — Ты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вполовину силы не сыграл, — Шинджи смерил Читосэ укоризненным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скамейке у края корта, он бережно убрал ракетку в чехол и застегнул на запястьях силовые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победа за мной но твоё благодушие наводит на мысли о договорном матче если ты поддавался то это просто свинство с твоей стороны Читосэ-кун терпеть не могу фальшь и никогда тебе этого не прощу...»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теперь я наконец-то понимаю, каково тебе приходится в одной команде с этим парнем»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теперь я наконец-то понимаю, каково тебе приходится в одной команде с этим парнем», — мысленно посочувствовал младшему брату стоявший в сторонке Ишида 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Ты просто супер! — стоило Шинджи сделать шаг за пределы площадки, как Сакуран с разбегу повисла у него на шее. — А когда ты научишь нас с Орико так же круто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Шинджи аккуратно придержал расшалившуюся сестрёнку и бесстрастно скользнул взглядом по притихшей компании из Шитэнхондзи. 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увёл за собой всю детвору, делом доказав своё недавнее намерение держаться от Шираиши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главная цель — пусть и с оговорками — была достигнута, Шираиши не стал спорить. Подхватив брыкающегося Тояму Кинтаро под мышку, капитан увёл за собой остальных парней из Шитэнхондзи.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 кусты у ограды корта зашевелились, и из зелёных дебрей выбралась крайне подозрительная личность. Очки этого субъекта зловеще блеснули на солнце, полностью скрывая глаза, а в руках он сжимал потрёпанный блокнот. Он загадочно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Кажется, мне удалось собрать превосходные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http://bllate.org/book/18294/1760965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