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Салон автобуса гудел как потревоженный улей. Он был до отказа забит школьниками в черной форме Первой средней школы города С — юными, шумными и неугомонными. Повсюду звенел их весёлый, несмолкающий щебет.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пассажиры, следующая остановка — Первая средняя школа города С. Пожалуйста, приготовьтесь к выходу через заднюю дверь. Соблюдайте осторожность... — пропел из динамиков приторный, бездушный голос автоинформатора.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Тряхнув головой, чтобы прогнать остатки дремоты, Мао Сяочуань прижал к груди рюкзак и поднялся с сиденья, вливаясь в общий поток, хлынувший к выходу. Прямо у дверей подпирала поручень крашеная девица с кричаще-желтыми волосами. Заткнув уши наушниками, она вертела в руках новенький, сверкающий «Айфон» последней модели. Потыкав длинными, пестро накрашенными ногтями в сенсорный экран, она небрежно опустила мобильник в карман куртки и прикрыла глаза, покачиваясь в такт невидимому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поправил висевший спереди рюкзак. Поравнявшись с меломанкой, он картинно оступился — нога соскользнула с порожка, и парень тяжело повалился вперед. Двери еще не открылись, так что шедшие впереди ребята тут же сгрудились плотной кучей. В узком проходе мгновенно возникла сутолока.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че, охренели там?! Куда прете, придурки?! Жить надоело?! — взвизгнула девица, когда ее чувствительно толкнули в бок. От злости ее перекосило: наушники вылетели, а тщательно уложенная прическа, над которой она наверняка колдовала все утро, превратилась в воронье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неразберихе чья-то тонкая, поразительно гибкая рука змеей скользнула в ее карман. Доля секунды — и новенький гаджет бесшумно перекочевал в чужие закрома. Чисто, красиво, без сучка и задоринки. Сяочуань мысленно поздравил себя: пальцы работали все быстрее и точнее, превосходя его собственные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порадоваться триумфу он не успел. Пальцы внезапно стиснула железная хватка. Чья-то широкая, узловатая ладонь перехватила его запястье мертвой петлей. Незнакомец с силой сжал руку воришки, заставив выпустить добычу, и ловким, неуловимым движением вернул телефон на место, прямо в карман растрепанной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легавого нарвался? Или коллега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зажмурился, молясь лишь о том, чтобы не разгорелся скандал. Черт с ним, с телефоном, главное — уносить ноги. Он резко дернул руку, высвобождаясь из захвата, и поспешил слиться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спасительным шипением открылись двери. Студенты, которых в этой давке едва не расплющило, дружной гурьбой повалили на свежий воздух, жадно глотая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со смесью досады и разочарования оглянулся на тронувшийся автобус. Оказалось, крашеная блондинка тоже вышла на этой остановке. Она уже преспокойно шагала к школьным воротам, прижимая к уху свой уцелевший телефон и что-то весело щебеча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Мао Сяочуаня зашумело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скрывать глупо: он промышлял воровством. В средней школе он тащил у одноклассников всё, что плохо лежало — карманную мелочь, сладости, брендовые шмотки и дорогие кроссовки. Доигрался до того, что из школы его попросили уйти с треском. Дома разъяренный отец связал его бельевой веревкой и отходил так, что парень неделю не мог сидеть. После той экзекуции пагубная привычка вроде бы пошла на убыль.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тогда из кожи вон лез, оббивая пороги и выискивая нужные связи, лишь бы пристроить непутевого сына к тетке в городе С. Муж тетки крутил баранку у начальника Управления образования города С, что по местным меркам считалось неплохим блатом. Подарки, конверты с деньгами, бесконечные унизительные уговоры — и мальчишку все-таки впихнули в одну из престижных школ города С. Дальше дело пошло веселее: у Сяочуаня отлично варила котелка, так что в старшие классы он пробился уже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от него звезд с неба не требовали. Мечтали об одном: чтобы остепенился, окончил школу, поступил в какой-нибудь захудалый вуз на нормальную, прикладную специальность и научился сам зарабатывать на кусок хлеба. Они бы скопили деньжат на первый взнос за квартиру, помогли бы сыграть свадьбу, дождались внуков — и тогда со спокойной душой можно ложиться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летело, и вот наступил выпускной класс. К удивлению отца, Сяочуань оказался способнее, чем все думали. К учебе у него явно лежал талант. Пусть он не хватал звезд с небес, но в жестокой гонке за поступление, которую здесь не зря величали «переправой тысячи армий через одно бревно», у него были отличные шансы пробиться на бюджет в приличный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первого полугодия парень превзошел сам себя — по результатам первых же контрольных тестов вошел в сотню лучших учеников параллели. Мать с отцом от радости едва с ума не сошли: при любой встрече с соседями или знакомыми они без умолку трещали о том, какой их сыночек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оглашения результатов в школе объявили спартакиаду. Обычно выпускников к таким бесполезным развлечениям близко не подпускали — некогда прохлаждаться перед экзаменами. Но на сей раз директор проявил неслыханное великодушие и разрешил измученным зубрежкой старшеклассникам немного разгрузить голову, поучаствовав в соревнованиях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случиться, что именно в эти два дня Мао Сяочуань подхватил какую-то лютую заразу. Пока вся школа надрывала глотки на трибунах и била рекорды на стадионе, он пластом лежал в школьном медпункте под капельницей, мучаясь жесточайшим несварением. Зрелище было поистине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двое суток парень исхудал до неузнаваемости. Его и без того худощавое лицо осунулось так, что издалека казалось, будто на тонкой шее покачивается голова с огромными, лихорадочно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последняя бутылка физраствора опустела, Сяочуань, пошатываясь от слабости, поплелся в класс. В пустом кабинете царила тишина, нарушаемая лишь шорохом разбросанных тетрадей. И тут его взгляд зацепился за парту в среднем ряду, прямо у прохода. Там, дерзко поблескивая новеньким корпусом, лежал точно такой же флагманский «Айфон», какой уплыл у него из-под носа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в выпускном классе — сущий ад. Постоянное, удушающее давление выдерживали не все. Каждый сходил с ума по-своему: кто-то в клочья рвал черновики, кто-то искал повод разбить кому-нибудь лицо за школьными гаражами, девчонки часто закрывались в туалетах и навзрыд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Мао Сяочуаня тоже был свой клапан для выпуска пара. Он крал. Он и сам не мог толком объяснить, почему чужие дорогие вещи пробуждали в нем эту дикую, непреодолимую жажду обладания. Порой украденная безделушка была ему даром не нужна, но сам процесс... Господи, этот процесс сводил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Адреналиновый взрыв, бешено колотящееся в горле сердце, сладкий страх быть пойманным — этот коктейль пьянил его сильнее любого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он обожал эту тонкую игру на грани фола. Возбуждение щекотало нервы, разгоняя застоявшуюся кровь. Еще в детстве он подсел на это чувство как на иглу, и соскочить так и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того как отец заставил его простоять на коленях на ледяных плитах до самого рассвета, Сяочуань зазубрил железное правило: никогда не воровать у своих. Тем более — в стенах школы. Пространство здесь слишком тесное, любой обыск в общежитии или раздевалке моментально вскроет карты. Если отец узнает, что старый грех вернулся, побоями он уже не отделается — тот просто сотрет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проклятый телефон из автобуса засел занозой в памяти. Он всплывал перед глазами яркой неоновой вспышкой, мешая спать, учиться и думать. Сяочуань потерял аппетит, а по ночам ему снился один и тот же сон: как его пальцы смыкаются на прохладном металле.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бес искушающе шептал на ухо, протягивая когтистые лапы. Мао Сяочуань с трудом сглотнул вязкую слюну. Он выпрямился, воровато огляделся по сторонам и вперил лихорадочный взгляд в лежащий на парте бесхозный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он уже небрежно вышагивал по коридору, засунув руки в карманы брюк. Лицо его выражало абсолютное, сонное спокойствие.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класса с негромким скрипом распахнулась. Сяочуань не успел среагировать и со всего маху врезался в вошедшего. От парня пахнуло жаром, свежим потом и травой — резким, мускусным запахом разгоряченного тела после тяжелой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испуганно пискнул Сяочуань, вскидывая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похолодел. Перед ним возвышался Юань Синь. Гений, первый ученик школы, местная легенда. За всю историю школы не рождалось второго такого парня, у которого безупречные оценки по всем предметам сочетались бы со спортивными разрядами, модельной внешностью, высоким ростом и неприлично богатыми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случайно встретился с ним взглядом и тут же отпрянул, словно от удара током. Глаза Юань Синя пугали. Разве бывают у нормальных людей такие глаза? Бездонные, черные омуты смотрели на мир равнодушно и прямо. Ни единой эмоции, лишь леденящая пустота, от которой по хребту пробегал озноб. Мао показалось, что если он задержится на них еще хоть на секунду, то ночные кошмары ему обеспечены до конца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беззвучно пошевелил губами, пытаясь выдавить хоть какое-то оправдание, но Юань Синь продолжал молча бурить его взглядом. Не выдержав этого давления, Мао пригнулся, шмыгнул у него под локтем и пулей вылетел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сами понесли его наверх, к чердачной лестнице, ведущей на крышу. Ожидаемого восторга от удачной кражи не было и в помине. В груди ворочалась тяжелая, липкая тревога, а перед глазами упрямо стопорился этот мертвенно-спокойный взгляд Юань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парень видел его насквозь. Видел и рюкзак, и то, что спрятано в кармане, и саму его воровскую, трусливую душонку. Этот взгляд преследовал его,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паршивое — Юань Синь застукал его прямо на выходе из пустого класса. Понял ли он,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достал злополучный телефон и уставился на него с тоской. Выкинуть добычу теперь казалось самым разумным выходом, но жаба душила немилосердно.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Пометавшись по плоской крыше, парень наконец нашел решение. Он подошел к заброшенной подсобке, где хранился старый спортинвентарь, и засунул телефон под груду пыльного хлама в самом темном углу. Тщательно отряхнув ладони от серой пыли, Мао Сяочуань поспешил убраться с крыши. Заберет, когда все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http://bllate.org/book/18295/1756727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