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года назад, первого сентября, новоиспечённые ученики хлынули в Первую школу С. Юань Синь отлично помнил тот день: небо затянуло тяжёлыми тучами, а около девяти утра зарядил унылый, нескончаемый дождь — мелкий, но навязчивый.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совсем недолго простоял на остановке возле жилого комплекса. Когда подошёл автобус, он, не задумываясь, шагнул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не протолкнуться от школьников. Юань Синя долго швыряло и прижимало в толпе, пока наконец не оттеснило в самый конец, к окну. На его лице не отражалось ни эмоции, но внутри всё кипело от раздражения. И дёрнуло же его сегодня сесть на этот проклятый автобус! Надо было сразу брать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что-то несильно ткнулось ему в бедро, заставив вынырнуть из мрачных мыслей. Юань Синь опустил взгляд. Перед ним стоял огромный чемодан. Выше виднелись поношенные кроссовки, из которых росли худые, широко расставленные ноги в спортивных штанах. Дальше — заношенная олимпийка, а на самом верху — буйная копна чёрных кудряшек. Хозяин этой шевелюры, сообразив, что в кого-то врезался, сонно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Это был первый раз, когда Юань Синь увидел Мао Сяочуаня. Тот сидел на пассажирском сиденье у окна, вцепившись в объёмистый, видавший виды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врезался в память сразу. И дело было не только в забавных кудряшках, но и в его глазах — тёмных, глубоких. Сонливость и крайняя усталость мешали им сиять, но этот взгляд казался на удивление красноречивым. В нём сквозила глубокая, затаённая обида, словно его обладателя кто-то сильно и несправедливо обделил.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Мао Сяочуань был ещё худее, чем сейчас: пугающе острый подбородок, бледное лицо, синеватые губы. Худосочное тело буквально тонуло в безразмерном спортивном костюме. Когда он сгибался, лопатки острыми углами натягивали дешёвую ткань, а на шее сзади виднелся едва заметный, блёклый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робко задрал голову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Сильно ударил?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Он просто промолчал, оставшись стоять рядом. Парень тем временем снова опустил голову, размял затёкшие ноги и придвинул чемодан поближе к себе, после чего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то и дело останавливался, высаживая и принимая новых пассажиров. Людской поток бурлил, но Юань Синь так и не сдвинулся с места, выставив надёжный заслон вокруг спящего мальчишки. Он сверху вниз разглядывал чёрную макушку. Мао Сяочуань продержался недолго: вскоре его голова начала мерно опускаться, забавно клюя носом. Несколько раз он резко вздрагивал от собственного падения во сне, испуганно озирался по сторонам, судорожно прижимал к себе чемодан и рюкзак, утыкался подбородком в ткань и снова проваливался в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те грустные глаза больше на него не поднимались, да и кудрявая голова больше не врезалась в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соня, — подумал тогда Юань Синь. — Спать в такой давке — это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вас шестьдесят юаней! — зычный голос кассира на съезде с автомагистрали бесцеремонно выдернул Юань Синя из воспоминаний. Подав купюры, он завёл мотор и съехал с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вовсю крутил головой. Хотя они уже пересекли границу города D, бывал он здесь редко, да и то на междугородних автобусах. Откуда ему помнить дорогу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 с лёгкой усмешкой спросил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замялся и неуверенно указал на правый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свернуть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без лишних вопросов Юань Синь крутанул руль вправо. Машина мягко зашуршала шинами по полосе торможения и съехала с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последовал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Мао Сяочуаня отразилось полное замешательство. Пальцы его дрогнули, когда он наугад ткнул в лобовое стекло. Возвращение домой пугало и манило одновременно. Он безумно соскучился по матери, но мысль о встрече с отцом сковывала его ледяным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ехал не один — с ним был Юань Синь. Если отец решит сорваться на нём при чужих, наплевав на приличия, куда деваться от позора? Мао Сяочуань ведь уже не ребёнок, ему тоже хочется сохранить хоть каплю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больше всего на свете не хотелось упасть в глазах Юань Синя. Глупо, конечно, — какая уж тут репутация, когда тот знает про его воровство. Образцовым мальчиком в глазах этого парня ему точно 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спокойно отозвался Юань Синь, ведя машину так уверенно, словно мысли попутчика были для него закрытой книгой. — В каком вы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Цинкуй, — нехотя выдавил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Восточная улица Дунфэн...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разговор пошёл в режиме «вопрос-ответ», и дело наконец сдвинулось. Город С находился совсем близко от города D, вся дорога с учётом трассы заняла чуть больше трёх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во двор его старенького микрорайона, стрелки часов приближались к полудню. В это время отец обычно обедал в заводской столовой. От этой мысли Мао Сяочуань заметно воспрянул духом — у него появился шанс обнять маму без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Юань Синь заглушил мотор, Сяочуань нетерпеливо потащил его за собой к первому подъезду седьмого корпуса. Чем ближе они были к цели, тем яростнее колотилось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лавочках у подъезда, как обычно, судачили местные старушки и деды. Завидев парня, они тут же заголосили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Каникулы, что ль, начались? Наконец-то вернулся! Батюшки, как вымахал!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кто с тобой? Какой статный юноша,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все уши прожужжала, ждала тебя. Ну, теперь-то дождалась. Загляни к нам попозже, сынок, бабушка тебе гостинцев приберегла!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 Ван! Вы сегодня погреться вышли? — вежливо закивал Сяочуань, сияя улыбкой. — А это мой одноклассник...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Лю, как ваши ноги? Сегодня вы отлично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откланявшись, он вихрем взлетел по лестнице на пятый этаж, увлекая за собой друга. План был прост: сделать всё быстро, пока отца нет дома. Тогда, даже если кто-то из соседей проболтается, старик не успеет примчаться и устроить ему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давай быстрее! — Сяочуань судорожно тянул его за руку вверх по ступеням, мысленно ворча: «И толку от твоих длинных ног, если ты тащишься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Куда разбежался?! Вот я тебе сейчас ноги-то переломаю! — громоподобный рык, раздавшийся сверху, мгновенно пригвоздил Мао Сяочуаня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Сяочуаня в мгновение ока сделалось мертвенно-бледным. Юань Синь почувствовал, как пальцы мальчишки заледенели в его ладони. Нахмурившись, он вскинул взор на стоявшего пролётом выше мужчину. Это был отец Мао Сяочуаня — Мао Шанкунь.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сорок пять Мао Шанкунь трудился на заводе электроприборов. Работником он был добросовестным и исполнительным, но излишне прямолинейным и вспыльчивым. Из-за неумения ладить с людьми он к своим годам так и застрял в должности заместителя начальника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ты почему дома? — пролепетал Сяочуань, сиротливо вжавшись в угол лестничной клетки. Одной рукой он мёртвой хваткой вцепился в деревянные перила, а второй продолжал судорожно сжимать ладонь Юань Синя, словно та была его единственной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мне ещё быть, ублюдок?! — взревел Мао Шанкунь. Свирепо вытаращив глаза, он ураганом ринулся вниз по ступеням, на ходу стаскивая с ноги тяжёлую кроссовку, готовясь огреть ею сына. — Скотина! Я только собирался за тобой ехать, а ты сам припёрся! Совсем от рук отбился! Почему на каникулы к тётке не поехал, где тебя черти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лишь испуганно втянул голову в плечи. Матери рядом не было, и парень уже приготовился к неминуемой порке.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ледяной, властный голос заставил воздух вокруг буквально замереть. Колени Мао Сяочуаня ходили ходуном от страха, когда Юань Синь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резким движением задвинул Сяочуаня себе за спину и перехватил занесённую руку мужчины. Будучи на голову выше Мао Шанкуня и обладая недюжинной силой, он зажал запястье взрослого мужчины в тиски. Тот попытался вырваться,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 Мао Шанкунь злобно зыркнул из-под насупленных бровей сначала на незваного гостя, а потом на сына. Он ещё на лестнице заприметил этого высокого, дорого одетого парня с непривычно колючим взглядом. Откуда он взялся? Дружок Сяочуаня? Тоже из этих... шпаны подворотной?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парня казалось смутно знакомым, будто он видел его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О-он... — заикаясь от страха, выдавил наконец Сяочуань. — Он мой одноклассник, его зовут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Юань Синь. Я сосед по парте вашего сына, — парень отпустил руку мужчины. Его голос звучал ровно и твёрдо, с недетской, заставляющей подчиниться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Одноклассник, значит? — Мао Шанкунь прищурился, потирая покрасневшее запястье. Имя показалось ему до боли знакомым, но память отказывалась выдавать подробности. «Да и ладно, — подумал он. — Главное, не шваль уличная».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учится в Первой школе С, значит, голова на плечах есть. Да и держится этот юноша на удивление солидно, на хулигана точно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раздался взволнованный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Сынок, ты вернулся?! Почему не предупредил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торопливый стук каблуков, и на лестничную площадку выбежала женщина. Мао Сяочуань пулей бросился к ней и уткнулся носом в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опустил взгляд на свою ладонь, в которой ещё секунду назад чувствовал чужие пальцы. В его глазах промелькнула едва заметная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садитесь, мальчики, угощайтесь! Сяочуань, налегай на мясо, мама приготовила твои любимые свиные рёбрышки! — суетилась на кухне Цзян Циньцинь, мать Сяочуаня. На ней был фартук в весёлую клеточку, короткие кудрявые волосы забавно топорщились, а на щеках при улыбке появлялись милые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сияла от счастья, что, казалось, не могла оторвать рук от головы сына, то и дело ласково его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Юань Синь, верно? — повернулась она к гостю. — Расскажи, как там наш Сяочуань в школе? Его никто не обижает? Учителя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Обидит его кто, как же, — буркнул сидевший во главе стола Мао Шанкунь. — Если бы он сам не искал приключений на свою задницу, никто бы его пальцем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лишь прикусил язык. Он украдкой зыркнул на отца, а затем умоляюще посмотрел на Юань Синя, отчаянно подмигивая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никто не обижает, — ровно произнёс Юань Синь, расправив плечи. — Учителя и одноклассники к нему прекрасно относятся. Сяочуань очень способный, его успеваемость в последнее время заметно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Какое счастье... Умница моя, гордость мамина! — Цзян Циньцинь расплылась в блаженной улыбке и звонко поцеловала сына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давивший на её сердце все эти месяцы, наконец-то спал. Оценки её мало волновали. Главное — чтобы сын вырос хорошим человеком. Чтобы поступил в приличный вуз, получил нормальную специальность, устроился на честную работу, женился на порядочной девушке, вырастил славных детишек и прожил простую, спокойную человеческую жизнь. Большего ей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прекрати! Я же не маленький уже... — залившись краской, пробормотал Сяочуань и смущённо потёр лоб. Ладно бы они были вдвоём, но при Юань Сине проявлять такую телячью нежность... Стыдоба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только отмахнулась, продолжая с любовью разглядывать своё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сто лет тебе будет, для меня ты всегда останешься маленьким! Отец, скажи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какая-то... Да замолчите вы оба хоть на минуту! — раздражённо оборвал её Мао Шанкунь. Он всё никак не мог успокоиться. Взяв со стола бутылку водки, он покрутил её в руках, но пить не стал, вернул на место и хмуро уставился на Юань Синя. — Раз уж ты его одноклассник, то сам-то как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он первый ученик на всей параллели! — не удержался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сам не заметил, как его грудь колесом выкатилась от гордости, словно это он сам занимал первую строчку в школьном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Первый в рейтинге?! — лицо Мао Шанкуня мгновенно преобразилось, гнев сменился крайним изумлением. Вдруг его осенило, и он с силой хлопнул себя по колену. — Точно! Я же чувствовал, что лицо знакомое! Когда я на родительское собрание к Сяочуаню приезжал, твой портрет на доске почёта висел, в самом центре! Я ещё долго на него смотрел. Эх, старость не радость, совсем память дырявая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Мао Шанкуня к гостю совершило стремительный кувырок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дорогой, попробуй вот это! Его мать сама готовила,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супчику хлебни, для мозгов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отца семейства подменили — теперь он разве что пылинки с парня не сдувал. Мао Сяочуань только диву давался. Кто бы мог подумать, что его грозный родитель окажется таким приспособленцем, и что присутствие Юань Синя способно в один миг укротить этот домашний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Юань Синь его сыном, старик, наверное, от счастья бы с ума сошёл. Да уж, размечтался. Такому гению в нашей семье ловить точно нечего, только зря портить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 вкрадчиво заговорил Мао Шанкунь, сияя как начищенный таз. — Как по-твоему, у нашего шалопая есть хоть один шанс поступить в приличный, престижный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мысленно застонал и незаметно показал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началось. Как жопой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отец особо не наседал по поводу учёбы, его бы устроил любой заштатный вуз. Но аппетит, как известно, приходит во время еды, и теперь старик уже вовсю грезил о ведущих университетах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Юань Синь ненадолго задумался. — Скажем так: судя по последним контрольным, шанс определённо есть.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 сердце Сяочуаня ушло в пятки. Что этот придурок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мгновенно подобрался Мао Шанкунь.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у Сяочуаня слабовата, — спокойно ответил Юань Синь. — Удерживать планку на стабильно высоком уровне ему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пусть ещё по-юношески угловатое лицо одноклассника, Сяочуань почувствовал, как по спине пробежал холодок. Предчувствие было самым скверным. Казалось, ещё секунда, и этот гад выдаст что-то такое, от чего у всех челюсти отвиснут. Парень мысленно взмолился: «Братуха, ну умоляю, соври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проигнорировал безмолвную мольбу. Он с самым невозмутимым видом продолжал светскую беседу с Мао Шанкунем, но под столом его мысок осторожно задел лодыжку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делать? — разволновался Мао Шанкунь. — Может, есть какой способ? Нам нельзя упускать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диплом и не гарантировал блестящую жизнь, но без образования пробиться наверх было стократ сложнее. Между престижным вузом и провинциальной шарагой пролегала пропасть, определявшая всю дальнейшую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По-хорошему, Сяочуаню сейчас нужен толковый репетитор. Тот, кто поможет разложить всё по полочкам, заполнит пробелы в знаниях и научит применять теорию на практике, — Юань Синь неторопливо сделал глоток воды. Каждое его движение так и дышало врождённым аристократизмом.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именно! — закивал отец. — Я и сам об этом думал. Но где взять такого человека? В городе С он живёт у тётки. Её муж, конечно, водит знакомство с начальством, но в делах учебных ни черта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Шанкунь вновь помрачнел. Он принялся вертеть в руках рюмку, так что водка расплескалась на стол, но дельной мысли в его голове так и не родилось.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сидел как на иголках. Он слегка пихнул друга ногой, отчаянно гримасничая и подавая знаки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сохранял олимпийское спокойствие, делая вид, что не замечает этих корч. Он меланхолично постукивал пальцами по деревянной столешнице, но под столом продолжал дразнить парня, легонько касаясь его ноги, точно ленивый, играющий с добычей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 о чём тут горевать-то?! — этот зычный крик бесцеремонно нарушил молчание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величаво выплыла Цзян Циньцинь, неся в руках блюдо с золотистыми, дымящимися фрикадельками из куриного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налетайте, пока горячие! С пылу с жару! Сяочуань их обожает. Юань Синь, угощайся,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обязательно попробую, — вежливо отозвался тот, едва заметно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 тебе жрать! — огрызнулся Мао Шанкунь. — Тут судьба сына решается, а у неё одни фрикадельки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ворчать, старый! Не жрал бы — давно бы копыта откинул, — беззлобно хохотнула хозяйка. — К тому же, у тебя прямо под носом сидит лучший ученик школы, а ты каких-то репетиторов ищешь? Совсем мозги усохли?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 смехом отвесила мужу лёгкий подзатыльник и, воспользовавшись тем, что тот разинул рот от изумления, ловко запихнула ему туда сочную фрикадельку.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Что?! — Мао Шанкунь выплюнул угощение и вытаращился на жену. — Юань Синь будет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Кха-кха! — Сяочуань в этот момент как раз отхлебнул бульон и с треском поперхнулся, закашлявшись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в один голос воскликнули Юань Синь и Цзян Циньцинь, одновременно протягивая руки, чтобы похлопать парня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как? Живой? — запричитала мать, заботливо поглаживая сына по лопаткам. Всё её внимание было сосредоточено на ребёнке, а гость для неё на миг превратился в элемент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 непонятным выражением лица медленно убрал ладонь. Затем взял со стола стакан прохладной воды и поднёс к губам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сделал несколько жадных глотков прямо из его рук, не в силах вымолвить ни слова, пока дыхание наконец не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недоразумение, а не детина, — покачал головой Мао Шанкунь, недовольно зыркнув на сына, после чего вновь повернулся к гостю. — И всё же, Юань Синь, может, у тебя есть на примете толковые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замялся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заняться 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http://bllate.org/book/18295/1760972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