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понедельник утром, в первый день нового учебного семестра, жизнь снова забурлила. Покончив с завтраком и наспех прибравшись на кухне, парни закинули рюкзаки на плечи и приготовились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добираться-то будем? — спросил Мао Сяочуань, наклоняясь, чтобы зашнуровать кроссовки.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машине, — Юань Синь держал оба рюкзака в одной руке, а другой нащупывал в кармане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машине? — Сяочуань недоверчиво хмыкнул. — Не слишком ли пафосно для школы? У тебя же тачка — чистый люкс. Её там и припарковать негде, директору на своём корыте и то придётся тебе дорогу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на секунду замешкался, на его обычно невозмутимом лице промелькнуло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придумал! — Сяочуаня внезапно осенило, и он несильно хлопнул себя по лбу. — Давай на великах? Сейчас самый час пик, пробки жуткие. На двух колёсах доберёмся куда быстрее, чем на твоём лимузине.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не прозвучало ни слова. Сяочуань удивлённо вскинул голову и наткнулся на прямой взгляд Юань Синя. Тот несколько секунд молча смотрел на него, а затем смущённо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опешил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Юань Синь запнулся. Он протянул рюкзак другу, заботливо помог накинуть лямки на плечи и лишь после этого тихо признался: — Я не умею кататься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застыл с полуоткрытым ртом. Он медленно открыл рот ещё шире, пока из горла не вырвался полный искреннего изумления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Мао Сяочуаня дал трещину. До сих пор Юань Синь — тот самый легендарный, непревзойдённый отличник — планомерно разрушал все его стереотипы. В представлении Сяочуаня круглые отличники были ходячими машинами для учёбы: они щёлкали сложнейшие задачи по физике как орехи, никогда не опаздывали на уроки, были образцами дисциплины, помогали учителям и умудрялись одновременно учить английские глаголы и решать геометрию. Словом, идеальные люди без единого изъяна. Но Юань Синь в этот образ упорно не вписывался.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 трудно поверить? — Юань Синь, высокий и статный, слегка склонил голову, покачивая на пальце связку ключей.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наконец захлопнул рот и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гений... Как так-то?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открыл было рот, но тут же осёкся, уходя от пристального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дома... просто никогда не было велосипеда.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да... Логично, — протянул Сяочуань, чувствуя, как мозг окончательно закипает. Судя по тону отличника, тот едва ли оправдывался. Впрочем, собственная способность трезво мыслить сейчас казалась Сяочуаню весьма сомнительной.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утра забитые под завязку городские дороги напоминали одну сплошную пробку. На их фоне небесно-голубой электроскутер смотрелся настоящей молнией: он ловко лавировал между бамперами, закладывал лихие виражи и проскальзывал в самые узкие щели под завистливые взгляды сонных водителей, изнывающих в заторах. Пророчество Сяочуаня сбылось на все сто — два колеса безоговорочно уделали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Круто же?! — победоносно воскликнул Мао Сяочуань, качнув головой в круглом жёлтом шлеме. Он уверенно сжимал руль, пока сзади, неловко раскорячив длинные ноги, ютился Юань Синь. Тот изо всех сил вцеплялся руками в тонкую талию своего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Помедленнее... — глухо донеслось из-под второго шлема. Свист встречного ветра не на шутку тревожил пассажира, и скрыть это беспокойство у него получалось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дрейфь ты, за рулём профи! — Сяочуань на секунду обернулся, со щелчком опустил защитное стекло шлема и весело крикнул: — Держись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лишь молча кивнул и ещё сильнее сжал руки на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Скутер, конечно, был арендованным. Мао Сяочуань наткнулся на прокат совершенно случайно: ещё в субботу, возвращаясь домой, он приметил палатку на площади у жилого комплекса. Там сдавали велики по десятке в день и электроскутеры по двадцать юаней. Сяочуань резонно рассудил, что экономить силы важнее, и выбрал электроскутер.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к школе бодрила утренней прохладой, но Мао Сяочуань буквально светился от счастья. И повод для гордости у него действительно был: наконец-то нашлось хоть что-то, в чём он безоговорочно превосходил этого заносчивого отличника! Подумаешь, ерунда какая — электроскутер водить, но душу грело неимоверно. От избытка чувств Сяочуань даже не удержался и затянул во весь голос популярный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Бескрайние просторы — любовь моя... И у подножья синих гор цветут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Шлем приглушал пение, превращая его для случайных прохожих в забавное глухое бубнение.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войти во вкус, как Юань Синь безжалостно сжал его за талию. Сяочуань охнул от неожиданной боли, и победный куплет оборвался на самой высокой 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—...цветут по-о... Ой! Ты чего щиплешься?!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дорогу смотри, — Юань Синь одной рукой по-прежнему обнимал его за пояс, а вторую вытянул вперёд, придерживая руль. — Не виляй.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лишь закатил глаза, и всякое желание петь у него мгновенно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Небесно-голубой электроскутер продолжал шустро пробираться сквозь поток. На следующем перекрёстке загорелся красный. Сяочуань плавно притормозил, опустил ногу на асфальт для равновесия и, откинув визор шлема, недовольно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мы уже стоим. Ослабь хватку, ты меня сейчас пополам перекусишь, дышать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наконец смог вытянуть свои бесконечные ноги и размять затёкшие лодыжки. Объятия он немного ослабил, но убирать руки с чужой талии даже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Разговорился. Зелёный уже загорается.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 Сяочуань устроился поудобнее и покровительственно похлопал Юань Синя по руке. — Не бойся, прокачу с ветерком и доставлю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от дома отличника до школы была недолгой. На машине без пробок выходило минут десять, а на юрком электроскутере Сяочуаня — от силы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Юань Синь, — Сяочуань поерзал на сиденье и, полуобернувшись, крикнул сквозь ветер: — А как ты раньше-то до школы добирался? Ну, пока прав не было. Велик ты не водишь...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автобусе, — тихо ответил Юань Синь, глядя в худую спину друга, обтянутую школьной формой.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сказал? Не слышу! — переспросил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не стал повторять. Вместо этого перед его глазами невольно всплыла их самая первая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незаметно пролетело два года. Мао Сяочуань остался прежним, а вот сам Юань Синь изменился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серую, монотонную жизнь ворвались яркие краски, зазвучали новые, чарующие мелодии, мир обрёл чёткие, осмысленные контуры. Появились истинные желания, цели, которые хотелось достичь во что бы то ни стало, и дела, требующие завершения. Когда-то он просто хотел защитить и спасти этого непутёвого мальчишку. Но теперь Юань Синь уже сам не знал: кто из них двоих на самом деле оказался спасителем?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именно с того дня он не мог оторвать взгляда от хрупкого силуэта. Школа перестала быть лишь унылой обязанностью, спасающей от скуки и ранней деградации ума. Теперь каждое утро начиналось с предвкушения встречи, а на губах сама собой появлялась глупая улыбка. Даже дурацкие уроки, на которых приходилось слушать прописные истины, больше не казались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бы они ни находились, Юань Синь искал только его взглядом. Было забавно наблюдать, как Сяочуань отчаянно клюет носом на уроках, как умудряется воровать чипсы из-под парты, не сводя преданного взгляда с учителя, или как судорожно косится в чужую тетрадь, когда его внезапно вызывают к доске. Каждая его нелепая повадка казалась Юань Синю невероятно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Случайный поворот головы на уроке, мимолётная вежливая улыбка при встрече в коридоре, секундное касание плечами в строю на физкультуре — любая мелочь заставляла сердце Юань Синя пускаться вскачь.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Сяочуаню начать дурачиться с Толстяком или Ли Сяовэем, как внутри закипала глухая ярость. Юань Синю до зуда в кулаках хотелось раскидать эту весёлую толпу и пообрывать руки каждому, кто смел прикасаться к его Кудряшке.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будни, которые Сяочуань тут же забывал. Свою приветливую, но слегка отстранённую улыбку он дарил абсолютно всем знакомым. Юань Синь прекрасно это понимал. Как бы горько ни было признавать, его выдающиеся успехи и безупречность не давали ему никаких привилегий в глазах Мао Сяочуаня. Тот прилежно учился, обедал, спал по ночам и даже не подозревал, что все эти часы чьи-то мысли были заняты только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лишь разжигало интерес. Юань Синю хотелось узнать о Сяочуане всё: что тот любит, чего боится, о чём мечтает и к чему стремится. Он искал ответы, копался в его жизни, пока однажды не наткнулся на тайну, которая в корне изменила все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Сяочуань был воришкой.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не просто выяснил это — он лично поймал его за руку в автобусе. Вот только, к огромному сожалению, даже тогда глупый мальчишка так и не понял, кто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http://bllate.org/book/18295/1761207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