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Юньшу принял пиалу, осушил её одним глотком и с облегчением выдохнул. Вернув её в руку Чжун 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так не засиживались...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снова улёгся на ложе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пристально посмотрел на него, после чего поднялся и вернул посуду на столик. Он поворошил угли в жаровне, отчего в комнате стало ещё теплее. Затем прошёл во внутренние покои, достал из шкафа тяжёлое одеяло и расстелил его прямо на полу. Под этой комнатой проходили обогревающие пол каналы — дилун, поэтому она считалась самой тёплой в усадьбе. Юньшу отличался хрупким здоровьем и начинал мёрзнуть уже в октябре, так что топить здесь приходилось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возле такой жаровни мгновенно взмок бы от жары, а уж спать на тёплом полу можно было без всяких опасений простудиться. Для закалённого многолетними тренировками Чжун И это и вовсе не представляло трудности. Одеяло он расстелил лишь для того, чтобы не шуршать и не тревожить чуткий сон хозяина. Цзин Юньшу спал на удивление беспокойно и терпеть не мог, когда кто-то находился с ним в одной комнате. Исключение делалось лишь для Чжун И, умевшего задерживать дыхание и замирать тише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стражу лечь, как с ложа донёсся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кошмары терзали Юньшу редко, и Чжун И не ожидал, что тот снова разыграет эту карту — непременно дождётся, пока постель на полу будет готова, и лишь тогда позовёт к себе. Мужчина досадно стиснул зубы. Будь на месте Юньшу кто-то другой, его давно проняло бы до костей от одного лишь ледяного взгляда молчаливого великана. Но Юньшу ничуть не боялся своего телохранителя. Поняв, что спорить бесполезно, Чжун И вздохнул, свернул одеяло и убрал его обратно в шкаф. Подойдя к ложу, он осторожно, едва слышно отстегнул и положил на столик тяжёлый меч, стараясь не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повернулся к нему. Он смотрел на него с мягким теплом в ясных глазах, отражавших трепетный огонёк свечи, — теплом, которое берёг лишь для самых близких. Он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поспишь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приподнял бровь, но благоразумно удержал этот вопрос при себе. Лишь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Ладно, ложись. Только скинь верхний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подвинулся ближе к стене,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послушно снял верхнее платье, лёг рядом и укрыл их обоих тёплым одеялом. Резким щелчком пальцев он послал невидимый поток воздуха — раздался тихий свист, и свеча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слабо подсвеченной отблеском уличного снега, Юньшу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забудь подобрать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глубокая тишина. Казалось, даже ветер утих, уступив место мягкому шороху падающего за окном снега. И лишь на огарке толстой красной свечи, украшенной искусной резьбой с резвящимися рыбками, покоился круглый, гладкий камень из чёрного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Юнъань лежал на юго-западе Поднебесной, поэтому рассветало здесь довольно поздно. Тем не менее обитатели поместья Цзин давно были на ногах. Стражники, успев наколоть дрова во время утренней разминки, передали охапки слугам, которые тут же разнесли их по кухням. Жаркое пламя уже вовсю гудело как в господском очаге, так и в больших печах для дворни.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первого ранга привычными, отточенными движениями опустили тяжёлые войлочные занавеси на окнах главной спальни в Сливовом саду — это спасало от духоты, но удерживало тепло. Затем они осторожно приоткрыли рамы в купальне и кабинете. В самой же спальне по-прежнему царил уютный, прогретый жаровнями полумрак, надёжно оберегающий покой хозяина от навязчивого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готово, Чжили сделала едва заметный знак рукой. Девушки послушно, одна за другой, выскользнули за дверь, не издав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никогда не принуждал четырёх своих главных помощниц носить одинаковое платье: они вольны были одеваться по своему вкусу, лишь бы соблюдались рамки приличий. На Чжили сегодня была нарядная красная безрукавка с вышивкой, придававшая ей праздничный вид. Остановившись у ворот двора, она негромко обратилась к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пока здесь. А я пойду на кухню, прослежу, чтобы завтрак держали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Чжиянь молча кивнула и вернулась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во внутренние покои, Чжихуа удивлённо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Чжуна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верный страж спал на кушетке во внешней комнате, карауля покой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невольно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стряслось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ничего не сказала, зная, как её господин не любит чужого любопытства. Повернувшись к Чжихуа, она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Сан Се. Пусть уводит стражников на тренировку за город. И предупреди распорядителя Чэня: слугам младших рангов сегодня запрещено приближаться к Вратам Отражённого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сделаю, сестрица, — кивнула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побегу к господину Циню за снадобьем, — добавила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мастерица ты, сестрица! — восхищённо вздохнула Чжихуа. — Всего за год так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любопытно прислушивается молчаливая Чжимо, она склонилась к её уху и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в прошлый раз так разболелся живот от женской хвори, сестрица заварила мне сбор — и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она уже громче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самого господина Циня превзойдёшь!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беззлобно прервала её Чжили. — Где я, а где божественный лекарь! Мне до его мастерства как до звёзд. Но господин так добр к нам... Если я могу хоть немного облегчить его недуг, для меня это величайшая радость. К тому же приготовление лекарств для него я ни за что не доверю чужим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взглянула на третью девушку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наша Чжимо умница. Сколько они с господином вместе учились грамоте у лекаря Циня, а её почерк теперь куда изящнее господского!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рассмеялись. Чжимо, будучи натурой застенчивой, мгновенно залилась румянцем, но всё же прикрыла рот шёлковым платком, тихонько вторя остальным. К каллиграфии молодого господина, далёкой от идеала, в усадьбе все давно привыкли, да и сам он частенько позволял служанкам подтрунивать над своими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никто не смел нарушить тишину господских покоев. Согреваемый дыханием Чжун И и теплом жаровни, Цзин Юньшу проспал до самого полудня и проснулся на редкость отдохнувшим. Чего нельзя было сказать о его телохранителе: проснувшись на рассвете, великан несколько часов пролежал без движения, боясь пошевелиться, отчего у него затекло всё тело. Едва хозяин открыл глаза, страж тут же сбросил одеяло и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лишь усмехнулся — он прекрасно знал характер своего защитника и понимал, что тот проявил редкое терпение. Ничуть не обидевшись на его поспешность, юноша укутался поплотнее и блаженствовал в постели ещё четверть часа. Наконец он мысленно вызвал системную панель, чтобы проверить состояние своих лавок по всей стране. Сейчас уровень его главного предприятия едва достиг пятого. Бегло просмотрев отчёты о доходах за последние месяцы, он остался доволен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дела идут гладко, Юньшу заглянул во вкладку системного магазина. Выбрав несколько полезных мелочей, он подтвердил покупку и только после этого решил подняться. Юноша не любил, когда служанки помогали ему одеваться, поэтому нижние одежды всегда надевал сам, доверяя девушкам лишь накинуть сверху тёплый халат. Поскольку выезжать со двора сегодня не планировалось, он позволил причесать себя попроще — собрать волосы в небрежный пучок и заколоть простой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Цзин Юньшу строго следил за своим столом. Его утренний рацион всегда отличался разнообразием и обилием полезных блюд — именно в это время суток он ел охотнее всего. Покончив с трапезой, он неторопливо выпил чашку чая, дал себе немного отдохнуть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тут же подала его любимый плащ на лисьем меху, заботливо завязала тесьму у горловины и опустилась на колени, расправляя складки подола. Поднявшись, она мягко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Дорожки во дворе расчистили, молодой господин, но снег всё ещё идёт. Берегите себя, на улице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вложила в его руки тёплую нефритовую грелку с ушками зверя и последовала за ним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воцарилась гнетущая тишина. Собравшиеся сановники замерли, опустив взоры и отрешённо уставившись в пол. Каждый из них безмолвно взвешивал происходящее, скрывая истинные мысли за маской бесстрастия. И лишь один человек — мужчина в пурпурном чиновничьем одеянии — не мог скрыть глубокой тревоги, проступившей на лице. То был Янь Фан, старший сын знатного рода Янь, занимавший высокий пост вице-директора Канцелярии. Среди всех своих воинственных родичей он один избрал стезю гражданской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тонкий голос евнуха эхом разнёсся по переходам дворца, передавая высочайшее повеление. Спустя мгновение со стороны врат послышался тяжёлый, уверенный стук кованых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воин даже не снял доспехов. Из-под боевого шлема он смотрел на присутствующих суровым, ястребиным взглядом; его волевой подбородок скрывала густая окладистая борода. Особое удивление вызывало то, что он посмел явиться пред очи государя с мечом на поясе. Впрочем, подобная милость дозволялась лишь избранным — представителям великого клана Янь, чьи предки со времён императрицы У Цзэтянь на протяжении четырёх поколений проливали кровь за престол и стяжали славу безупречных защитников государства. Перед троном предстал младший сын прославленного дома, генерал 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нём была воинская броня, генерал совершил воинское приветствие: опустившись на одно колено, он почтительно сложил руки перед грудью и 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вашего величества Янь Чжэн приветствует государя. Да продлит Небо ваши годы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восседавший на возвышении, молча окинул воина испытующим взглядом, но подниматься не приказал. Вместо этого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проделал долгий путь. Расскажи, какова сейчас обстановка на рубежах царства Юйцзан?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Границы на замке, ваше величество. Никаких признаков войны, — твёрдо ответил 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Поднебесной неспешно поднялся со своего драконьего трона и принялся мерить зал неторопливыми шагами. Почти все сановники, за исключением нескольких старейших канцлеров, стоявших у самого подножия помоста, испуганно потупились,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тонкими пальцами холёные усы, император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генерал... То, что на рубежах царит покой, а подданные наши не знают бед, несомненно, твоя величайшая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Вкрадчивые слова государя таили в себе скрытую угрозу. Почуяв неладное, Янь Чжэн опустился уже на оба колена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мало что смыслит в речах. Мой единственный долг — беспрекословно исполнять волю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мгновенно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смыслишь?! — взорвался он. — А то, что прижизненные храмы в твою честь, великий генерал, строят уже чуть ли не у самых ворот Чанъаня, ты тоже не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правитель выхватил с подноса замершего подле евнуха толстую тетрадь и с силой швырнул её прямо в грудь коленопреклонённому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толпе чиновников Янь Фан побледнел. Он до боли закусил губу, а его пальцы в просторных рукавах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сохранил внешнее хладнокровие. Он спокойно поднял упавшую на пол тетрадь в алом переплёте. То был тайный реестр соглядатаев из гвардии Лунху — особого сыскного ведомства, учреждённого государем для сбора сведений по всей империи. На страницах пестрили подробные зарисовки и описания тех самых прижизненных храмов, которые благодарный народ возводил в честь победоносного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вновь простёрся ниц. Его голос, глухой и тяжёлый, разнёсся по притихшему залу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Именно об этом ваш ничтожный слуга и намеревался доложить. Я доставил в столицу народное прошение, скреплённое тысячами подписей, и умоляю дозволить мне лично передать его вашему величеству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