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порог, Цзин Юньшу сразу приметил Чжэнь-нянь — дочь управляющего, дядюшки Чэня. Своим овальным личиком, тонкими дугами бровей и мягким взглядом она являла собой сам образ кротости и послушания. В руках девушка аккуратно несла шитьё.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окинул её взглядом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искусница, Чжэнь-нянь. Я ведь только перед отъездом показал тебе рисунок причёски, а ты уже сегодня уложила волосы в этот крестообразный узел. Тебе очень идёт. Я как раз набросал эскиз украшения для такой укладки. Чжили, принеси-ка то серебряное изделие, что утром доставил мастер Чжан. Примерь на Чжэнь-нянь, хочу взглянуть, как смотрится.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ему всё равно было нечего, и, поддавшись минутному порыву, он повернул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украшение было пробным образцом, созданным Цзин Юньшу специально под крестообразный узел: изящный гребень и две шпильки-дянь из чистого серебра с ажурной резьбой, украшенные пластинками из черепахового панциря. Вещица вышла простой и изысканной. Юньшу рассудил так: если на голове она будет смотреться ладно, можно будет заказать такие же из золота или нефрита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как Чжэнь-нянь примерила украшение, Цзин Юньшу с довольным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 лицу, Чжэнь-нянь. Оставь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грелку для рук и вышел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Чжэнь-нянь поспешно поклонилась в знак благодарности. Чжили тоже заулыбалась и поспешила следом за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Сливовый дворик славился не только цветами мэйхуа — здесь росли и груши, любимые деревья Цзин Юньшу. Сад радовал глаз в любое время года, но сейчас, посреди зимы, вовсю полыхали сливы. Среди них выделялось несколько ярко-красных деревьев, но больше было белых и нежно-розовых. Лёгкий порыв ветра разносил по саду их тонкий, морозный аромат. Шаги Цзин Юньшу по покрытым инеем каменным плитам гулко отдавались в тишине сонного сада, прерываемой лишь тихим поскрипыванием снега да редкими переливами невидимых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глубине сада взору открывался небольшой пруд с перекинутым через него горбатым мостиком. Вода уже застыла, и лишь у протоков лед не успел схватиться; по зеркальной глади медленно скользили опавшие лепестки мэйхуа.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моста стоял мужчина в огненно-красной лисьей шубе. Изящный и благородный, словно весенний ветер, он держал в пальцах веточку сливы, вдыхая её едва уловимый аромат. В его глазах отражался блеск звезд, и казалось, он был искренне очарован этой зимней картиной. Он слегка улыбнулся, и эта улыбка была подобна лучу луны, пробивающемуся сквозь облака, а бледное лицо казалось чище и прозрачнее самого свежего снега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налюбовавшись кружением снежинок над алыми цветами, Цзин Юньшу почувствовал, что начинает зябнуть. Он уже собирался вернуться в тепло, как вдруг в круглых воротах показался управляющий, дядюшка Чэнь. Заметив, что хозяин смотрит на него, он поспешил навстречу. Поклонившись, старик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вас ожидает генерал Янь. Говорит, у него есть к вам пара спешных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Генералом Янем, о котором говорил дядюшка Чэнь, был тот самый человек, что на днях лично проверял повозки у городских ворот. Это был Янь Ю — третий сын в семье Янь, рожденный от наложницы. В знатных кланах детям от наложниц редко выпадала возможность выбиться в люди и получить высокий чин, однако в семьях потомственных военных личные заслуги и воинская доблесть ценились куда выше происхождения. Семья Янь была ярким тому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старый генерал Янь почти всю жизнь проводил в походах и редко наведывался домой, где его ждали лишь супруга да двое законных сыновей. Однажды на поле боя ему довелось спасти молодую женщину. В благодарность она пожелала остаться при нем служанкой, не претендуя на большее. Генерал же отличался строгими нравами: целых пять лет они провели бок о бок, но за это время не возникло ни грязных слухов, ни внебрачных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супруга генерала сама проявила благородство — выкупила девушку из рабства и возвысила до статуса наложницы. История о верности генерала и добродетели его жены долго гремела по всей столице. Вскоре наложница родила сына, которого назвали Янь Ю. Сама она, по слухам, была женщиной кроткой и тихой, жила уединенно и прекрасно ладила со старшей госпожой, никогда не вступая в споры. Супруга генерала воспитывала Янь Ю как собственного сына, что стало еще одной красивой легендой, которую любили пересказывать в Чанъане.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малых лет Янь Ю отличался недюжинной силой и отменным аппетитом. Он тренировался вместе со старшими братьями и преуспел в боевых искусствах не меньше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генерал Янь пал на поле боя, его старший сын Янь Фан уже служил по гражданской части, а второй, Янь Чжэн, пошел по стопам отца и стал военным. Престарелая мать хотела удержать младшего Янь Ю подле себя, но тот тайно сбежал в армию, горя желанием отомстить за смерть отца. Спустя год службы он лично возглавил отряд, разгромивший логово опасных разбойников, и вернулся домой с заслуженной наградой. Старая госпожа испытала и гордость, и щемящую грусть — воистину, у грозного тигра не рождаются трусливые псы. Заботу о младшем брате она поручила Янь Чжэну, который был старше того на десять лет. Старший брат заменил юноше отца. Под его строгим началом Янь Ю возмужал и покрыл себя славой в боях. Ныне средний брат, Янь Чжэн, оборонял стратегически важный Цанчжоу на юго-западе, а младший, Янь Ю, охранял Юнъань — ключевую тыловую житницу округа. Оба они по праву считались грозными защитниками юго-западных рубежей, наводящими ужас на племена жун и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гостиной Янь Ю уже терял всякое терпение. Он мерил комнату нетерпеливыми шагами. По меркам столицы Поместье Цзин, хоть и считалось богатейшим в провинциальном Юнъане, вряд ли могло поразить воображение знати. И все же порядок здесь был безупречный: служанки вели себя с тихим достоинством, бесшумно подливали гостю чай, не выказывали ни робости, ни страха перед грозным воином и оставались совершенно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слуг в залу неторопливо вошел Цзин Юньшу. Он приветственно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 сделал широкий шаг вперед и удержал его за руки, не дав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эти церемонии, господин Цзин. Я пришел к вам... — Он выразительно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едва заметно кивнул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сделала знак рукой, и служанки бесшумно покинули гостиную одна за другой. Напоследок наполнив пиалы свежим чаем, Чжили тоже вышла и встала на страже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неторопливый глоток, Цзин Юньшу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из-за вашего старшего брата, генерала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невозмутимое спокойствие собеседника, Янь Ю заметно расслабился. Опустившись на циновку перед низким столиком,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вас все под контролем, господин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поставил пиалу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контролем — слишком громко сказано, однако вашему брату ничто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Ю наконец-то расплылась облегченная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Все благодаря вам, господин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моей заслуги тут нет, я и пальцем не пошевелил. Но генералу Янь Чжэну и впрямь не о чем беспокоиться. Государь дорожит безопасностью юго-запада, так что дело ограничится сущим пустяком, легким выговором для острастки.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вовсе не скромничал — он трезво оценивал положение дел. В империи способных полководцев, готовых защитить рубежи, осталось раз-два и обчелся. Нынешний император, хоть и ушел с головой в даосские поиски бессмертия, глупцом не был и прекрасно понимал цену верным клинкам. Когда генерал Ли Шицзюнь, оборонявший Хами на северо-западе, дерзко возразил государю прямо на дворцовом приеме, его лишь приговорили к домашнему аресту на полгода да лишили жалованья за тот же срок. По сравнению с этим проступок семьи Янь — сущий пустяк. Император просто время от времени устраивал показательные встряски своим военачальникам, чтобы те не забывали, кто в государстве истинный хозяин. Стоило лишь потешить его самолюбие, и любая туча рассеивалась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Квартал Чансин. Усадьба 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тяжелый чиновничий убор, Янь Фан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все и обошлось, расслабляться нельзя. Это моя оплошность — я проявил непростительную беспечность и упустил первые тревожные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 отстегнул тяжелый меч и аккуратно положил его на подставку: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 брат? От подобных козней никто не застрахован. Как бы осторожно ни вела себя наша семья, враги все равно найдут повод для удара. Твоей вины тут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поднесла влажное теплое полотенце. Вытирая руки, Янь Фан спросил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выяснить, чьих рук дело эта затея с прижизненным храмом?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 кивнул, и он, суровый и повидавший виды, внезапно 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Но каков господин Цзин! Его уловка с обращением чужого коварства в собственную выгоду сработала безупречно. Видел бы ты физиономии тех старых псов на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Фан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сумел сойтись с господином Цзинем, — великое благословение для нашего рода. Я недавно раздобыл несколько редких древних манускриптов, обязательно отвези их ему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 кивнул, принимая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ты упоминал, что господин Цзин передал тебе шелковый мешочек с советом и велел вскрыть его строго перед аудиенцией, — припомнил Янь Фан. — Что же там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 запустил руку за пазуху, достал простой мешочек из некрашеного шелка и протянул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Прочти сам, а потом сожги. Господин Цзин просил не оставлять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Фан бережно вытащил сложенный листок бумаги и развернул его. На белом поле твердой кистью были выведены всего два иероглифа: «Усы и борода». Вице-директор Канцелярии на мгновение опешил, но уже в следующую секунду до него дошел смысл, и он весело рассмеялся. Вспомнив вытянутые физиономии своих недоброжелателей во дворце, он зашелся в искреннем, громогласном хохоте. Чуть подрагивающей от смеха рукой он поднес бумагу к пламени свечи и завороженно смотрел, как она обращается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тонкая игра! Поистине, господин Цзин спас нас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 вторил его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аудиенции Янь Чжэн внимательно изучил присланные из провинции зарисовки прижизненного храма и мгновенно разгадал замысел Цзин Юньшу. На совете он уверенно заявил, что глупые крестьяне воздвигли это святилище в честь самого императора! Поскольку рисунки в доносе были весьма грубыми и нечеткими, уличить его во лжи было трудно, тем более что форма усов на статуе разительно отличалась от усов самого генерала. Цзин Юньшу, заранее прознав о кознях недоброжелателей, тайно отправил людей в тот злосчастный храм и велел наспех переделать окладистую бороду статуи в две изящные ниточки усов, в точности как у государя. На суде Янь Чжэн твердо стоял на своем: мол, темные деревенские жители никогда не видели ясного лика Его Величества, но свято верили, что Сын Неба подобен могучему божеству-хранителю в тяжелых доспехах. А поскольку на диком юго-западе царит ужасающая бедность, то и само изваяние вышло топорным и неказистым.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правда — никого не волновало. Главное, что это тешило монаршее самолюбие. Император ни за что не стал бы собственноручно разрушать храм, якобы построенный в его честь преданным народом. И пусть все присутствующие прекрасно понимали, что это ложь, никто в здравом уме не посмел бы перечить государю и навлекать на себя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чрезвычайно довольным, император даже выделил из казны средства на восстановление и достойное украшение «своей» статуи. О том, как позеленели от злости лица доносчиков, не стоило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Янь Чжэн посерьезнел. Он помрачнел и с содроганием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Местные бедняки уверяли, будто собирают деньги на буддийскую молельню, вот я и не придал этому значения. Кто же знал, что за моей спиной они тайно возведут храм в мою честь? Если бы господин Цзин, проезжая через Хэчжоу, случайно не заприметил стройку и не проявил свою редкую проницательность, нам бы точно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Фан задумчиво погладил длинную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Зимы в Юнъане суровые и тоскливые, то ли дело празднование Нового года в столице. Не думаешь пригласить господина Цзиня погостить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его, когда вернусь, — отозвался Янь Чжэн, но тут же нахмурился, подбирая нужные слова. — Вот только господин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полюбопытствовал Янь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похоже, с рождения слабое здоровье, да и в быту он невероятно привередлив. Навряд ли он согласится стеснять себя пребыванием в чужом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Фан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насколько привередливым может быть мужчина? В конце концов, он ведь воин или ученый, а не кисейная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не прав, брат, — покачал головой Янь Чжэн. — Господин Цзин в своих привычках обойдет любую столичную красавицу. К тому же у человека его склада ума наверняка давно куплена собственная усадьба в Чанъане. Сам посуди: помнишь тот гарнитур из красного дерева, что я прислал тебе в подарок? Его ведь изготовили по личным чертежам господина Цзиня. Удобно сидеть, не так ли? Он великий мастер находить удовольствие в мелочах. Можешь себе представить, как роскошно обустроено его собственное Поместье Цзин в Юнъане.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люди все еще спали и принимали гостей на циновках, расстеленных прямо на полу. Цзин Юньшу, не привыкший к подобному быту, быстро уставал от долгого сидения на коленях — у него начинали нестерпимо ныть суставы. Недолго думая, он спроектировал и заказал для себя удобные стулья, высокие столы и просторные кровати, сделав упор на комфорт и эргономику. Поначалу он сомневался, приживется ли его новшество среди местных жителей, но решил рискнуть и выставил несколько образцов на продажу. Успех превзошел все ожидания. Простые бедняки, конечно, не могли позволить себе подобную роскошь, но богатые чиновники и купцы, знающие толк в удобстве, мгновенно раскупили новинки. Со временем мода дошла и до императорского дворца — там тоже появилось несколько изящных гарнитуров на высоких ножках, что дало мощный толчок развитию мебельного ремесла во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свое удивление, когда он впервые увидел эти диковинные высокие столы и стулья — резные, удобные и невероятно практичные, — Янь Фан поймал себя на мысли, что его желание познакомиться с загадочным господином Цзинем разгорелось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http://bllate.org/book/18296/1758184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