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 Нового года оставалось порядочно — на дворе стоял лишь двенадцатый лунный месяц, — и Цзин Юньшу недоумевал, зачем понадобилось присылать весточку именно сейчас. Сгорая от любопытства, он распечатал письмо. Оно было написано на изысканной, слегка благоухающей бумаге Юньсю, чрезвычайно популярной в последнее время у столичных щеголей. Сам Цзин Юньшу изящной каллиграфией похвастаться не мог, но сложные традиционные иероглифы разбирал без труда. Послание оказалось коротким: сперва дежурные расспросы о здоровье и уверения, что у неё самой всё благополучно, а в конце — истинная причина. Госпожа Ань просила его вернуться домой пораньше, чтобы встретить праздник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характер госпожи Ань никогда не импонировал Юньшу. Излишне мягкая, слабая, но при этом скрытная и склонная к мелким интригам — её призыв вернуться раньше времени наверняка означал, что она что-то замышляет. Цзин Юньшу терпеть не мог, когда его пытались использовать вслепую, но он помнил о долге благодарности перед этой женщиной и когда-то обещал заботиться о ней. К тому же особых дел в поместье у него не оставалось. Почему бы и не поехать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не любил канителиться. Недолго думая, он слегка толкнул ногой растянувшегося неподалеку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управляющему. Объяви, что в этом году мы уезжаем праздновать в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удивленно приподнял брови. До этого момента хозяин и словом не обмолвился о поездке, так что верный охранник решил, будто они останутся на зиму в Юнъане. Видимо, дело действительно было в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Чэнь Ляном? — спросил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Прошлый год мы провели здесь, а позапрошлым я оставил его присматривать за старым отцом, — отозвался Юньшу. — Но в нашей усадьбе в Янчжоу без толкового распорядителя вечно всё наперекосяк. Слишком много неудобств. В этот раз заберём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согласно кивнул, припомнив, сколько неразберихи и курьёзов случилось позапрошлой зимой, когда они с Юньшу только обживали поместье и толком не понимали, как устроено хозяйство. С Чэнь Ляном под рукой действительно будет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челяди с собой берём?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реши, — отмахнулся Цзин Юньшу, лениво откидываясь на мягкие подушки кушетки. — Мне недосуг голову этим забивать.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лишь покачал головой и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возьмём десятерых стражей первого ранга и человек двадцать второго? Сан Се едет с нами? Сколько старших служанок взять? А как быть с куньлуньскими невольниками и девками из Силла?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поместья полностью лежала на плечах Чжун И, но его главным долгом оставалась личная безопасность Цзин Юньшу, поэтому он держал при себе Сан Се и Чжан Ци в качестве надёжных помощников, способных подстраховать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шутливо пнул верного телохранителя и со смехом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 Янчжоу эти силлаские девки? Хватит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империя Чжао, основанная когда-то императрицей У Чжао, унаследовала величие эпох Чжэньгуань и Юнхуэй. Государство процветало, а иноземные послы стекались со всех четырёх сторон света. На оживлённых улицах Чанъаня можно было встретить златовласых и голубоглазых персиянок, темнокожих куньлуньцев с белоснежными зубами и кротких рабынь из далёкого царства Силла, что на Корейском полуострове. В те времена среди знатных господ владение куньлуньскими слугами и силласкими девицами считалось признаком истинного благородства и роскоши. Если в богатом доме не оказывалось хотя бы одного такого диковинного слуги, хозяина могли поднять на смех — такова была капризная мода.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Цзин Юньшу к подобной экзотике дышал ровно и диковиной её не считал. Однако его приятель Мао Юн в былые годы занимался торговлей и объездил полмира. Поговаривали, его корабли доплывали до Персии, Аравии и даже загадочной Японии. Мао Юн знал толк в земных удовольствиях: в его рассказах вечно фигурировали тонкие шёлковые одежды, нефритовые кубки и хмельные пиры в окружении красавиц. Именно он прислал Юньшу трёх темнокожих невольников и двух нежных силланок — просто чтобы потешить самолюбие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знакомство с Мао Юном вообще вышло случайным и забавным. В своё время Цзин Юньшу открыл в Янчжоу собственное заведение — Башню Опирающегося Аромата, которая мгновенно переманила к себе львиную долю гостей Мао Юна. Поначалу Юньшу ни о чём не подозревал, но вскоре в заведении начались странности: то гости травились изысканными блюдами, то вино отдавало болотной кислятиной, то разгневанные законные жёны устраивали скандалы прямо у порога. Быстро стало ясно, что кто-то намеренно вставляет палки в колёса. Нити вели прямиком к весёлому дому Мао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ремесле есть свои негласные правила. Подобные пакости считались делом низким и грязным; прознай о них гильдия — и на тебя до конца дней смотрели бы с презрением. К тому же бесконечные каверзы утомляли: сегодня ты подставишь конкурента, завтра он отплатит тебе тем же, и этой вражде не будет конца. Обычно соперники предпочитали честное соревнование, но Юньшу зажал беднягу Мао Юна в такие тиски, что у того просто не осталось иного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Юн ума не мог приложить, где этот юнец набрался таких диковинных идей. Музыкальные партитуры, хореография, подача блюд, редкие сорта вин, даже покрой нарядов прислужниц и само обхождение с гостями разительно отличались от всего, что предлагали обычные бордели. Мао Юн объездил полсвета, но о некоторых вещах слыхом не слыхивал. А ведь он лично обучал своих певичек и гордо считал свою Башню Опирающегося Аромата лучшим весёлым заведением во всём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Башня Опирающегося Аромата Цзин Юньшу всего за три месяца затмила его заведение. Мао Юн пробовал бороться, но куда там — ни прелестные девы, ни угощения, ни изысканные представления не выдерживали сравнения с новшествами Юньшу. Это злило его до зубовного скрежета, но одновременно вызывало дикое восхищение таинственным хозяином Башни. Мао Юн с детства не отличался великими амбициями; ему нравилось окружать себя красивыми вещами, заводить приятные знакомства, пить вино под песни наложниц и рассуждать о том, что поэзия и женская ласка — единственные подлинные радости бытия. И вдруг оказалось, что этот безвестный выскочка смыслит в развлечениях куда больше него. Раздосадованный Мао Юн даже призадумался, не пойти ли ему к конкуренту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отчаялся и пустился на мелкие пакости, лишь бы выманить загадочного владельца на откровенный разговор. Вот только кто кого в итоге перехитрил и кто кого поймал на крючок — вопрос оставался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без труда приручил строптивого соперника, предложив ему невиданную доселе сделку — долевое партнёрство. Цзин Юньшу забирал себе роль главного покровителя и держателя дела, а Мао Юна назначал управляющим с правом голоса и долей от общей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условия Мао Юна вполне устроили. Он с радостью взялся за работу, а Юньшу почти не вмешивался в его дела, хотя его блестящие идеи продолжали восхищать новоиспечённого партнёра. К примеру, роскошный Сад Су спроектировал именно Цзин Юньшу, набросав общий план, а воплотил его в жизнь уже Мао Юн, вложив в это детище всю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вернуться к силласким девицам, то попасть в их число могла далеко не каждая уроженка Корейского полуострова. Свирепый отбор требовал безупречной внешности — белоснежной кожи и тонких черт лица, из-за чего в старину их уважительно звали «белыми девами Корё». Купцы привозили их в Поднебесную совсем юными, обучали каллиграфии, изысканной речи, придворному этикету, рукоделию и кулинарному искусству. Кроткие, послушные и услужливые, они пользовались огромным спросом у знати. Разумеется, за подобные живые сокровища торговцы ломили баснословные деньги. Когда Мао Юн преподнёс Юньшу такой подарок, тот из чистого любопытства велел привести их. Осмотрев девиц, он не нашёл в них ничего отличного от обычных уроженок срединных земель. Перебросившись с ними парой дежурных фраз, он передал их служанке Чжили, чтобы та определила новеньких на обычную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пренебрежение роскошной внешностью красавиц со стороны Цзин Юньшу в обществе сочли бы запредельным кощунством. Не зря ведь в народе ходила фривольная поговорка: «Силлаская дева днём хлопочет по дому, а ночью услаждает постель; сладок весенний миг, да жаль — солнце встаёт слишком рано». Само это словосочетание давно приобрело двусмысленный оттенок. Так что Юньшу не без оснований заподозрил, что Чжун И сознательно поддразнивает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Иноземные слуги привлекут слишком много ненужного внимания, — серьёзно произнёс Цзин Юньшу, задумчиво поглаживая ушки своей нефритовой грелки. — В Янчжоу нам шумиха ни к чему. Чем меньше людей, тем спокойнее. Возьми десятерых телохранителей первого ранга, расположимся, как обычно, в Саду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суеты и неорганизованности. Решать вопросы переезда наспех, на пару с Чжун И, было делом бестолковым. Немного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позови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покои вошёл управляющий, дядюшка Чэнь. Поклонившись хозяину, он замер у дверей, вежливо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вы 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Юньшу звучал тихо и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нам придётся выехать в Янчжоу пораньше и встретить праздник там. Я решил взять с собой Чэнь Ляна и Сан Се. Чжан Ци останется присматривать за усадьбой в Юнъане. Из служанок поедут Чжили и Чжихуа — в прошлые годы Чжихуа вечно дулась, что я оставляю её дома. За порядком здесь присмотрят Чжиянь и Чжимо.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паузу, прикидывая дальнейшие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опустеет, так что слугам, у которых есть семьи, выдай двойное жалованье и отпусти на праздники домой. Те же, кто останется караулить усадьбу, получат выплаты в тройном размере. Но помни старое правило: в первую очередь отпускай тех, кто трудился в прошлый Новый год. Охраны должно остаться не меньше тридцати человек — мало ли что. Тем, кто поедет со мной в Янчжоу, начислим четырехкратное жалованье. С нами отправится кухарка, а её помощницу, Чжэнь-нянь, оставь здесь, пусть помогает тебе по хозяйству. Остальное — по заведённому порядку. Открой амбары и раздай зерно: каждому нашему слуге выдели по две меры риса, а крестьянам-арендаторам отсыпь по одной мере на душу. Пусть у всех будет сытный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заливалась краской Чжихуа при одном упоминании Чэнь Ляна, Цзин Юньшу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кое-что. Хотел узнать твоё мнение по одному деликатному вопросу. Что думаешь о ладах между Чжихуа и твоим сыном, Чэнь Ляном?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Чэнь от неожиданности растерялся, и суровое, сосредоточенное выражение его лица мгновенно сменилось растерянной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Юньшу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они искренне привязаны друг к другу. Такое чувство — редкость в наши дни. Чэнь Ляну я в будущем планирую доверить важные дела, а Чжихуа — девушка честная, работящая и с добрым, открытым сердцем. Хоть я ей и хозяин, но ты — отец Чэнь Ляна. Так что последнее слово за тобой: благословишь ли ты их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закивал так часто, словно боялся, что хозяин передумает: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Благословлю, господин, ещё как благословлю! Чжихуа — чудесная девушка, и то, что она согласна пойти за моего оболтуса, для него великая честь. У меня и мысли против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У Чжихуа не осталось родни, но она очень дружна с нашей кухаркой. Было бы славно, если бы кухарка назвала её своей приемной дочерью. Тогда перед свадьбой ни у кого не возникнет лишних вопросов о её происхождении. Старшая служанка из моего дома должна выйти замуж с почётом и достоинством, чтобы всё было чин по чину. Так они с Чэнь Ляном смогут сыграть свадьбу без косых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дядюшки Чэня от радости перехватило дыхание, он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забота не знает границ, господин.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 скорой свадьбе растопил обычную суровость в комнате, и даже на лице молчаливого Чжун И скользнула искренняя,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http://bllate.org/book/18296/1758668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