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у Чжили был младший брат. Не упади он в двенадцать лет по неосторожности в пруд, сейчас рос бы сверстником Цзин Юньшу.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на несколько лет старше Цзин Юньшу, она прекрасно знала свое место. Когда молодой господин попытался сосватать ее в хорошую семью, Чжили лишь покачала головой: подобные мечты она давно оставила. Ей хотелось лишь одного — просто и тихо оставаться рядом. Если господин не побрезгует ее обществом, она с радостью посвятит ему всю жизнь. С ее-то тяжелой судьбой связывать себя узами с кем-то другим — только людям жизнь портить.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Юньшу всегда тонко чувствовал чужую душу. Проявив чуткость, он больше не бередил эту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Чжили бережно расправила складки на его одеянии и опустила глаза, пряча нахлынувшие мысли. Рядом с молодым господином жизнь с каждым днем становилась все краше. Она умела ценить дарованное судьбой благо: приходя в храм воскурить благовония, всегда молила небо лишь о здоровье для господина и о возможности подольше служить ему. Этого ей хватало с лихвой.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И, при всей своей боевой закалке, состоял из плоти и крови, а значит, холод чувствовал не хуже прочих. Он прекрасно знал: если уж Цзин Юньшу решит прогуляться, то его природная праздность возьмет свое. Молодой господин шагал не торопясь, и такое путешествие затягивалось обычно на полдня. Город Юнъань хоть и располагался на юго-западе, но из-за высокогорья зимы здесь выдавались на редкость суровыми. Торчать часами на пронизывающем ветру — удовольствие сомнительное, к тому же телохранителю следовало держать мышцы в тепле, чтобы в случае опасности тело не подвело из-за онемения. Поэтому Чжун И без лишних раздумий облачился в плащ, сшитый по особому заказу Юньшу. Это было легкое, стеганое одеяние с отложным воротником, скроенное на манер просторных варварских рубах с укороченными рукавами — набитое тончайшим хлопком и подбитое мягкой оленьей кожей. Тепло и движениям не 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Юньшу не терпел лишней жестокости и тяжелой, пугающей ауры, ведь на улицах им чаще всего попадались простые обыватели. Ради этого клинок Чжун И прикрывали плотной холщовой оберткой, оставляя на виду лишь рукоять за спиной — чтобы при случае выхватить без заминки. К слову, само оружие тоже претерпело немало изменений с подачи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времена воины все еще сражались прямыми клинками типа танских хэндао. Прямой меч годился разве что для рубящего удара, колоть им было неудобно, да и ломался он при должном усилии на раз-два. Лишь много позже, переняв изгиб персидских сабель, кузнецы создали прообраз изогнутого палаша с расширенным у набалдашника концом — того самого грозного оружия, что так любят изображать в уличных театрах.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Юньшу пошел дальше: объединив лучшие черты холодного оружия из разных исторических эпох, он сделал клинок матовым, тускло-темным, не дающим демаскирующих бликов. На обухе появилась зловещая пила, а вдоль полотна пролегли глубокие желоба-долы. Теперь при ударе плоть не засасывала сталь мертвой хваткой из-за разницы давлений, а само ранение становилось смертоносным. Казалось бы, сущая мелочь, но в обычном течении истории на такие доработки уходят века. Убойная сила оружия возросла многократно.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влюбился в этот проект еще тогда, когда Юньшу только набрасывал его на бумаге. Для мастера боевых искусств клинок — вторая правая рука, и толк в хорошей стали он понимал как никто другой. Юньшу велел выковать целую партию разного веса и длины, позволив Чжун И отобрать идеальный экземпляр. Оставшиеся клинки пошли на награду верным людям — Сан Се и Чжан Ци, а самый легкий молодой господин повесил у себя в изголовье на случай незваных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соображений осторожности — все-таки оружие предназначалось для убийства, и мало ли какие беды могло навлечь в будущем — на металле не оставили никаких опознавательных знаков или клейм оружейника. Единственное исключение сделали для Чжун И: на рукояти его клинка красовалось гордое имя — «Тёмная луна». Впрочем, вырезать эти знаки молодому господину было лень, и он спихнул работу на самого телохранителя. Одарить человека вещью, да еще заставить его самого доводить подарок до ума — в этом сквозило чистое нахальство, столь свойственное Цзин Юньшу.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Великое государство Чжао вобрало в себя обычаи множества покоренных земель и унаследовало пестроту рухнувшей империи, отчего и в нарядах царило немыслимое разнообразие. Нынче в фаворе у столичных щеголей были практичные кафтаны с круглым воротом и узкими рукавами, не стеснявшие движений. Однако Цзин Юньшу упорно предпочитал широкие одеяния времен Вэй и Цзинь — струящиеся и дарящие телу непередаваемый 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сегодня для прогулки он выбрал длинный шелковый халат лазурного цвета, по которому серебряной нитью вились узоры в виде облаков. Рукава, правда, поуже обычного покроили — все-таки на дворе стояла стужа, и завывающий ветер мигом бы выдул все тепло, — но все же они заметно превосходили по ширине чужие обшлага. Простому люду облачаться в такой драгоценный шелк строжайше запрещалось законом, сколь бы тугим ни был их кошель. Но Цзин Юньшу пользовался всеми благами своего положения благодаря высокопоставленному отцу. Рассуждая здраво, молодой господин пришел к простому выводу: иметь влиятельного родителя — это самый надежный и скорый путь к комфорту в любые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мужчин в те времена тщательно укладывали волосы в тугие узлы, однако Юньшу ограничился тем, что перехватил пряди у самого затылка шелковой лентой с белой нефритовой бляшкой, отчего они свободным хвостом ниспадали на плечи. Редкие прохожие, завидя его, лишь качали головами: «И откуда только взялся этот изнеженный, холеный щеголь?» — столь утонченным и лениво-праздным казался его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ладони в глубокие рукава, Цзин Юньшу согревал пальцы о любимую нефритовую грелку с ушками зверя. Хрустя свежим, нетронутым снегом, он неторопливо покинул усадьбу. То ли в нем до сих пор играло ребячество, то ли из чистого каприза, но расчищенную слугами дорожку он старательно обходил стороной, предпочитая ступать по глубоким сугробам.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молодой господин, не ровен час поскользнетесь, — нахмурился Чжун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глупее тебя, сам вижу, — отмахнулся Цзин Юньшу.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успел договорить, как нога его поехала. Чжун И мгновенно среагировал, подхватив его под локоть. Юньшу опустил взгляд: под слоем пушистого снега притаился чей-то выброшенный увядший капустный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Юньшу недовольно поморщился. Искушать судьбу и дальше, рискуя растянуться посреди улицы на потеху зевакам, не хотелось, а потому он благоразумно перебрался на чищеную тропинку. Бросив быстрый взгляд на Чжун И, он попытался уловить тень насмешки, но лицо телохранителя, как всегда, оставалось бесстрастным, точно маска.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И, уловив этот взгляд, негромко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хотите чужих смешков, ступайте как положено.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Юньшу вздернул брови, пытаясь спасти остатки авторитета: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почему я иду не как положено? Разве под моими ногами не дорога?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Состязаться с господином в красноречии было делом гиблым, так что Чжун И просто промолчал. Вскоре они вышли к базарной площади. С лотков уличных торговцев валил густой пар — прохожим наперебой предлагали обжигающий суп с домашней лапшой.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этих юго-западных окраинах персидские и арабские купцы встречались редко. Зато попадались темнокожие южане и немало выходцев из горного царства Юйцзан, хотя из-за сурового климата большинство местных жителей все же составляли переселенцы из Срединных земель.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мимо важно вышагивал навьюченный верблюд, ведомый хозяином, а следом за ним с восторженным писком бежала детвора, мечтая хоть пальцем коснуться невиданного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Танхулу! Свежие, сладкие танхулу подходите брать!..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Юньшу замер и обернулся на звонкий голос. Неподалеку уличный разносчик в простецком холщовом кафтане катил тележку с соломенными безделушками. Сверху в деревянный шест были воткнуты палочки с нанизанными на них алыми ягодами боярышника в блестящей сахарной глазури — штук по пять на каждой.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— удивленно подумал Юньшу. — Это ведь...»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Рецепт танхулу он завез в этот мир гораздо раньше положенного времени. Поначалу лакомство подавали исключительно в его собственных заведениях в Западной и Восточной столицах. Кто бы мог подумать, что рецепт умыкнут уличные торговцы и разнесут до самых окраин? Впрочем, предъявлять права на изобретение Юньшу не собирался — происходящее его скорее забавляло.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Мелкие торговцы всегда отличались завидной хваткой. Продавал он сладости явно недорого — тележку плотным кольцом обступила детвора, восторженно пуская слюни, пока малыши помладше настойчиво дергали родителей за полы халатов, выпрашивая заветную палочку.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Выудив у Чжун И несколько медных монет, Цзин Юньшу тоже купил одну палочку. Он надкусил верхнюю ягоду: кислый сок смешался со сладостью карамели, приятно холодя зубы. Вкус оказался вполне сносным.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Сахар передержали, липнет к зубам, — со знанием дела резюмировал Юньшу и тут же сунул лакомство под нос телохранителю: —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мотнул головой, уклоняясь от липкой сладости, и поспешил скрыться за тяжелой войлочной завесой лечебницы. Глядя на его поспешное бегство, Юньшу лишь хмыкнул и с улыбкой шагнул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лечебница только открывалась и пришло время заказывать вывеску, Цзин Юньшу спросил у старого лекаря, как назвать заведение. Может, просто «Лечебница Циня»?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Юнван поразмыслил немного и изрек: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будет «Лечебница Ванцзи».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Юньшу тогда искренне восхитился: надо же, какая тонкая поэтическая натура скрывается за суровым нравом лекаря! Ведь на слух это название звучало в точности как «Лечебница Забвения». И лишь позже, увидев иероглифы на доске, он понял, что просчитался: хитрый старик просто взял иероглиф «ван» из собственного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пахло сушеными травами и горькими отварами. У высокой стойки с аптекарскими шкафами толпились четверо покупателей. Чуть поодаль, за невысокой бамбуковой изгородью, виднелся чистый помост с циновками и низким столиком, предназначенный для осмотра больных.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обнаружив лекаря в приемной, Цзин Юньшу вознамерился пройти во внутренний двор. Распорядитель лечебницы, заметив вошедшего и признав в нем хозяина, отложил конторские книги и поспешил навстречу, низко кланяясь: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Цинь у себя? — поинтересовался Юньшу.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утвердительный ответ, он жестом отпустил распорядителя и обогнул тяжелую ширму. Чжун И, как и следовало ожидать, вырос у входа во внутренние покои, охраняя покой хозяина. Юньшу довольно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долгое время они научились понимать друг друга без слов. Юньшу уверенно зашагал по переходу, а телохранитель бесшумной тенью пристроился следом, держась на полшага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праздный ум молодого господина требовал развлечений. Он вновь развернулся к угрюмому спутнику, суя палочку с танхулу прямо ему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упрямец, откуси разок! Вкус — пальчики оближешь.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окатил его ледяным взглядом и, видя, что тот не отступится, выговорил с заметным вздохом: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злоупотреблять терпением верного защитника не стоит, Юньшу вовремя пошел на попятную. В крошечном внутреннем дворике копошились ученики Цинь Юнвана: пользуясь сухой погодой, они бережно выкладывали на просушку целебные травы и коренья.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вошедшего, подмастерья побросали плетеные корзины и поклонились в пояс: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Юньшу благосклонно кивнул им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Войлочный полог в дверях главного дома подвязали повыше, чтобы не мешать переноске тюков с зельями. Цзин Юньшу высматривал лекаря, как вдруг из глубины комнат с бамбуковой метлой в руках вышел рослый, широкоплечий мужчина. На нем был простой, плотно прилегающий кафтан, подчеркивающий крепкое телосложение. Черты его лица некогда были правильными и даже мужественными, но теперь их безжалостно перечеркивал уродливый багровый шрам. Этот страшный след, похожий на жирную сороконожку — то ли от ожога, то ли от рваной раны, — тянулся от самой переносицы к правому уху, деля лицо надвое. Даже при ясном свете дня от этого зрелища бросало в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взгляд незнакомца оставался на редкость живым — глубоким и цепким, словно горное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Юньшу невольно вздрогнул и отступил на шаг назад, налетев спиной на Чжун И. Телохранитель мгновенно подхватил его под локоть, не дав потерять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тоже опешил, не ожидая встретить кого-либо в дверях. На мгновение он застыл, завороженно глядя на стоявшего перед ним юношу. Облаченный в дорогие лазурные одежды Цзин Юньшу казался нежным изваянием посреди заснеженного двора. Темные, как вороново крыло, волосы выгодно оттеняли бледную, почти прозрачную кожу, а изящные черты лица казались нарисованными кистью мастера. В его глубоких глазах, точно в чистой воде, отражалось солнце, а губы алели, подобно зимней сливе. От этого неземного облика трудно было отвести взор.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ответный изумленный взгляд Юньшу, мужчина опомнился и поспешно отвернул голову в сторону, пытаясь спрятать уродливую отметину.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Юньшу мысленно обругал себя за бестактность. Этому несчастному с изувеченным лицом наверняка и так хватало косых взглядов и брезгливости со стороны толпы. Справившись с замешательством, Юньшу негромко кашлянул, отвел глаза и вежливо сложил ладони в приветствии: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простить мою неловкость. Совершенно не ожидал встретить здесь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торопливо поклонился в ответ, но не проронил ни слова. Сжимая в руках бамбуковую метлу, он поспешил обогнуть гостей и сошел во двор, принявшись усердно расчищать снег. Лишь пунцовые кончики ушей выдавали его крайнее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подмастерьев поспешил шепнуть: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бедолагу учитель спас пару недель назад. Идти ему некуда, вот он пока и ютится у нас. Наставник велел ему побольше двигаться для скорейшего затягивания ран, так он теперь за любую работу хватается, весь двор вычистил.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Юньшу с пониманием кивнул. Бросив взгляд на занавешенную дверь,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 лекарь где? Он ведь у вас старик одинокий, пришел забрать его с собой в Янчжоу на праздники.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«Одинокий старик» собственной персоной с постной миной и недовольно вытаращенными глазами неторопливо вошел во двор через круглые садовые ворота. На его сухом лице читалось явное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Коли я одинокий старик, то мне что здесь Новый год встречать, что в дороге — разницы никакой, — ворчливо отозвался Цинь Юнван. — Так что не стоит молодому господину утруждать себя заботами о моей дряхлой персоне.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http://bllate.org/book/18296/1758895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