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Юньшу едва цеплялся за жизнь. Тело его было истощено до предела, но, по счастью, смерть отступила. Едва в нём окрепли силы и прояснился разум, он обратился к матушке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Но с одним условием: ты будешь беспрекословно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госпожа Ань, кажется, исчерпала всю храбрость, отпущенную ей судьбой: она решилась выдать чужака за своего покойного сына Юньшу. По невообразимому совпадению, их имена звучали совершенно одинаково, что избавляло от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в чьём теле очнулся Цзин Юньшу, едва исполнилось девятнадцать лет. Изнурённый голодом и лишениями, он превратился в сущую тень — кожа да кости. Как сокрушалась позже сама матушка Ань, даже её тринадцатилетний младший сын выглядел куда крепче и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Юньшу тоже было жизненно важно зацепиться за это имя. В Поднебесной без официального имени и дорожной грамоты невозможно ступить и шагу: ни проехать из города в город, ни обустроить быт. Без документов человек обречён на участь бесправного бродяги, тогда как имя почившего сына госпожи Ань открывало перед ним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Провернуть подобный обман и не навлечь подозрений было делом тонким. Цзин Юньшу укрылся в доме, избегая чужих глаз. Соседям же матушка Ань объясняла, что её сын занемог и не переносит даже малейшего сквозняка. Спустя месяц заботливого ухода Юньшу окреп настолько, что смог самостоятельно держаться на ногах. Тогда он и задумал перебраться в Янчжоу, где обосновался её неверный супруг Юнь Буши. Расчёт был прост: со временем соседи позабудут прежний облик её сына, и тогда никто не посмеет усомниться в словах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настрого запретил матушке Ань идти к мужу с протянутой рукой. Требовалось выждать время и устроить всё так, чтобы Юнь Буши сам призвал её обратно в лоно семьи. Только на правах желанной гостьи она могла выжить в змеином гнезде богатой усадьбы. Явись она сама — её бы неизбежно презирали и слуги, и господа. К тому же долгие лишения наложили свой отпечаток: измождённая женщина в отрепьях простой крестьянки вряд ли пробудила бы нежные чувства в пресыщенном мужчине. Разлука длилась три года, и первая встреча должна была сотворить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последние скромные украшения матушки Ань, Юньшу выручил немного серебра и отправился в Янчжоу торговать. Дела его быстро пошли в гору. Первая лавка, которую он выкупил на скопленные средства, получила название «Аньская лавка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сговорились утверждать, будто это дело — единственное наследство, доставшееся матушке Ань от покойного отца. Из всех бесчисленных лавок и мастерских, которые Цзин Юньшу со временем откроет, лишь эта официально принадлежала ей. Остальные заведения, хоть и поднялись на прибыли от торговли тканями, он предусмотрительно записал на третьих лиц, держа в строжайшей тайне. Юньшу прекрасно понимал, что рано или поздно порвёт с семейством Юнь, и не желал связывать себя лишними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свободные деньги, Цзин Юньшу съехал со съёмного жилья и приобрёл уютную небольшую усадьбу. Проявив осмотрительность, он выкупил юную сиротку, собиравшую милостыню на погребение матери, чтобы та прислуживала его названной младшей сестре. Позже, когда они перебрались в дом Юнь, девочке дали созвучное с прочими служанками имя — Циньсинь. Немного погодя Юньшу разыскал почтенную матушку Линь и её племянницу. Прежде они служили в знатном доме, но после опалы прежних хозяев пошли по миру. Юньшу взял их под своё покровительство, сделав доверенными служанками матушки Ань; племяннице же дали имя 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даже в толпе грязных невольников у торговца людьми выделялась благородством: её волосы всегда были аккуратно уложены, а простое платье, несмотря на дорожную пыль, прибрано со вкусом. Цзин Юньшу понимал, что для благородной девицы манеры и осанка — залог достойного будущего. Заботясь о судьбе маленькой Юнь Жуцзинь, он приложил немало усилий, чтобы завоевать искреннюю преданность этой мудрой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доме прислуги позволило матушке Ань наконец-то перевести дух. Лица людей, изо дня в день борющихся с нищетой, отмечены печатью вечной тревоги. Лишь когда голод и тяжёлый труд остались позади, Цзин Юньшу настоял, чтобы женщина занялась собой. За три года сытой и безмятежной жизни её сердце, некогда всецело преданное супругу, заметно очерствело. Прежде она цеплялась за мысль о Юнь Буши лишь из страха погибнуть под забором. Но теперь, когда нужда отступила, Юньшу посоветовал ей выбросить неверного мужа из головы, и она послушалась. Женщина зажила спокойной, размеренной жизнью: училась печь изысканные сласти и всю себя отдавала заботе о маленькой Юнь Жуцзинь.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кулинарные рецепты матушка Ань воплотила в жизнь со слов Юньшу. Чтобы сделать её неотразимой в глазах Юнь Буши, он самолично разрабатывал эскизы платьев, подбирал благородные ткани и кроил наряды. Обладая редким талантом к шитью, женщина сама расшивала и шила эти одежды, чем оказала Юньшу неоценимую услугу в его торговых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год. Благодаря безупречному вкусу Цзин Юньшу матушка Ань преобразилась до неузнаваемости, обретя истинно благородную стать и безмятежную грацию. Поняв, что плод созрел, Юньшу решил устроить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сливовых дождей Юнь Буши сопровождал свою законную супругу, госпожу Ван, в храм Дамин для совершения подношений. Мужчины в такие часы обычно спешат покинуть молельный зал, предоставляя жёнам благочестиво томиться у алтарей. Изнывая от скуки во внутреннем дворике, Юнь Буши лениво скользил взглядом по сторонам, как вдруг его внимание привлекла женщина, показавшаяся в круглом проёме лунных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незнакомки показалось ему смутно знакомым. Она была облачена в струящееся нежно-голубое платье; волосы её были уложены в скромную причёску, напоминавшую предгрозовое облако, изящно скреплённую жемчужной шпилькой. В её утончённом облике сквозила свежесть дикой орхидеи под каплями дождя, но во взгляде и мягкой улыбке таилось пленительное очарование зрелой женщины. Юнь Буши застыл как вкопанный,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поберегись, здесь скользко, — Цзин Юньшу бережно придерживал её под локоть. К тому времени он окреп, выправился и заметно раздался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будь осторожнее, сынок, — отозвалась матушка Ань. Её тихий вкрадчивый голос всегда звучал непривычно мягко, лаская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стал для них с дочерью единственной опорой, и её материнская забота была искренней. В тот день она поднялась к храму лишь ради того, чтобы вымолить у богов здравия для сына и малютки Юнь Жуцзинь. Женщина и подумать не могла, что вечно занятой Юньшу сам вызовется сопровождать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Буши невольно изумился: «Надо же, какой взрослый у неё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матушка Ань подняла взор и натолкнулась на пристальный взгляд мужа. Сердце её пропустило удар. Полноценная, сытая жизнь научила её ценить то, что имеешь, и мыслей о возвращении в усадьбу Юнь у неё давно не возникало. Растерявшись от неожиданной встречи, она испуганно отступила и, увлекая за собой Юньшу,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бегство лишь разожгло любопытство супруга. Озадаченный Юнь Буши преградил ей путь. Разумеется, матушка Ань не горела желанием возвращаться под крышу его дома. Но раз уж муж отыскал её, оставаться на стороне было бы глупостью. К тому же Юньшу заранее внушил ей: дочь должна расти под отцовским крылом, окружённая роскошью, чтобы со временем составить партию знатному и богатому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не раз поучал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уступает наложнице, наложница — тайной возлюбленной, но слаще всего для мужчины та, которую он жаждет, но не может заполучить. Мужская страсть подобна целебной похлёбке: восстанавливает лишь то, чего не хватает в теле. Законная супруга Ван слишком холодна и благопристойна, значит, ему захочется ласки и покорности. Насытившись этим, он будет искать невинности. Когда же наскучит и это, он устремится к той, кто способна понять его душу. Найди среди этих обличий своё — и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устроилось в точности по совету юноши: Юнь Буши сам умолял её вернуться и с почётом ввёл в усадьбу в качестве любимой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Аньской лавкой тканей Сунь Синь и верный счетовод, служившие у Юньшу дольше остальных, питали к нему искреннюю признательность. Едва прослышав о возвращении молодого господина, они наняли лучшие конные экипажи и приехали встречать его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стража Юньшу прибыла в Янчжоу на быстроходном судне чуть раньше и уже обустроилась в Саду Су. Божественный лекарь Цинь Юнван, прежде не раз бывавший в здешних краях, сошёл на берег и сразу же откланялся, изъявив желание прогуляться по городским улочкам вместе с учениками. Сам же Цзин Юньшу в сопровождении Чжили, Чжихуа, Чэнь Ляна и преданного Чжун И уложил дорожные сундуки в повозку Сунь Синя и направился к усадьбе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Буши не был обделён житейской хитростью и умел угождать начальству, однако подлинного таланта к государственной службе не имел. Долгие годы он безнадёжно прозябал в скромном седьмом чине. Лишь когда Цзин Юньшу изобрёл дешёвую бумагу, это принесло Юнь Буши долгожданную славу и милость двора. Прежний губернатор Янчжоу Ди Чунь, пойдя на повышение и заняв пост великого главнокомандующего, забрал полезного чиновника с собой. Так Юнь Буши выхлопотал себе пятый чин советника при ведомстве главнокомандующего. Ныне его обязанности сводились к составлению докладов да попечению над делами просвещения — служба непыльная и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Буши исправно высылал семье подарки к праздникам, да и старая госпожа Юнь, его мать, души не чаяла в наложнице Ань. В голодные годы именно кроткая невестка преданно ухаживала за свекровью. Старушка, в отличие от бездушного сына, помнила добро и часто забирала к себе маленькую Юнь Жуцзинь, оберегая её от нападок старших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наложница Ань держалась тихо, никогда не ввязываясь в домашние распри, а её «сын», третий молодой господин Юньшу, прослыл неисцелимым доходягой. Настоятель даосской обители Баоян-цзы предрёк, что юноша протянет долго, лишь если уединится в горах, вдали от мирской суеты. Из-за этого Юньшу годами не показывался в родном доме, благодаря чему законная супруга и прочие обитатели усадьбы почти не донимали мать и дочь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внебрачного сына не сочли важным событием: встречать его у ворот отправили обычного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Юнь вовсю царила предновогодняя суета. Через боковые ворота то и дело сновали слуги с покупками, повсюду звенели весёлые голоса, и лица челяди светились праздничным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остановилась кавалькада экипажей. Чжун И спрыгнул на землю, споро установил подножку и помог Цзин Юньшу выйти. Из ехавшей следом повозки выпорхнули две очаровательные служанки и тут же обступили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Фу, ожидавший гостей у порога, некогда пришёл в дом вслед за законной супругой Ван в качестве приданого. Хваткий, расчётливый и строгий, он умел пустить пыль в глаза хозяевам. Все дела в усадьбе велись безупречно, за что Ван Фу снискал доверие не только госпожи Ван, но и старой хозяйки с самим Юнь Буши.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Ван номинально ведала всем хозяйством, бразды правления безраздельно держал Ван Фу. Благородная супруга желала прослыть справедливой и милосердной покровительницей, но женская ревность неизбежно брала своё. Именно Ван Фу брал на себя грязную работу, ловко урезая ежемесячное содержание неугодным наложницам. Обитательницы заднего двора это прекрасно понимали и всячески заискивали перед всесильным управителем.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согнувшись в угодливом поклоне. Однако за маской глубочайшего почтения, тонкими усиками и прищуром хитрых глаз скрывалось откровенное пренебрежение. Исподтишка разглядывая прибывших, он мысленно кривил губы: «Всего лишь безродный выскочка, а гонору-то! Притащил с собой целую свиту, будто он знатнее нашего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навстречу, Ван Фу почтительно соединил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молодого господина. Будьте в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 бесстрастно отозвался Цзин Юньшу и слегка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мгновенно поняла знак. Шагнув вперёд, она ловко вложила в ладонь управляющего увесистую золотую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слаб здоровьем и не выносит холода, оттого в дорогу пришлось взять много тёплых вещей. Будь добр, вели слугам перенести сундуки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 негромко добавил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мгновенно ощутив пальцами приятную тяжесть золота,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это моя прямая обязанность! Двор Нефритового Гибискуса уже полностью убран и подготовлен к вашему прибытию. Дорога была дальней, соблаговолите отдохнуть. — С этими словами он нетерпеливо прикрикнул на притаившихся слуг: — Ну же, остолопы, живее хватайте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натужно кряхтя под тяжестью сундуков, потащили поклажу вглубь усадьбы. Цзин Юньшу неспешно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парадный двор, пересекли средние покои и через круглые лунные ворота вышли в небольшой тенистый сад. Там, у развилки дорожек, Юньшу заметил незнакомую женщину в ярко-розовом шёлковом наряде. Судя по округлившемуся животу, она ждала ребёнка. Служанка бережно придерживала её под руку. Эту даму Юньшу прежде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