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Опирающегося Аромата, Янчжоу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У входа в Башню Опирающегося Аромата уже зажглись разноцветные бумажные фонари. Молодые господа потянулись сюда толпой, словно выверяя время по часам. Юноши в расшитых шелках и с дорогими яшмовыми поясами прибывали один за другим, весело перекликаясь.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 заведения, как в нос ударил густой, дурманящий аромат пудры, румян 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Хозяйке заведения, почтенной матушке Юй-нянь, едва исполнилось тридцать пять. Время пощадило её: увядающая красота сохранила зрелое очарование, а сама она по-прежнему извлекала из лютни-пипы божественные звуки. Неудивительно, что даже в эти годы у неё хватало преданных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заправляла всеми делами в Башне. Зная заранее о визите второго господина Юнь Вэня, Юй-нянь поспешила навстречу, игриво покачивая шелковым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молодые господа! Уж как велика слава нашей Цюнъюй! Стоило ей объявить, что сегодня она порадует гостей своим искусством, как вы тут же слетелись на огонёк!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Шуюй, второй сын главы янчжоуской соляной гильдии Шэнь Хая, небрежным жестом бросил ей серебряный слиток в форме боба: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места для нас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поймав серебро, Юй-нянь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драгоценные мои, всё устроено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увлекла молодых людей по боковой лестнице на второй ярус, где усадила в ложу, расположенную чуть сбоку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Шуюй недовольно насупился и покосился на центральную ложу: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кто расположится? Кто посмел занять лучшее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миг замешкалась. Шэнь Шуюй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Ван Вэньсюань? Или третий сын губернатора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и шумном Янчжоу лишь немногие могли заставить его умерить спесь. Среди них были Ван Вэньсюань — четвёртый сын великого главнокомандующего Ван Хунмина, да Ди Дунчан — третий отпрыск губернатора Ди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воровато огляделась и, понизив голос до заговорщицкого шепота,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вы ещё не слыхали? Нынче в Янчжоу прибыл великий человек — сам принц! Губернатор Ди лично устраивает в его честь приём и выкупил эту ложу загодя.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молодые повесы мигом оживились и подались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 Какой ещё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сын Его Величества, принц Чу, — выдохнула Юй-нянь.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Шуюй тут же потерял всякий интерес. Он разочарованно откинулся на мягкие подушки кушетки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этот... Ну, если наша красавица Цюнъюй по праву считается первой девой Поднебесной, то принц Чу, пожалуй, признанный уродец во всём государстве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испуганно взмахнула платком, едва не коснувшись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потише, молодой господин! Язык ваш — враг ваш. Если эти слова дойдут до чьих-то ушей, мне головы не сносить!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Юнь Вэнь ухватил хозяйку за шелковый рукав и шумно втянул носом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Юй-нянь, никак сменила притирания? Что за чудный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шутливо ткнула его пальцем с ярко-красным ногтем в лоб и притворно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вынюхал, шельма! Ну и нюх у тебя — точно у гончего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служанки беззвучно внесли чай и закуски. Хозяйка улыбнулась, указывая на изящный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господа мои, особое угощение — сливовое вино, которое наша Цюнъюй собственноручно приготовила в прошлом году. Его откупорили только перед самым праздником. Внизу за один кубок дают не меньше золотого! Я едва упросила пощадить запасы, и только ради молодого господина Шэня она уступила этот кувшин. Отведайте, а я вас покину — дела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знак рукой. Красавицы-служанки задернули тяжелые парчовые занавеси, отделяющие ложу от общего зала, и принялись ухаживать за гостями, разливая хмельное.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тень коридора, Юй-нянь поманила к себе верного слугу А-Шаня: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все дела и не спускай глаз с той ложи. Если молодой человек в синем шелковом халате соберётся уходить — немедленно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А-Шань, немой от рождения, молча поклонился и утвердительно кивнул. Юй-нянь, успокоившись, спустилась по лестнице и направилась в тихий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первой красавицей и любимицей заведения, Цюнъюй занимала отдельный уединенный флигель. Расшитые туфельки Юй-нянь тихо шуршали по вымощенной камнем дорожке. Вокруг цвела дикая слива, её алые бутоны горели на ветках ярким пламенем среди зимней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калитка отделяла этот безмятежный сад от шумных залов. Стоило закрыть её, как весёлый гомон, пьяный смех и музыка тонули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толкнула дверь флигеля. Подвешенные к притолоке нефритовые колокольчики тихо и чисто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резным туалетным столиком сидела девушка пленительной красоты. Она изящно подвела тонкие брови, а в её миндалевидных глазах светилась нежность, а на пухлые губы она как раз наносила алую помаду. Заметив вошедшую, она обернулась, но тут же вновь устремила взгляд в тусклое лоно бронзового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Вэнь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обещала выйти к гостям, разве этот похотливый негодяй упустит случай поглазеть на тебя? — вздохнула Юй-нянь, проходя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Цюнъюй отложила баночку с помадой и грустно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зовёте его негодяем, то кто же тогда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присела рядом и без обиняков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знаешь, кто ты. Но этого проходимца я терпеть не могу. Пусть я и улыбаюсь ему при встрече — служба такая, деваться некуда, — а сама еле сдерживаюсь, чтобы не дать ему хорошего пинка! Вечно пользуется грязными уловками. Бедняжка Сяо Тао поверила его сладким речам, приняла его зелье и теперь лежит пластом, подняться не может. Кажется, нутро себе совсем сгубила, вряд ли теперь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Цюнъюй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доле загадывать о будущем — пустое дело. Кто знает, что с нами станется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горевать, пора бы привыкнуть, — Юй-нянь мягко похлопала её по плечу, а затем извлекла из широкого рукава круглую вещицу размером с ячменную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зеркало с удобной рукоятью. Обратную сторону украшала тончайшая резьба по сандаловому дереву — лотосы и резвящиеся карпы, а с лицевой стороны сияла гладкая серебряная поверхность. Настоящее ртутное стекло, отражающее мир без малейшего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протянула его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 лучше, что тебе прислал господин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долго бился над рецептом изготовления таких зеркал. И хотя нынешнее изделие ещё имело мелкие изъяны, оно превосходило старые бронзовые зеркала 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Цюнъюй вскрикнула от увиденного и бережно приняла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это за чудо? Как же всё отчётливо видно! — Она крутила зеркало в руках, вглядываясь в своё отражение. — Неужели это действительно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Юй-нянь, которая и сама толком не успела рассмотреть диковинку, придвинулась ближе, заглядывая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впрямь обеих видно, до единого волоска! Господин Цзин так и назвал —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ласково погладила прохладную гладь стекла: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красивое... — Но вдруг она едва заметно нахмурилась и ревниво прищурилась: — А оно только для меня? Или у Юньсю в столице и у Луны-Лисицы в Лояне тоже такие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покачала головой, посмеиваясь над её девичьим нравом: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я, спросила, егоза ты эдакая! Сказали, что это самое первое зеркало, которое удалось отлить. И господин сразу же велел отправить его в Янчжоу,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Цюнъюй расцвела в счастливой улыбке, прищурив глаза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называет нас своими верными помощницами, но мне бы куда милее было прислуживать ему простой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Юй-нянь не удержалась от двусмысленной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Ты-то, может, и хочешь, да только господин Цзин принять вас побоится. Если вы все трое соберётесь подле него, разве выдержит его хрупкое здоровье такой натиск?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Цюнъюй звонко рассмеялась, залившись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вам! Куда мне до господина... Вот состарюсь, тогда, быть может, он позволит мне присматривать за хозяйством в его усадьбе. — Она на секунду умолкла, устремив взгляд в окно. — А господин не передавал, когда навестит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говорил, — покачала головой Юй-нянь. — Но через пару дней он непременно посетит Сад Су. Вот там с ним и увидишься.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Юнь, Двор Чистого Бамбука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полуденного сна, Цзин Юньшу полулежал на кушетке, лениво держа в руках раскрытую книгу. Впрочем, мысли его были заняты совсем другим: перед глазами висела призрачная панель системы, на которой отражались финансовые отчеты его янчжоуских лавок за ушедший год. Эта способность не раз выручала его. Она не просто сводила дебет с кредитом, но позволяла поминутно отследить движения средств в любой выбранный день. Система беспристрастно фиксировала каждую мелочь: сколько утаил нечистый на руку приказчик, сколько вытащил из кассы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Юньшу никогда не обучался тонкостям купеческого дела, а хитрые счетоводы древности умели путать следы не хуже современных бухгалтеров. Без подсказок системы он вряд ли сумел бы распутать эти кружева цифр. Теперь же, вернувшись в Янчжоу, он был во всеоружии перед неизбежной встречей с управляющими.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Чжун И,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местах? Юнь Вэнь всё ещё развлекается в Башне Опирающегося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Чжун И. — А когда я возвращался, то у ворот приметил экипаж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со службы, — задумчиво произнес Цзин Юньшу. — Что ж, скоро он позовёт меня к себе. — Он взмахнул рукой, гася призрачный экран, отложил книгу и поднялся с постели: — Пора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бережно поддержал его под локоть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держали книгу вверх ногами. И что же вы там вычитали за эти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растерянно моргнул, опустил взгляд на свиток и тихо рассмеялся. Действительно, держал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служанке Чжили, которая изо всех сил старалась сдержать смех, прикрывая рот ладошкой: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молчала? Спокойно смотрела, как твой господин битых два часа читает книгу вверх тормашками?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Чжили, помогая ему натянуть просторный халат,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сосредоточенно вглядывались в строки, господин, что я не посмела вас тревожить. Кто знает, быть может, вы решили заучить мудрость предков задом наперёд, чтобы удивить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Чжихуа, державшая верхнее платье, тоже прыснула от смеха. Юньшу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отбились, негодницы.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завязать кушак, как в двери постучал слуга: хозяин дома, Юнь Буши, просил молодого господина явиться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распорядителю Чэнь Ляну, пусть идёт во Двор Длинного Кедра, — распорядился Цзин Юньшу. Затем повернулся к Чжун И: — Если не найдёшь то, что нужно, не задерживайся. Дело терпит, главное —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молча поклонился и исчез за дверью. Юньшу в сопровождении Чжили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 никогда особо не жаловал этого сына. Поскольку Юньшу почти всю жизнь провёл вдали от дома, скудные крохи отцовской любви давно испарились. И всё же, поскольку тот возвращался в родные края лишь раз в год, приличия требовали устроить официальный приём и расспросить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залу, Цзин Юньшу почтительно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отец. Желаю вам доброго здравия.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Буши, восседавший во главе стола, смерил взглядом своего болезненного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скромно опустился на предложенный табурет. Юнь Буши смотрел на сына, и в душе его шевельнулось странное чувство отчуждения. Юноша казался высеченным из чистейшего нефрита — бледный, утончённый, нездешний.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здоровье?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отец. Хотя мне по-прежнему приходится ежедневно принимать снадобья, в последнее время я чувствую себя гораздо крепче, — вежливо ответил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матушка Ань частенько упоминала в своих письмах, что вы питаете слабость к хорошему чаю. Помня об этом, я разыскал редкий, изысканный прибор для чаепития и хотел бы преподнести его вам, — Юньшу обернулся к дверям: — Чжили?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внесла обтянутый шёлком ларец. Юньшу принял его, бережно водрузил на столик перед отцом и приоткрыл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отец. Мой вкус прост, но я искренне надеюсь, что этот подарок придётся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 подался вперёд. В мягком сиянии свечей фарфор испускал благородный, матовый блеск, неотличимый от сияния горного нефрита. Глаза чиновника загорелись азартом ценителя. Он осторожно взял одну пиалу, повертел её в руках и восхищённо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Изумительно. Поистине прекрасная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Янчжоу и утопал в роскоши, сам Юнь Буши занимал скромную, малодоходную должность в ведомстве. Такие редкие и дорогие вещицы нечасто попадали к нему в руки, так что теперь он не мог оторвать взгляда от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угодил вам, — мягко улыбнулся Юньшу. — По правде говоря, мне удалось раздобыть ещё один предмет утвари, куда более тонкой работы, но... Ах, ладно, не стоит об этом, — он осёкся и тихо,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 нахмурился, отрываясь от созерцания пиалы: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толком. Что ещё за утварь?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непростительная оплошность, отец. По дороге я случайно разбил его. А ведь мог бы преподнести вам парный дар, как велит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Буши, хоть и не видел разбитой вещи, почувствовал, как сердце обливается кровью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непростительная небрежность! Столько лет прожил, а ума не нажил — вечно у тебя всё из рук 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поспешно склонил голову в виноватом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неловкость,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чуть поодаль Чжили не выдержала и с притворным сочувствием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отчего же вы умалчиваете о настоящей причине? Зачем берёте вину на себя перед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http://bllate.org/book/18296/1761981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