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На коленях в родовом храме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поспешил оборвать её, строго прикрикнув: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Не тебе здесь слово держать. Ступай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Чжили лишь опустилась на колени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 откройтесь же вы главе семейства! Наш господин справедлив и беспристрастен, он ни за что не станет винить вас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поспешно склонился в вежливом поклоне, сложив руки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 моей вине, отец. Сам недоглядел за слугами, не научил их должному почтению.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Буши нахмурился и властно бросил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говорит. Похоже, она знает меня лучше, чем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Чжили, едва сдерживая слёзы,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семейства не знает всей правды... Мой молодой господин с великим трудом отыскал два великолепных чайных набора. Набор фарфоровых чаш с лотосом был самым изысканным. Сегодня днём второй молодой господин пришёл навестить брата и застал его за уборкой. Увидев эту драгоценную посуду, он тут же загорелся желанием забрать её себе. Но молодой господин Юньшу столько сил и времени положил на поиски, что, разумеется, не мог просто так отдать её. Однако второй господин принёс в подарок целебный женьшень, и Юньшу, растроганный такой братской заботой, предложил отдать ему тот набор, что предназначался главе семейства, а лучший — всё-таки оставить вам,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Чжили дрогнул, и она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второй молодой господин лишь сильнее разгневался. Стал говорить, будто наш господин только и умеет, что заискивать перед отцом, и заявил: раз ему не отдают лучшее, то пусть не достаётся никому. С этими словами он разбил набор фарфоровых чаш с лотосом вдребезги и ушёл. Молодой господин Юньшу долго горевал в одиночестве, но, не желая тревожить вас, приказал мне тайно закопать осколки. От того набора фарфоровых чаш с лотосом уцелела лишь одна пиала. И поскольку дарить разбитый гарнитур родителю непозволительно, молодой господин велел отослать эту пиалу второму брату — дабы не разрушать братские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вновь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винить здесь стоит лишь меня. Не следовало упрямиться, когда второму брату так приглянулась эта вещь. Я лишь расстроил его своей несговорчивостью. Поступил опрометчиво, оттого и таил всё, не смея тревожить вас. Прошу, простите мою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Буши прекрасно знал нрав своего второго сына, Юнь Вэня. Тот уже вырос, завёл собственную семью, и отец частенько закрывал глаза на его мелкие выходки, если они не переходили границ. Но на сей раз дерзость задела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тут нет! — сурово отрезал он. — Твой брат вконец обнаглел. Ты пёкся о семейном ладу, а он растоптал все приличия! И какие мерзкие речи посмел вести! Эй,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поспешно шагнул вперёд, преграждая ему путь, и заговорил с тихой грустью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отец, не нужно. Я и без того чувствую себя неблагодарным сыном. С детства из-за слабого здоровья я был вынужден жить вдали, на горе, лишённый возможности преданно заботиться о родителях. Всё, что я могу — слать вам никчёмное золото да серебро, дабы хоть так выразить свою сыновнюю любовь. Сердце моё разрывается от стыда. Если же моё возвращение в родные стены обернётся раздором во всём доме, тяжесть этого греха раздавит меня. Не позволяйте делу зайти так далеко, молю вас, пощадите мой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показался слуга, услышавший призыв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будут ли повеления?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Буши посмотрел на покрасневшие глаза Цзин Юньшу, вздохнул и устало махнул рукой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младшему сыну, он уже мягче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 и вырастить дитя — долг родителей, и платы за это они не ждут. О своём здоровье думай прежде всего, это сейчас самое важное. — Он помолчал, словно чувствуя неловкость от того, что принимает столь ценный дар. — Подарок твой мне по душе. Ты проявил редкое почтение. А теперь возвращайся к себе и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угодил вам, отец, — тихо отозвался Юньшу. —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Цзин Юньшу сел у окна. В ту же минуту Чжун И извлёк из-за пазухи изящную подвеску для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цикада, выточенная из чистейшего нефрита. Гладкая, с мягким влажным блеском, она казалась живой — резчик с поразительной точностью передал мельчайшие прожилки на её прозрачных крылышках. Прелестная безделушка для услады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повертел её в пальцах, любуясь игрой света, и протянул Чжили: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понадёжнее. И смотри,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Нелегко, должно быть, пришлось? Искать веер посреди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отозвался Чжун И. — В сундуке лежало несколько вееров в чехлах. Стоило открыть крышку, как они сразу бросились в глаза. Я аккуратно снял подвеску с одного из них, а веер вернул на место. Пропажи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среди благородных мужей, особенно для удобства верховой езды, в моду вошли пояса Диесе с подвесками, отчего громоздкие нефритовые пластины у пояса носили редко. Если и искать личную вещь, которая без труда выдаст владельца, то подвеска для веера подходила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Юньшу была проста: пока Чэнь Лян отвлекал внимание челяди во Дворе Длинного Кедра, вручая ту самую пиалу, Чжун И должен был бесшумно перемахнуть через стену и стащить вещь, способную подтвердить личность Юнь Вэня. Обычная предосторожность — делать шаг, просчитывая три последующих.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Цзин Юньшу немного передохнул, а вскоре Чэнь Лян доложил, что второй молодой господин вернулся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сил, он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тут же набросила ему на плечи подбитый мехом парчовый халат поплотнее: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Ночи нынче студёные, оденьтесь теплее,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прекрасно знал, насколько слабо его тело, и холод действительно пробирал до костей. Спорить он не стал — в его положении глупо жертвовать теплом ради праздного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 Чжили и Чжихуа в простые серые платья кухонных служанок, он велел им ступать к Двору Облачного Павильона, где в это время ужинал и отдыхал отец вместе с законной супругой. Сам же Юньшу в сопровождении Чжун И и Чэнь Ляна направился к обители второго брата — во Двор Длинного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захмелевший Юнь Вэнь, поддерживаемый под локоть слугой, ввалился в свои покои. Первое, на что упал его мутный взгляд — стоявшая на низком столике фарфоровая чаша с лотосом. Её фарфор мягко светился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тут же вскипела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откуда?!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Башне Опирающегося Аромата, развлекаясь с приятелями, он вовсю честил этого прихвостня Юньшу. Он никак не ожидал, что чахлый заморыш окажется столь строптивым. От одной мысли об упущенном подарке его душила обида; ему нестерпимо хотелось сорвать с брата одежды и засечь его плетью до полусмерти, чтобы тот выл и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супруга, госпожа Мэй, поспешила удержать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прислали из Двора Чистого Бамбука ещё днём. Сказали, третий молодой господин возвращает то, что причитается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опешил. «Возвращает то, что причитается?» В его хмельной голове эта пиала показалась злой насмешкой, немым напоминанием о том, что днём он ушёл ни с чем. Он уже замахнулся, чтобы швырнуть её на пол, но замер. Вглядевшись в тончайшую работу, он подумал: «А вещица-то знатная. Неужто этот сопляк решил приползти с повинной?»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с улицы донёсся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 вам пришёл третий брат из Двора Чистого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злорадно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Явился-таки! А у него есть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полную чашу остывшего чая, осушил её залпом, утёрся широким рукавом и, прихватив пиалу со стола, решительно направился к воротам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 испуганно засеменила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прошу тебя,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дома, — грубо оттолкнул её Юнь Вэнь. — Я сам с ним потолкую.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ворот, озаряемый холодным лунным светом, стоял Цзин Юньшу. В широких одеждах, спрятав руки в рукава, он казался хрупким и бледным, словно выточенным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невольно залюбовался им, но тут же тряхнул головой. «Сначала приберу этого паршивца к рукам, а там разберёмся», — подумал он. Сделав глубокий вдох, чтобы унять хмель, он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третьего брата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вежливо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проявил непочтительность и разгневал второго брата. Вот, пришёл просить прощения. Надеюсь, мой скромный подарок пришёлся вам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Уверившись, что младший действительно пришёл мириться, Юнь Вэнь расплылся в улыбке и бесцеремонно схватил его за тонкие пальцы, поглаживая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братец, как я могу сердиться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мягко, но уверенно высвободил руку и перевёл взгляд на слугу, стоявшего за спиной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пиалу. Я хочу показать второму брату одну тонкость.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попытался увлечь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дом,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вежливо отказался Юньшу. — У второго брата в покоях супруга, мне негоже смущать её присутствием. Сделайте несколько шагов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отступил в густую тень раскидистого дерева у забора. Заинтригованный Юнь Вэнь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слуги фарфоровую чашу с лотосом, Цзин Юньшу покрутил её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вещь,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Вэнь, не сводя с него плотоядного взгляда,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Чудесная, просто чудесная.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чуть прищурился, и его голос зазвучал тихим, вкрадчивым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только... весь гарнитур разбился. Осталась лишь эта чаша. Одинокая, никчёмная... Без своей пары она — всего лишь дешёвый брак. Но второму брату, пожалуй, в самый раз. Недоделкам вроде вас такая посуда как раз по статусу. Берите,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изумился. Алкоголь мгновенно ударил в голову, смешиваясь с бешеной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Юньшу! Ах ты гадёныш!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протянул ему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не берёте? Этот мусор создан для вас. Откажетесь — пропадёт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Да как ты смеешь! — взревел Юнь Вэнь и со всей силы хлопнул брата по рукам, выбивая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среагировал мгновенно: рванулся вперёд и увлёк Юньшу назад, уберегая от удара и летящих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тут же загородил хозяина собой и закричал на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пришёл с открытым сердцем, принёс драгоценный дар! Что же вы творите, второй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ворот Двора Облачного Павильона, где отдыхала законная супруга Юнь Буши, показалась запыхавшаяся Чжили: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Беда! Второй и третий молодые господа ссорятся у Двора Длинного Кедра!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следом Чжихуа нарочито громко, чтобы услышали внутри,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говоришь?! Второй господин избивает третьего господина?!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ворот тут же выскочила пожилая нянька и строго прикрикнула на девок: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посходили?! Чего глотки дерете перед покоями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 — послышался величавый голос госпожи Ван, выходившей на крыльцо в наброшенной на плечи теплой накидке.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поспешно склонилась: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матушка, нерадивые девки раскричались, потревожили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лишь небрежно махнула рукой и устремила холодный взгляд на перепуганных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раздоре между братьями вы лопочете?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дверей показался сам Юнь Буши, наспех накинувший верхнее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шум? Что опять стряслось с сыновьями?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и Чжихуа испуганно задрожали, изображая крайнюю степень ужаса. Чжили, всхлипывая, указала в сторону соседнего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семейства... Второй господин... они с третьим господином сцепились не на жизнь, а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дневной разговор с младшим сыном, Юнь Буши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 Поглядим,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Ван дела не было до грызни двух бастардов, но порядок в усадьбе держать следовало. Обернувшись к служанке, она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господину плотный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слуг и факельщиков супруги поспешили к Двору Длинного Кедра. По дороге Юнь Буши спросил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сегодня днём между ними уже вышел раздор?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поправляя высокую причёску, ответила уклончиво, не желая принимать чью-либо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доходили слухи. Кажется, они повздорили из-за какой-то посуды, и в комнате Юньшу разбился набор фарфоровых чаш с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Буши сделалось суровым. Слова младшего сына полностью подтверждались.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у ворот Двора Длинного Кедра фарфоровые осколки сияли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вы разбили подарок, второй брат? — невинным голосом спросил Цзин Юньшу. — Неужели вам так не понравилась пиала?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сделал шаг вперёд, но, натолкнувшись на грозные фигуры Чжун И и Чэнь Ляна, злобно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прятаться за спинами слуг! Раз такой смелый на язык — выходи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Дешёвая уловка не возымела на Юньшу никакого действия. Он лишь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же? Чтобы второй брат и меня избил? Неужели вам совсем не страшно разгневать отца и угодить в родовой храм под розги?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Вэнь, чьи остатки разума окончательно утонули в вине,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прямо здесь придушу! И плевать мне, что скажет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громоподобный выкрик заставил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стремительно вышел Юнь Буши. Не дав второму сыну опомниться, он с размаху наградил его тяжелым пинком. Юнь Вэнь, и без того едва державшийся на ногах от хмеля, с воплем покатился по грязной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поспешно подбежала к мужу, преданно придерживая его под руку и поглаживая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мой, поберегите себя! К чему так гневаться?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Вэнь, потирая ушибленный бок, непонимающе уставился на разгневанного родителя: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О-отец?..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тем временем поспешно опустился на колени прямо в дорожную пыль. Чжун И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отец! — с раскаянием воскликнул он. — Всё произошло по моей глупости. Знал ведь, что второй брат ещё таит на меня обиду, но всё равно пришёл мириться.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Вэнь, дрожа от ярости,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Юньшу, ублюдок чахлый! Это всё твоя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Буши пришёл в неописуемое бешенство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унимаешься?! Посмотри на своего брата и посмотри на себя! Какую грязь ты изрыгаешь! Эй,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на шум управляющий Чэнь замер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этого негодяя, который не знает ни стыда, ни братской любви! — приказал Юнь Буши. — Оттащить в родовой храм, всыпать двадцать палок и запереть там, дабы дурь из башки выветрилась!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попыталась урезонить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Двадцать ударов — не слишком ли сурово? Может, сначала выслушаем, что натворил Юнь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Вэнь, окончательно обезумев от боли и хмеля, вырвался из рук слуг и с кулаками бросился на стоявшего на коленях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тварь!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едва успели перехватить его. Юнь Буши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этого дикаря! И после этого ты просишь его выслушать?! — гневно бросил он супруге. Затем резко повернулся к слуге Юнь Вэня: — А ну говори, что здесь произошло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малый, перепуганный до смерти, рухнул на колени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стоял поодаль... Видел только, как третий молодой господин что-то тихо сказал второму господину, а тот рассвирепел и выбил чашу у него из рук... Она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Вэнь, которого слуги уже крепко держали за плечи, отчаянно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Отец, он лжёт! Юньшу нарочно принёс эту чашу, чтобы поиздеваться надо мной! Отец, выслушайте же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Юньшу, всё ещё стоявший на коленях, заговорил дрожащим, угасающим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Это я виноват... Не уберёг покой в семье... Простите... — Его голос оборвался, он вздрогнул и безвольно повалился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среагировал мгновенно — подхватил господина под мышки и бережно уложил к себе на колени, отчаянно запричитав: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господин,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Буши, увидев бледное, бездыханное лицо младшего сына,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Утащить этого мерзавца с моих глаз! Двадцать палок ему и пусть три дня молится в храме на коленях! А вы — быстро за лекарем!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буря утихла. На самом деле Цзин Юньшу поначалу лишь притворялся, но из-за сильной слабости и холода действительно погрузился в глубокий, мертвенный сон. Прибывший спешно Божественный лекарь Цинь подтвердил прежний диагноз: сильное истощение жизненных сил, переохлаждение и нервное потрясение. Выписав несколько рецептов на дорогие согревающие отвары, он удалился. Юнь Буши и госпожа Ван, убедившись, что жизни младшего сына ничего не угрожает, тоже разошлись по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наложница Ху бросилась к Двору Облачного Павильона умолять о пощаде для сына. Но госпожа Ван даже не пустила соперницу на порог, сославшись на то, что глава семейства уже почивает. Юнь Буши и сам не желал слушать её причитания, сознательно предоставив супруге право прогнать назойливую просительницу.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солоно хлебавши, наложница Ху поспешила в холодный родовой храм, чтобы хоть как-то облегчить участь избитого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Вэнь, чья спина превратилась в кровавое месиво, окончательно протрезвел. Теперь он отчётливо понимал, что угодил в искусно расставленную ловушку Цзин Юньшу. Сгорая от бессильной злобы, он всю ночь напролёт осыпал проклятиями имя брата. Наложница Ху то и дело зажимала ему рот ладонью, боясь, что стражники услышат эти непочтительные речи и донесут главе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Юнь Вэня, двенадцатилетний Юнь Е, видя мучения брата, со слезами на глазах сжал кулачки: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Юньшу... Он злой! Он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родовом храме кипели страсти, Цзин Юньшу сладко спал в своей теплой постели. Утром от старой госпожи и Госпожи Ван прислали корзины с редкими снадобьями и дорогим женьшенем. Передав наилучшие пожелания, они велели молодому барину не утруждать себя утренними поклонами и заботиться исключительно о поправке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именно этого и добивался — ранние подъёмы были для него сущим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победа должна была показать всей усадьбе: тихий калека из Двора Чистого Бамбука смертельно опасен для тех, кто решит перейти ему дорогу. Истина никого не интересовала — важен был лишь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это был наглядный урок для слуг: его люди принадлежат только ему, и даже невинная попытка пофлиртовать с его служанкой без его дозволения карается жестоко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Чу: «А у моей жёнушки-то ручки ох какие цепкие... и чёрные».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сведению уважаемых читателей: Цзин Юньшу вовсе не невинный ангел и добротой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http://bllate.org/book/18296/1765723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