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Ты люб моему сердцу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не успел и рта открыть, как ночной гость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угощайся. Я ещё в прошлый раз заметил, что тебе понравилось. А оружие припрячь, негоже самому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Юньшу пошли кругом мысли — за что хвататься в первую очередь? Выходило, этот человек прекрасно видел все его тайные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ли у него мастерство запредельное, то ли я так паршиво притворяюсь», — подумал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гость просто нагоняет туману и берёт его на пушку, сдаваться без боя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«в прошлый раз»? — спросил Юньшу. 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прижимал к груди объёмистый узел, а в другой руке держал засахаренные боярышники на палочке. При этих словах он невольно коснулся пальцами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пристально следил за каждым его движением, и перевёл взгляд на чужую руку. Маска, отлитая, похоже, из сплава меди и железа, была совершенно гладкой. Тёмный металл без единого узора выглядел сурово и не к месту солидно. Огненно-красные ягоды в глазури, которые незнакомец всё ещё сжимал в кулаке, нелепо диссонировали с этой грозной 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отвернулся, будто уклоняясь от изучающего взора Юньшу. Тот ощутил смутное дежавю — это мимолётное движение показалось ему на удивление знакомым, а собственному чутью он привык доверять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встречались раньше, верно? — проговорил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прорезях маски блеснули глаза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Встречались, — охотно подтвердил он. — В лечебнице господина Циня. А потом я ещё раз приходил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 Юньшу в голове наконец сошлись все ниточки. Вот только нынешний облик ночного гостя разительно отличался от того нищего калеки в дешёвых холщовых одеждах и с простой деревянной шпилькой в волосах, которого он когда-то застал у Цинь Юнвана. Поистине, встречают по одёжке.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уродливых шрамов, скрытых теперь металлом, он выглядел мужественно и властно, а черты его лица казались высеченными из камня. Он смотрел глубоко, решительно и твёрдо, и в прорезях маски его глаза сияли подобно звёздам в ночном небе. В таком виде он выглядел даже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за той нефритовой подвеской? — Он уже собирался позвать Чжили, чтобы та принесла вещь, но вовремя вспомнил, что они сейчас не в Юнъане, и брать ценную безделушку в дальний путь до Янчжоу он бы точно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нет, — поспешно возразил мужчина. — Я лишь... прослышал, что господин захворал, и решил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лишь мысленно хмыкнул — свежо предание, да верится с трудом. Как-никак, он оказал этому человеку услугу, а тот теперь юлил и не желал говорить правду. Он стал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меня? Что же тогда не вошли через парадные ворота, как полагается гостю? Зачем нужно было уводить моего охранника?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— бесхитростно ответил тот. — Визиты в такой час противоречат приличиям, я не хотел беспокоить ваших слуг. Но и до утра терпеть сил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лишился дара речи от подобной прямоты. С такими чудаками ему сталкиваться ещё не приходилось. Помолчав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же вам столь спешно понадобился я? Нуждаетесь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Я пришёл исключительно проведать господина, — замахал руками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развязать свой узел, но мешала палочка с засахаренными ягодами. Недолго думая, мужчина просто сунул её в руку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сначала поешьте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помехи, он бережно развернул ткань на низком столике у ложа: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целебные снадобья. Прошу,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перевёл взгляд на яркую палочку в своих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услуга не стоила того, чтобы о ней помнить, — мягко отказался он. — Да и подарки без повода принимать не пристало. Лакомство я возьму, а вот прочее унесите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гость проявил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дурных помыслов. Я лишь хотел убедиться, что с господином всё в порядке. Теперь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поклонился, сложив ладони перед грудью, и резко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этому странному, своенравному человеку, Юньшу не выдержал.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имя? — негромко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медленно повернулся вполоборота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Чэнсюань?» — Юньшу ошеломлённо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Чу?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недостойный слуга, — кивнул У Чэнсюань. — Долгие дни я размышлял в уединении, прежде чем во всём разобраться, и потому не смел открыться вам раньше, страшась смутить господина. С той самой первой встречи в лечебнице я был покорён вашим благородством и величием духа. Вы пленили моё сердце, господин, и образ ваш с тех пор не покидал моих мыслей. Вы чисты и возвышенны, точно весенний ветер, и я не смею помышлять о недостойном или грязном. Чувства мои искренни, в них лишь желание быть ближе. Когда же до меня дошли слухи о вашем недуге, душу мою сковала невыносимая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Чэнсюань перевёл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родом с юго-запада, я же долгие годы провёл в северных землях. Судьба едва ли подарит нам много встреч в будущем. Я знал, что послезавтра в Саду Су соберутся поэты, но у меня не было надежды увидеться с вами там лицом к лицу, и оттого тоска сжимала грудь. Вот почему я решился прийти. Понимаю, что господин ни в чём не нуждается, но примите эти снадобья как скромную дань моего сердца. Не корите себя ни в чём, берегите здоровье. А теперь 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Юньшу замер окончательно, лишившись возможности вымолвить хоть слово. Ничего подобного с ним ещё не случалось. Человек, которого он видел всего дважды в жизни — к тому же грозный правитель, наделённый безграничной властью, — только что признался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 былого увлечения мужской красотой, процветавший в эпоху Вэй и Цзинь, давно миновал. Ныне подобные склонности считались лишь редкой блажью, не находившей широкого понимания. Зато девицы пускали в ход всё своё кокетство: в древности забрасывали колесницу приглянувшегося юноши спелыми плодами, ныне — изливали душу в изящных стихах.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статный муж заговорил столь пылко, открыто и прямо... К такому Юньшу жизнь не готовила. Защита его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всё правильно понял, это действительно было признание. Искреннее, идущее от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боги, как ему теперь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И и Чжили вернулись в покои, Юньшу всё ещё сидел неподвижно, зажав в пальцах нелепую палочку с засахаренными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удивлённо спросил Чжун И. — Откуда у вас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вздрогнул, переводя затуманенный взор с телохранителя на злосчастную палочку. Затем неожиданно коснулся кончиком языка глянцевой глазури и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лишь растерянно моргнул. Он взглянул на низкий столик, где лежал развязанный узел с дорогими коробочками.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тоже заметила подношения. Опустившись на колени перед столиком, она осторожно приоткрыла одну из шкатулок. Внутри на шёлке покоились три отборных корня горного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принёс такое богатство? — изумилась служанка. — Да ещё и лакомство не забыл прихватить. Решил побаловать нашего господина, будто дитя малое? — Она весело рассмеялась, но, взглянув на Юньшу, тут же обеспокоенно добавила: — Молодой господин, вам нездоровится? Почему у вас так разрумянились щёки?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Юньшу вновь зазвучал хрипловатый голос У Чэнсюаня. Стряхнув наваждение, он строго посмотрел на Чжун И, стараясь перевести разговор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незваный гость принёс дары, а не нож. Иначе оставалось бы только гадать, куда подевался доблестный страж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помрачнел. Крыть было нечем — Юньшу попал в самую точку. Не проронив ни слова, Чжун И вышел в сени и опустился перед дверью на колени,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серьёзность случившегося, Чжили побледнела и тоже пала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беспечность, господин! Я вела себя как глухая и ничего не почуяла. Если бы брат Чжун не вернулся вовремя, я бы так и сидела в неведении. Вина моя безмерна!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— вздохнул Юньшу. — Приходил мастер высокого полёта, тебе его шагов было не расслышать при всём желании. И вели Чжун И вставать. В конце концов, он лишь платит мне долг чести, а не служит на кабальных условиях. Ступайте.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сон к Юньшу так и не пришёл. В голове не укладывалось: с какой стати грозный принц Чу, предводитель могучих легионов, воспылал к нему чувствами? Пусть даже его собственное лицо было обезображено шрамами, в этом мире, где правит культ абсолютной силы, он мог получить любого юношу или деву по первому мановению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цель преследовал У Чэнсюань, изливая перед ним душу? Неужели это было обыкновенное, бесхитростное признание? И почему, сколько бы Юньшу ни гнал эти мысли, хрипловатый шёпот принца упрямо звучал в его ушах? В глубине души закрадывалось странное, волнующее предчувствие: принц Чу говорил чистую правду...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со мной такое? — сокрушался он. — Неужели на этот год мне предначертано ловить чужие сердца? Сначала Юнь Вэнь, теперь вот принц Чу...»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трепетная, робкая речь У Чэнсюаня, лишенная малейшего намёка на наглость властелина, не вызывала в душе Юньшу отторжения. С этими сумбурными мыслями он в конце концов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Чжили зябко повела плечами и тихонько шепнула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только приходил? Господин вроде бы и разгневан, а вроде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как обычно, промолчал. Чжили, привыкшая к его угрюмому нраву, не стала настаивать на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темной улице Янчжоу, пряча руки в широкие рукава, сидел в карете Шэнь Сунсюнь. Он беспрестанно шмыгал носом, искренне полагая, что ещё немного — и он околеет от ночного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 экипажу скользнул Ду Хэн. Едва он ввалился внутрь, Шэнь Сунсюнь принялся нетерпеливо тереть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где там Его Высочество? Едем мы или нет? Стужа прямо до костей пробирает!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третьего господина Юня в охранниках ходит на редкость умелый боец, — вполголоса пояснил Ду Хэн. — Его Высочество велел мне отвлечь его, а сам остался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Сунсюнь плотнее запахнул полы подбитого мехом халата и со вздохом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Ду Хэн... Кажется, я теряю благосклонность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бесшумной тенью из темноты соткался сам У Чэнсюань.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шли проведать господина Юня? — удивился Ду Хэн. — Отчего воротились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Сунсюнь, не дожидаясь расспросов, закричал кучеру: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Поезжай, живее! Зуб на зуб не попадает, гони к подворью!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наконец тронулся. Ночной Янчжоу, вопреки позднему часу, бурлил жизнью — из-за высоких кирпичных стен богатых кварталов доносились хмельные выкрики и весёлый гомон. Здесь же, в переулках, облюбованных знатью, царила относительная тишина, и глухой стук копыт по каменной мостовой разносился далеко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Чэнсюань молча созерцал свои ладони, погружённый в глубокие думы. Спустя долгое время он тихо, словно самому себе,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сдержался... Увидел его и потерял голову. Не смог совладать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Сунсюнь недоумённо захлопал глазами и переглянулся с Ду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смог совладать»? — осторожно спросил он. — Ваше Высочество, вы ведь не распустили руки? Не поколотили этого юношу? И потом... Третий господин Юнь ещё совсем молод, трудов его учёных мир не видел, с чего вы величаете его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«господин» — высшая дань уважения мудрецу и наставнику. Оно приличествует лишь тем, кто превзошел других в познании и ведёт за собой умы. Какой-то безвестный Юнь Саньлан едва ли заслуживал подобной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Чэнсюань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звать его Саньланом?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примерил это имя, и два простых слога отозвались в груди щемящей, неодолимой нежностью. Принц невольно прижал ладонь к сердцу. Ощущение было непривычным и пугающим: имя «Саньлан» таило в себе всё то сокровенное, о чём не смеют говорить вслух, всю глубину его тайной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звать его так лишь про себя, — решил принц. — Чтобы чужие уши не осквернили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я вовсе не о том, — только и смог вымолвить Шэнь Сунсюнь.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добавить, что от того, с какой запредельной, пугающей нежностью грозный воевода произнёс это имя, у него самого сводит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http://bllate.org/book/18296/1766167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