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происшествие послужило Цзин Юньшу хорошим предостережением. Он едва прибыл в Янчжоу, еще не до конца приспособившись к местному климату, да и суета вокруг Юнь Вэня отняла немало сил, из-за чего он упустил из виду некоторые важные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 его просьбе Чжун И принес тайный реестр Мао Юна. В этой тетради были собраны слухи и секреты, стекавшиеся из Башни Опирающегося Аромата, Сада Су и лавки «Десять ли красного приданого». Юньшу требовалось досконально разузнать о сомнительных приятелях Юнь Вэня. Тот, кто владеет полнотой сведений, всегда на шаг впереди. Если Юнь Вэнь действительно натравит на него своих дружков, лучше встретить их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во всем Янчжоу едва ли нашлось бы больше трех семейств, заслуживающих пристального внимания Юньшу: великий главнокомандующий Ван Хунмин, губернатор Ди Чунь и старый господин Шэнь Мо, который в юности обучал нынешнего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правитель, хоть и славился жестокостью, к соратникам былых времен выказывал милость. Разумеется, чужая душа — потемки, и помыслов владыки не угадать, но старый Шэнь определенно был человеком выдающегося ума. Едва император взошел на престол, Шэнь Мо поспешил подать в отставку и удалиться на покой в родные края. Время доказало, насколько дальновидным оказался этот шаг. В бытность царевичем он отличался кротостью, почтительностью и умеренностью, да и первые годы после коронации правил вполне достойно. Но тяжелый недуг переменил его до неузнаваемости. Государь сделался вспыльчив, подозрителен и скор на расправу. Многие преданные слуги престола лишились голов лишь потому, что из чувства долга пытались вразумить безумствующего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старый Шэнь Мо загодя разглядел истинную натуру господина и рассудил, что от греха подальше лучше вовремя уйти в тень. Он сохранил за собой благосклонность императора, получил почетный титул Жун-гуна и с триумфом вернулся в Янчжоу. Пока его вчерашние соратники один за другим гибли в опале, старик помогал тем, кому мог, а если помочь было нельзя — не пускался в лицемерные утешения и не искал выгоды. Осмотрительный, хладнокровный и решительный, он вполне заслуживал прозвища «старый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Жун-гуна было двое сыновей. Старший, Шэнь Цисин, занимал почетную должность главы Академии Хунвэнь и носил чин четвертого ранга. Младший же, Шэнь Циси, в юности так и не сумел выслужиться, в чем винил исключительно отца, якобы не пожелавшего замолвить за него словечко. Когда старик подал в отставку, он забрал непутевого младшего сына с собой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отцом и сыном вконец разладились. Шэнь Мо прочил наследнику место наставника в Янчжоуской государственной школе, но тот и слышать об этом не желал. Промучившись на нелюбимой службе едва ли год, Шэнь Циси ухитрился сойтись с Вэй Ханьжуй, младшей дочерью премьер-министра Вэй Буина.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Вэй Буин не был благословен обилием наследников: его единственный сын умер во младенчестве, оставив отца с двумя дочерьми. Старшая, законнорожденная, вошла в императорский гарем и со временем стала благородной супругой Вэй Инлю — матерью третьего принца У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же дочь, Вэй Ханьжуй, даже наложничьим отродьем назвать было трудно. Премьер-министр прижил ее с певичкой из веселого квартала. А поскольку закон запрещал переводить людей низкого сословия в сословие благородных, девочка унаследовала статус матери. Впрочем, благодаря могуществу отца и высокому положению сестры-супруги, Ханьжуй жила в роскоши. Когда же пришла пора выдавать девицу замуж, Вэй Буин объявил, будто она с младенчества воспитывалась под крылом законной супруги, и официально признал ее дочерью от наложницы. Тем не менее знатные столичные роды по-прежнему брезговали этим союзом.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блистательной старшей сестры Вэй Ханьжуй выглядела бледно и завистливо. Во время поездки в Янчжоу она познакомилась с женатым Шэнь Циси, и между ними завязалась тайная постыдная связь. Окончилось все тем, что семейство Вэй явилось на порог к Шэнь Мо, ведя под уздцы беременную дочь. Лишь тогда старый Жун-гун узнал о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Буин, впрочем, не упустил выгоды. Хоть девица и не вышла происхождением, породниться через нее с Шэнь Мо — чистейшим столпом конфуцианской добродетели и наставником государя — было отличным ходом. Премьер-министр лично пожаловал к Шэнь Мо сватать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Циси закусил удила: он твердо вознамерился дать жене развод и ввести Вэй Ханьжуй в дом законной супругой. Жун-гун ответил решительным отказом — мараться о семейство Вэй и потакать глупости сына старик не собирался. Поняв, что уговоры не действуют, он проявил суровую непреклонность: выставил мерзавца вон, вычеркнул его имя из родословной книги и запер перед ним ворота усадьбы, отрекшись от него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Циси в долгу не остался — назло отцу он сменил имя на Шэнь Хай. Деваться ему было некуда, мосты сожжены, назад пути нет. Без поддержки родного клана ему оставалось лишь уповать на милость тестя. Он развелся с первой женой и сочетался браком с Вэй Ханьжуй.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он хотел на пересуды и косые взгляды. Расчет премьер-министра Вэй, правда, не оправдался — породниться с великим наставником не вышло, — но бросать зятя на произвол судьбы не стоило. Вэй Буин пристроил Шэнь Хая к янчжоускому соляному промыслу, выделив ему жирный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стыда и совести, новый делец не брезговал ни шантажом, ни подкупом, и дела его быстро пошли в гору. Ныне Шэнь Хай возглавлял гильдию янчжоуских солеторговцев, владел несметными богатствами и, пользуясь родством с императорским домом, заправлял в городе всем, не зная преград. А юноша, пировавший с Юнь Вэнем в Башне Опирающегося Аромата, приходился этому дельцу вторым сыном. Звали его Шэнь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Отпрыску главнокомандующего Ван Хунмина якшаться с бездельником вроде Юнь Вэня не позволял высокий статус. Сын губернатора Ди Чуня тоже держался в стороне — отец его славился строгостью нравов и держал семью в ежовых рукавицах. Стало быть, ни тот, ни другой помогать Юнь Вэню не вызвались бы. Единственным, кто мог пойти на поводу у приятеля и ввязаться в драку, оставался Шэнь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хитросплетениях янчжоуских интриг, Цзин Юньшу закрыл тетрадь и велел Чжун И вернуть ее владельцу. Мао Юн — матерый местный делец, хитрый, как лиса с тремя норами. У него эти бумаги целее будут, да и пользы принесут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закончил дела, Чжили подала на стол тарелку со слоеным пирогом.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знаменитый янчжоуский слоеный пирог, в Саду Су такого не сыщешь, — проговорила она. — Самый лучший пекут у переправы, там держит лавку одна пожилая чета. Наша кухарка спозаранку за ним ходила. Попробуйте,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отломил кусочек. Пышное, в меру сладкое тесто отдаленно напоминало рисовые пышки, но таяло во рту, раскрываясь множеством нежнейших слоев. Вся южная кухня отличалась такой изысканностью — мягкая, утонченная, словно весенняя речная гладь или певучий южный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Кухарка сказывала, — вздохнула Чжили, — хозяйский сынок больше всего любил это лакомство. Как ушел на службу, так вестей от него почти нет. Вот старики и держат лавку у самой дороги, все надеются, что однажды он вернется домой. Хорошо все-таки, когда на свете есть кто-то, кто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родине исстари въедается людям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самому ему это чувство было неведомо. Оглядываясь на прошлую жизнь, он не помнил семейного тепла — лишь бесконечные скандалы родителей. Отец занимал высокий пост, мать вела дела, оба редко бывали дома, а стоило им пересечься, как через пару минут в комнатах уже звенела яростная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 отца появилась другая женщина, и он совсем перестал приходить. Юньшу, заметив перемены, однажды тайком проследил за ним и увидел чужой дом, где его отец, чужая женщина и их ребенок казались настоящей, счастливой семьей. Когда мать узнала об измене, она устроила грязную сцену. Из криков рассвирепевшего отца Юньшу с изумлением узнал, что и у матери давно есть любовник. Мальчик тогда просто сидел в углу и безучастно ждал, когда у них иссякнут силы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дом. Сверстники завидовали его богатству, подлизы искали его дружбы — шутка ли, единственный наследник влиятельного человека! Любовница отца родила троих дочерей, но так и не подарила ему мальчика, поэтому Юньшу оставался единственным преемником, пусть и с врожденным пороком сердца. Отец ни в чем ему не отказал, но чем больше у Юньшу становилось дорогих вещей, тем глубже зияла пустота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желал мириться с судьбой и пытался вырастить из сына замену себе. Юньшу покорно следовал за ним, безучастно наблюдая за подковерными играми взрослых. Он видел, как рушились карьеры одних и возносились другие, как вчерашние враги обменивались фальшивыми улыбками, пряча ножи за пазухой, как пресмыкались перед сильными и топтали слабых в чаду бесконечных банкетов. А потом, наперекор воле родителя, выбрал медицинский факультет. Ошеломленный отец тогда знатно его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насмотрелся на изнанку жизни столь рано, что в глубине души чувствовал себя дряхлым стариком. Лишь накрахмаленный белый халат возвращал ему подобие бодрости. Но изменить свою судьбу он не мог. Ему оставалось лишь прислушиваться к глухим ударам больного сердца, выторговывая у смерти секунду за секундой. Он сознательно отказывался от лечения — зачем длить бессмысленное существование? Мир не мог предложить ему ничего нового, и умереть молодым казалось избавлением.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призраки прошлого, Цзин Юньшу вздохнул и посмотрел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Чжихуа уже сосватана, пора и тебе подумать о замужестве. Откроете лавочку, как те старики у переправы, станете жить тихо и мирно.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смутилась, на миг опустив глаза,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к одиночеству. Да и куда ему, с его-то немощным телом, брать на себя заботу о ком-то еще? Кто знает, сколько ему отпущено богами. Жениться — значит обречь ни в чем не повинную девушку на раннее вдовство.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Цзин Юньшу мягко улыбнулся, — найдись симпатичный повар, готовый каждый день баловать меня вкусностями и делить со мной досуг, я бы, пожалуй, не отказался провести с ним остаток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опешила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Мужчину?.. — пролепетала она,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взглянул на нее с привычным ленивым спокойствием, словно речь шла о самой заурядной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совладала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— во всем потакать вашим прихотям, господин, — рассудительно ответила она. — Только вот каким же красавцем должен быть этот повар, чтобы вы обратили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откинулся на мягкие подушки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и сам не знаю, — подумал он. — Но уж точно не такой нескладный, как принц Чу. Хотя, пожалуй, будь этот принц Чу чуть миловиднее лицом и не столь знатен, с его кротким нравом из него вышел бы идеальный спутник для тихой загородной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поднялась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велеть распорядителю Чэню отправить ответ в передний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приглашение принца Чу, разумеется, —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 я приму приглашение, — наконец произнес он и тихо добавил под нос: — Почему бы и впрямь не навестить его? Интересно, что он скажет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нелепо робел принц Чу при их прошлой встрече, запинаясь и путаясь в словах, Юньшу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ком, господин? — переспросила Чжили, уловив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Юньшу. 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