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хотела была оправдаться Гу Юань, но Ло грубо дернул ее за кожаный ошейник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говорить с маленьким самцом лицом к лицу, генерал с самого начала стояла перед ним на одном колене. Из-за этого Ло без труда дотянулся до ее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ремень туго затянулся, перехватив дыхание. Потеряв возможность говорить, Гу Юань была вынуждена покорно наклонить голову вслед за рукой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пес Империи, непобедимый господин генерал безропотно подчинилась, беззащитно открывая Ло шею под растрепанными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все еще злился. Он с силой натянул ремешок снова, но, заметив на бледной коже темнеющий след от жесткой кожи, инстинктивно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«Следы от чужих вещей. Терпеть не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поднялся на цыпочки, крепко обнял Гу Юаня за шею и, хлюпая носом,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и плюшевый кролик глухо стукнули о застеленный ковром паркет спальни. Этот звук в ушах Гу Юаня странным образом слился с тяжелым, оборвавшимся ударом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она так долго и упорно пыталась игнорировать, сейчас медленно прорывалось наружу, разрывая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Прильнувший к ней самец не отпускал ее. Объятия сменились россыпью коротких, невесомых поцелуев. Ло коснулся губами каждого сантиметра кожи, не скрытого кожаным ремешком. Его голос звучал капризно, влажно,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укусил Юань-Юаня во время трансляции, и Юань-Юань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понял, что поступил плохо. Юань-Юань не должен меня 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Затекшая спина онемела, а занесенные руки, которыми она собиралась мягко оттолкнуть Ло, так и застыли в воздухе. Гу Юань пришла в себя, лишь когда почувствовала ломоту в плечах, и только тогда осознала, насколько нелепо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так нельзя, это не... — Она попыталась в очередной раз воззвать к разуму, но тихий всхлип у самого уха заставил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доводы рассыпались перед жалобной покорностью маленького самца. Генерал невольно поймала себя на горькой мысли: неужели ее внезапная холодность и попытка отдалиться показались ребенку невыносимо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закончились ее трехдневные препирательства с Ассоциацией защиты самцов, Гу Юань почувствовала, как чувство вины затапливает ее с новой силой. Руки дрогнули и бессильно опустились на спину Ло, смыкаясь в неловком, осторожном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подействовал как негласное позволение. Знакомые темные щупальца тут же скользнули от талии вверх, обвивая горло и пытаясь пробраться под плотно прилегающий кожаный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где бы они ни находились, эти отростки не покидали ее с первой секунды их встречи. Возможно, еще тогда, когда она безропотно позволила обвить свои запястья, судьба этой близости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знал, как расстегнуть пряжку, поэтому упрямо протискивал тончайшие кончики щупалец под тугой ошейник, раз за разом задевая едва затянувшийся, болезненно чувствительный рубец на месте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судорожно сжала губы, сдерживая стон. Ло по-прежнему висел на ней, уткнувшись подбородком в плечо, и генерал боялась даже шевельнуться. Зажатая в тиски инородной плоти, она не могла повернуть голову и увидеть лицо Ло. А на губах маленького самца в этот момент блуждала едва заметная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мгновение назад якобы обливался слезами, лишь притворно шмыгал носом. Пользуясь тем, что Гу Юань его не видит, Ло даже не пытался плакать — он просто мастерски напускал обиду в голос, заставляя его дрожать от фальшивых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как воздух наполняется тяжелым, сладковатым ароматом феромонов встревоженной самки, Ло тихо, довольно выдохнул. Он прикрыл глаза и снова прижался губами к шее генерала, заставив ее мелко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зрители в чате оказались чертовски правы. Стоит мне только пустить слезу, как Юань-Юань тут же забывает про злость. Она сама опускается передо мной, подставляет губы и позволяет трогать свою чувствительную железу. Притворяться глупым детенышем — на редкость приятное занятие.»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заставил щупальца скользнуть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«Хочу... вонзить зубы в его железу.»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кожаный ободок набивалось все больше тонких черных нитей, отчего ошейник натянулся до предела и врезался в горло. Гу Юаню стало нечем дышать; она беспомощно приоткрыла рот, судорожно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потемнел, наливаясь бездонным мраком. Пока ошейник трещал по швам, еще одно плотное щупальце, повинуясь первобытному инстинкту, поднялось к полуоткрытым губам генерала. Оно скользило по нижней губе, дразня и пытаясь протиснуться внутрь влажной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погоди!.. — Гу Юань с трудом высвободилась из удушающих объятий. Ноги онемели и едва держали ее. Шатаясь, она сделала шаг назад и глубоко, судорожно задышала. — Кто-то пришел. Наверное, из Ассоциации... Я должна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промолчал. Лишь глаза его на мгновение сощурились, а черная плеть щупальца лениво скользнула по спине генерала на прощание. Он с мягкой, почти ангельской покорностью наблюдал, как Гу Юань лихорадочно поправляет измятую одежду и до самого потолка заливает комнату освежителем воздуха, пытаясь скрыть запах феромонов. Лишь после этого генерал взяла его за руку и повела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действительно стояли представители Ассоциации защиты самцов. Однако на этот раз среди них не было Байланти. Возглавляла делегацию Тань Гэн — та самая чиновница, которая брала у Ло кровь сразу после того, как он вылупился из яйца. С ним пришли трое незнакомцев, которых Ло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на самом интересном месте трапеза испортила Ло все настроение. Он недовольно надулся. Тем временем Гу Юань выказала вошедшим крайнюю степень почтения: слегка поклонилась, вежливо поприветствовала каждого и отступила, приглашая гостей войти. Ло оставалось только нехотя 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на шаг позади генерала, он настороженно разглядывал визитеров. Все они были самками, как и Гу Юань, но пахли отвратительно — ни чести, ни благородства в их ауре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Юань-Юаня не натянутые отношения с Ассоциацией? Почему она ведет себя с ними так учтиво?»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расселись по местам, Ло попытался незаметно поймать руку генерала. Но Гу Юань беззвучно отстранилась, уводя пальцы в сторону. Ладонь Ло вновь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опять отталкивает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разыграть очередную сцену детской обиды, как из динамиков послышался его собственный,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странным иметь одного самца и кучу самок? Я не хочу заводить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Же-нить-ба?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Тогда Ло хочет жениться на Юань-Юане.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 его недавних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вывел голографический экран своего оптического мозга прямо на середину комнаты. Оказалось, чиновники Ассоциации не поленились собрать все мало-мальски скандальные отрывки из его стримов, включая недавний инцидент в прямом эфире, и склеить их в один обличительный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совсем больные? Зачем записывать и монтировать всё, что я говорю перед камерой?!»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коротким — обычные нарезки его повседневной болтовни, растянувшиеся от силы минуты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сухо кашлянул, напуская на себя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 собранных нами материалов. Учитывая инцидент трехдневной давности и систематические заявления Его Высочества в прямом эфире, Ассоциация совместно с представителями Империи провела закрытое заседание. Мы пришли к единогласному выводу: отношения между Его Высочеством Ло и господином генералом выходят за рамки допустимого. Более того, молодой самец демонстрирует катастрофическое отсутствие элементарных жизненных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изоляция тормозит социализацию Его Высочества и может пагубно сказаться на его будущих предпочтениях при выборе брачного партнера. Ради выживания и процветания нашего вида мы приняли решение направить Его Высочество Ло в учебное заведение для прохождения полноценного курса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повернулся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Юань, я должен зафиксировать ваш ответ под протокол. Вы согласны с этим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потрясенным, полным немого упрека взглядом Ло Гу Юань медленно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Какая еще школа?! Меня даже спросить забыли!»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