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Детеныш, не знающий взрослого мира, не умеет лгать о своих чувствах. Если Ло говорит, что любит, значит, любит — искренне и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неловко поджала губы, пытаясь справиться с нахлынувшим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неправильно. Ло не должен любить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 подозревал, какую бурю его слова подняли в душе Гу Юань. Для него это было лишь детской уловкой, чтобы покрепче привязать к себе свое драгоценное лакомство. Подарив ей поцелуй, он весело закинул на плечи рюкзак и приготовился к первому учебному дню, оставив Гу Юань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идем! Пора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похоже, из них двоих только она одна восприняла болтовню ребенка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 горькой усмешкой потерла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 — Ло внешне совсем не походил на беззащитного кроху. К тому же она своими глазами видела его пугающую, чуждую зéргам силу, и порой ей действительно было трудно относиться к нему как к обычному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иду, — отозвалась она, заставив себя улыбнуться. — Я провожу тебя до школы, а после уроков обязательно заберу. Я уже получила особое разрешение у ректора Чарльза, так что ты сможешь носить с собой оптический мозг. Если что-нибудь случится, сразу звони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давать наставления, пока они шли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сама настояла на учебе Ло и лично попросила ректора присмотреть за ним, в момент отправления ее сердце все равно сжималось от тревоги. Смешно вспомнить: еще несколько дней назад, патрулируя зону вокруг гигантского яйца зерга, она втайне раздражалась на неизвестного самца, из-за которого задерживалась ее отправка на фронт. Кто бы мог подумать, что меньше чем за неделю Ло займет в ее жизни столь важное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послушно кивал, внимая каждому слову. Терпение никогда не входило в число его достоинств, но тихий, вкрадчивый голос Гу Юань успокаивал. Когда она обращалась к нему, ее тон невольно становился мягче — совсем как тогда, когда его щупальца нежно оплетали ее тело. Этот голос ему нравился, и Ло был готов слушать его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тихий ропот наставлений космический корабль опустился перед воротами Первой императорской военной академии. Гу Юань поднялась с пилотского кресла, опустилась перед Ло на одно колено, чтобы расстегнуть ремни безопасности, и, взяв за руку, вывела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Чарльз вместе с членами попечительского совета ждали их уже давно. От трапа корабля до самых ворот тянулась парадная красная дорожка, а на огромном голографическом экране над входом гигантскими буквами лениво проплывала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«Приветствуем Его Высочество Ло в стенах нашей академии! Желаем успехов в предстоящие три года учебы!»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были настолько огромными, что на экране помещалось от силы два слова за раз. Ло остановился и, задрав голову, терпеливо дождался, пока строчка прокрутится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ректор Чарльз тут же поспешил навстречу с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Ваше Высочество Ло! Помните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прекрасно запомнил его пышную белоснежную бороду, поэтому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дедушка Чарльз.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зéрги не удержались от смеха. Одна из преподавателей помоложе хлопнула Чарльза по плечу, едва сдерживая хохот: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А ведь Его Высочество действительно зовет тебя дедушкой! Надо же, старик, ты и впрямь не хвастался!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забавно надулся и сердито дернул усами: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С чего бы мне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притворно-возмущенный тон вызвал новый взрыв дружеского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Почему они смеются? Я сказал что-то не 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растерянно переводил взгляд с одного лица на другое, так и не понимая причины их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стоявшая за его спиной, убедилась, что мальчик чувствует себя вполне уверенно, и с облегчением вздохнула. Присев перед ним,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на службу, Ло. Веди себя хорошо и слушай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Юань-Юань должна обязательно прийти за мной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столько усилий, чтобы приручить свое «лакомство», и если она решит сбежать, пока он учится, это будет невосполнимая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 улыбкой пообещала вернуться, еще раз поблагодарила ректора Чарльза и поднялась на борт своего корабля, который тут же взял курс на Центральный военный департамент.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корабль скрылся в небе, ректор Чарльз утихомирил своих подчиненных и с доброжелательной улыбкой протянул Ло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Ло, позвольте мне проводить вас в академию и по дороге немного рассказать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проигнорировал протянутую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сам дойдет, — вежливо, но твердо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нравилось видеть мягкую, беспомощную покорность Гу Юань. Нравилось то, как она, преодолевая смущение, брала его за руку на глазах у всех — этот жест безраздельного покровительства предназначался только ему. А в посторонней помощи великий Злой бог уж точно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ничуть не обиделся. Он спокойно опустил руку и просто пошел рядом, держась достаточно близко на случай, если ребенок оступится.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главные ворота нашей академии. Надпись на них начертал лично Его Величество Император насекомых. А вот этот фонтан у входа — боевой трофей, который наш второй Серебряный генерал, Беркли Альвин, захватила в решающем сражении с Федерацией…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дальше — общежития для обычных классов. Там комнаты на восемь человек, кровати расположены над рабочими столами…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наше Озеро Возвращения Рыбы…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учебный корпус А1…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кстати! Та молодая на вид самка-зерг, что смеялась громче всех — Е Вэнь, наша самая юная инструктор по ментальной силе. Ее лекции проходят как раз в этом корпусе. Выглядит она совсем мальчишкой, но ей уже перевалило за сотню лет. Так что его вы тоже можете звать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добродушно указал на молодую преподавательницу, которая недавно дружески 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расы, чья средняя продолжительность жизни составляла триста лет, вековой юбилей вовсе не считался старостью. И хотя Ло только недавно вылупился из яйца, называть инструктора «дедушкой» 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сбивайте Его Высочество с толку! — притворно возмутился Е Вэнь. — Какая еще «дедушка»? Пусть зовет меня бабушкой!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мысленно хлопнул себя по лбу. Точно! Е Вэнь ведь самка-зерг. Если верить тому, что рассказывали в межзвездном эфире, самки у зéргов соответствуют женскому полу, а значит, и обращаться к ним следовало в женском роде — например, «бабушка».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наконец дошло. Ректор Чарльз ведь тоже был самкой. А он упорно звал его «дедушкой»!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ректор так расплывался в улыбке всякий раз, когда слышал это обращение. Он же просто путал слова! И почему его никто не поправил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на лице маленького самца, Е Вэнь ободряюще подмигнула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Ваше Высочество. Называть ректора «дедушкой Чарльзом» вполне допустимо. Он совершенно не против, скорее наоборот — ему это безумно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«Хм?.. Но ректор Чарльз ведь точно самка. Я ясно чувствую его запах».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в огромных глазах юного самца, Е Вэнь почувствовала, как в ней просыпается непреодолимый педагогический зуд. Ло выглядел настолько очаровательно, что ни одна самка во вселенной не смогла бы устоять перед этим невинным, полным любопытства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инструктору открыть рот, чтобы все объяснить, как из толпы раздался надменный,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ректор Чарльз — первый трансгендер в нашей Империи. Во время Битвы заката за освобождение территорий от Федерации осколок снаряда уничтожил его железу, лишив возможности вырабатывать феромоны самки. С тех пор он позиционирует себя как лицо без пола. Так что в каком-то смысле твое обращение вполне оправданно. А теперь, будь добр, прекрати строить эту идиотскую, тошнотворную мину мнимого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презрительно хмыкнул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 не приложу, как первый в истории Империи самец S-класса может быть настолько невежественным сосунком. Уверен, приборы в Ассоциации защиты самцов просто вышли из строя при тестировании.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что за выскочка? Я просто не привык к вашему языку, а не умом скорбен!»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сопровождающих лиц мгновенно воцарилось испуганное молчание. Ло безошибочно повернул голову на звук и столкнулся взглядом с белокурым, голубоглазым юным 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казался едва ли старше самого Ло. Одет он был с вызывающей роскошью: белоснежная рубашка с пышными кружевными рукавами-буфами, строгий черный жилет-фрак и короткие шорты. На его лице читалось безграничное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Ло рассматривает его, наглец даже не подумал отвести взгляд. Напротив, он расправил плечи и смерил соперника вызывающим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знакомы. Я Фаст Альвин, самец А-класса и будущий глава дома Альвин. Легендарный Серебряный генерал Беркли Альвин приходится мне прабабушкой.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Фаст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нравишься. Поэтому я настоял, чтобы отец отправил меня в Первую императорскую военную академию. Я превзойду тебя во всем и докажу, что я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только берутся эти одержимые жаждой соперничества идиоты?»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