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Мастерской Цицяо наконец потушили. Праздная толпа зевак рассеялась, и на опустевшей, покрытой копотью улице остались лишь полтора десятка воинов Армии Таинственных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Битвы четырех столиц, когда демоны захватили власть и воцарились в Императорской столице, а их Владыка взошел на престол, мир изменился. Чтобы держать земли под жестким контролем, новые правители наводнили каждый подвластный им город патрулями Армии Таинственных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Облаченные в багряные доспехи, эти трехметровые исполины плотным кольцом окружили обращенную в пепел Мастерскую Цицяо, преграждая путь любому, кто осмелился бы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Армия следила за порядком, но их истинной задачей была охота на даосов и буддийских монахов. Не важно, обладал ли человек духовными силами — одного лишь даосского платья было достаточно, чтобы его без лишних разговоров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артефакты, древние трактаты, талисманы и даже киноварь — все, что имело отношение к духовному деланию, безжалостно предавалось огню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смертным отныне строжайше запрещалось ступать на Путь совершенствования, а Четыре великие священные горы запечатали свои врата. Прежде люди уповали на бессмертных мастеров, лелея надежду, что те однажды спустятся в Поднебесную и спасут разоренный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спасители так и не явились. Вместо них пришла сокрушительная весть: Бессмертный почтенный Юньцзи, великий Лу Юньцзи, подвергся казни Небесной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священные горы закрылись от мира, уцелевшие на земле даосы либо скрылись в глуши, оборвав все связи с людьми, либо переметнулись к демонам. Последняя надежда смертных обрести бессмертие угасла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смертному было суждено оставаться ничтожным прахом, а небожителю — недосягаемым божеством. Единственным путем силы, доступным для людей, стал путь демонического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три великих пути — демонов-животных, людей и демонов — сосуществовали бок о бок. Теперь же племя демонов безраздельно правило миром, загнав демонических заклинателей-животных в глухие углы, а людской род заклинателей пришел в полный упадок. Последним великим гением, чье имя гремело на всю Поднебесную, был Бессмертный почтенный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царство подчинилось воле захватчиков, и воины Армии Таинственных Символов вершили суд над земными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стражи у пепелища Мастерской Цицяо казалось естественным, но лишь на первый взгляд. Поскольку лавочник Ло Цяоцяо был демоном, расследованием, по всем правилам, должна была заниматься Канцелярия Трех Инеев.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догорающими руинами стоял человек в темном одеянии. Глубокий капюшон полностью скрывал его лицо, а сама его фигура дышала ледяным, пугающим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негромко спросил он. Голос его звучал глухо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дымящегося завала торопливо выбрался подчиненный. Склонив голову,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погибших, господин. Простой охотник и сам лавочник. От Ло Цяоцяо не осталось даже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мелкого паука Ло Цяоцяо мало заботила таинственного незнакомца, а уж его никчемное Золотое ядро и подавно не стоило внимания. Он промолчал,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Охотнику вырвали сердце, — продолжил слуга, с трудом сглатывая слюну. — А вот как оборвалась жизнь Ло Цяоцяо... Его тело... оно выглядит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 силах продолжать. При одном воспоминании о жутких останках демона его пробирала дрожь. Кости древних тварей невероятно прочны — порой требуется трое суток яростного пламени, чтобы обратить их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сбили, скелет Ло Цяоцяо еще сохранял ужасающие очертания: восемь суставчатых паучьих лап переплелись и намертво сжались в судороге невыносимой муки, сделав труп похожим на скрюченное, уродливое корневище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какая лютая ненависть заставила неведомого убийцу обречь его на столь лютую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молчание предводителя затягивалось, слуга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мы нашли осколки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Зеркал? — Черные брови под капюшоном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здесь использовали Строй четырех зеркал для подавления душ. Даже столь сильный пожар не сумел уничтожить все следы ритуала. Если поначалу у него и оставалась тень сомнения, то теперь он знал наверняка — Лу Юньцзи побывал в 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следы крови?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Оборвались. Мы прошли за ним два переулка, но на третьем след исчез, словно беглец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и подчиненного охватил липкий страх. Он прекрасно знал, сколь вспыльчив и беспощаден его господин — за малейшую оплошность тот мог лишить жизни на месте. Набравшись смелости, слуга поднял взгляд и наткнулся на взор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глаз скрывала глухая черная повязка, зато правый, фиолетовый, сиял холодным, завораживающим блеском, точно ограненный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демонических заклинателей подобные уродства или чудеса были в порядке вещей — их тела менялись под воздействием темной силы, и даже разноцветные глаза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ледяного взгляда фиолетового глаза хватило, чтобы слуга замер, боясь сделать вдох. Мужчина шагнул к нему — всего на полшага, но холодный пот мгновенно струйкой сбежал по виску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В-владыка... — пролепетал он,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медленно поднял бледную ладонь, собираясь опустить ее на темя нерасторопного слуги и размозжить ему череп, как вдруг чьи-то длинные пальцы перехватили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 Линь, к чему срывать злость на ничтожном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 молодой мужчина в таком же черном плаще. На его губах играла легкая, непринужденная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виду у всех, — мягко рассмеялся он. — Кровь только запачкает твои прекрасные руки. К чему эта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слуга поначалу решил, что за него заступаются, но от этих слов у него перехватило дыхание. Оказалось, его жизнь ценили не выше, чем чистоту чужих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ожёг спутника презрительным взглядом. Пришельца звали Цзи Юаньчу. Бывший даос с Горы Вечной Юности, он без колебаний предал свой орден и переметнулся на сторону демонов ради спасения собственной шкуры. Мо Линь всем сердцем презирал подобных беспринципных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продолжал удерживать его за руку. И если поначалу это было лишь попыткой остановить расправу, то теперь его жест изменился — пальцы скользнули ниже, поглаживая ладонь Мо Линя с откровенной, бесстыдной нежностью, точно похотливый повеса, забавляющийся со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ледяным тоном процедил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послушно разжал пальцы, про себя подивившись тому, как суров и неприступен этот демон — куда порядочнее многих праведных даосов. Приняв серьезный вид,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мы все-таки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промолчал. Любому глупцу было очевидно, что птичка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ужасающей казни Небесной грозой уцелела лишь жалкая часть его расколотой души, и эта искра угасающей жизни укрылась здесь, в Городе между Облаками. Опасаясь его перерождения, совет старейшин из Императорской столицы прислал тайный указ: немедленно отыскать беглеца и предать его окончательной смерти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без пощады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израненная душа не способна вселиться в первое попавшееся тело. За последние двое суток они перерыли все лечебницы и покойницкие приюты в округе, и лишь когда вспыхнула Мастерская Цицяо, до них наконец дошло: бездушные куклы и марионетки — не менее совершенные сосуды для призрака, чем свежие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прибыли, Ло Цяоцяо и вся Мастерская Цицяо уже обратились в серый пепел. На пожарище не уцелело ничего, что могло бы послужить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опередил их и забрал куклу, в которой затаился дух Лу Юньцзи. И этот неведомый спаситель, сумевший без труда одолеть коварного паучьего демона, должен был обладать силой как минимум мастера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догадываться, что бывший бессмертный вернулся в этот мир, и совсем другое — отыскать его, не зная ни облика куклы, ни ее нового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поиски превратились в попытку выловить иголку на дне бездонного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 город прибудет Чжубай, — холодно произнес Мо Линь. — Говорят, он намерен почтить присутствием Небесный юбилейный пир Владыки Небесной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Чжубай... Цзи Юаньчу на миг задумался, воскрешая в памяти это имя. Последний истинный дракон во всей Поднебесной и единственный личный ученик Лу Юньцзи. С тех пор как наставник с позором изгнал его из ордена, о молодом драконе почти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ему понадобилось в наших краях? — полюбопытствовал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лекарство, — коротко бросил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здоровье Чжубая по неведомой причине стремительно ухудшалось. Вероятно, поездка на празднество в Город между Облаками была лишь предлогом, чтобы вымолить у Владыки редкое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даос ответить, как демон жестко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подобные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едва успели разузнать, что душа Лу Юньцзи укрылась в этих краях, и не успели они сделать и шага, как сюда же устремился его бывший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доверенные ищейки не доносили регулярно, что все это время дракон предавался праздности и развлечениям на берегах Девяти Рек, Мо Линь непременно заподозрил бы, что за возвращением свергнутого бессмертного стоит именно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полагаешь, будто Чжубай станет искать своего учителя? — с сомнением покачал головой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действительно когда-то звался учеником Бессмертного почтенного Юньцзи. Но если бы учитель не выгнал его прочь, возможно, в тот роковой день хоть кто-то попытался бы остановить Небесную казнь, и Лу Юньцзи не лишился бы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промолчал, хмуро глядя в пустоту. Цзи Юаньчу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мнителен. Между ними лежит кровная вражда. Будь ты на месте дракона, стал бы ты спасать наставника, который собственной рукой запечатал твои духовные меридианы и лишил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мало смыслил в запутанных чувствах смертных и не желал в них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найти Лу Юньцзи раньше, чем это сделает кто-либо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от великого мастера осталась лишь хрупкая, беззащитная тень, наступил идеальный момент для его окончательного уничтожения. Но если бывший ученик доберется до него первым,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мягко улыбнулся. Подавшись вперед, он почти коснулся губами уха одноглазого демона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мысль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даже не шелохнулся, позволяя предателю приблизиться. Ему хотелось знать, какую игру тот затеял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содержу несколько очаровательных крошек, — вкрадчиво произнес даос. — Они без труда отличат человека с расколотой душой от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облике ни скрывался Лу Юньцзи, под каким бы именем ни прятался — его поврежденный дух навсегда останется его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знаешься с призрачными заклинателями? — Мо Линь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следовал путями людей, демонов или зверей, существовали также буддийские праведники и призрачные заклинатели. Буддисты давно отреклись от мирской суеты, а призрачные маги, чья обитель укрывалась в мрачном Городе Безрассудства, встречались столь редко, что за выращенную ими нечисть на черных рынках предлагали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их тайные методы позволяли безошичливее всего разглядеть истинную природу чужой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скитаний по свету, — со смешком отозвался Цзи Юаньчу, — неужели я не мог обзавестись парой полезных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лишь презрительно фыркнул. Он прекрасно помнил, кто был предыдущим «лучшим другом» этого даоса — великий заклинатель, от которого после Небесной казни осталась лишь жалкая горстка духовной пыли. Связаться с Цзи Юаньчу дружбой означало обречь себя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тебе это? — спросил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Юаньчу и Лу Юньцзи связывали узы долгой, еще с юных лет, дружбы. Пожалуй, этот предатель был одним из немногих, кого гордый бессмертный подпускал близко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часто думали, что у людей есть предел низости, но Цзи Юаньчу, казалось, не ведал преград. Он не просто переметнулся на сторону вчерашних врагов, но и теперь, едва прошел слух об уцелевшей душе названого брата, вознамерился лично задушить ее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Цзи Юаньчу тихо рассмеялся. Он подался еще ближе, вглядываясь в единственное фиолетовое око демона, так что его теплое дыхание коснулось щеки Мо Линя. — Исключительно ради того, чтобы порадовать тебя, мой дорогой посланник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чаще улыбаться, — добавил он с привычной легкомысленной развязностью. — Хмурое лицо совсем не идет такому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остался невозмутим, лишь глубже заглянул в глаза собеседника. Сам будучи порождением тьмы, он порой ловил себя на мысли, что этот бывший праведник куда больше походит на истинного демона,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вызывало у него глубокое, неодолимое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прежде никогда не бывал в Городе между Облаками. Оставшись один в незнакомом месте, он доверился чутью и устремился в глубь самых безлюдных, кривых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лисьего демона, приютившаяся в его кукольном теле, наделила его невероятно острым слухом и зрением. Ему не нужно было оборачиваться, чтобы уловить малейшее шевеление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 Армии Таинственных Символов стягивались к полыхающим руинам Мастерской Цицяо. Смерть лавочника Ло Цяоцяо больше не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весть о возвращении Лу Юньцзи разлетится по всем углам Поднебесной, и тогда за его головой явится бесчисленное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имя и скромная внешность могли обмануть обычных ищеек, но для опытного призрачного заклинателя его расколотая, источенная душа будет сиять во тьме подобно сигнальному костру. Су Цзюгуй понимал, что кольцо сожмется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соратники предали орден и присягнули демонам, Семь Созвездий Демонических Врат жаждали его крови. Те ничтожества, на которых в бытность Бессмертным почтенным он даже не удостоил бы взгляда, теперь могли оборвать его жизнь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и представить не мог, что судьба когда-нибудь низвергнет его на самое дно ничтожества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душе не было ни злости, ни жалости к себе. Положение дел уже сделалось скверным до предела — хуже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следовало как можно скорее отыскать надежное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дома стояли с плотно запертыми ставнями. Обыватели, вопреки привычке, не спешили выбегать на улицу, чтобы поглазеть на пожар 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Су Цзюгуй заметил у дверей ближайшей усадьбы траурные белые ленты. Хозяева дома оплакивали покойника и блюли строгий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двора донеслось едва различимое,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столь эфемерным и слабым, что обычный человек прошел бы мимо,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Небеса... Если бы только мы могли разбогатеть в один миг, все беды остались бы позади...» — донесся тихий, полный отчаяния шепот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взывал к Великому Пути. Считалось, что искреннее моление способно склонить Небеса к состраданию и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мольбы простых мирян редко достигали слуха высших сил. Для этого молящийся должен был обладать хотя бы искрой врожденной духовной связи с бессмертными — так называемой «связью с истоком».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сегодняшний день действительно начинался неплохо. Едва он ступил на улицу, как прекратился затяжной дождь, а стоило задуматься о крове, как судьба сама указала на дом, отмеченный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тихо прошептал Су Цзюгуй, обращаясь к самому себе. — Посмотрим, кто там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***Вэнь Ци***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