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Цзюгуй уже примерно сопоставил факты — то, что свершилось, вспять не поворотить. Он не знал наверняка, приложил ли действительно руку к снятию печати и сговору с демонами, но в одном сомневаться не приходилось: казнь на Террасе Казни Бессмертных настигла его из-за того, что в Поглощающей Бездне стряслась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обронил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спокойного, ровного тона у Вэнь Ци мурашки побежали по спине. Человек только что узнал, что по его вине погибло больше семисот собратьев по ордену, а у него даже бровь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ему было глубоко плевать на чужие жизни, то ли у него вместо сердца изначально лежал холодный камень. Впрочем, слухи твердили, что Лу Юньцзи давно отринул земные чувства и мирские страсти. Его душа уподобилась заброшенному колодцу, подернутому ряской: брось туда хоть глыбу — вода и не всколыхнется.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знай Вэнь Ци его лично, он бы точно поверил россказням демонов о том, что этот человек — чудовище, способное уничтожить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поразмыслив, юноша решил: великие свершения как раз и требуют подобного ледяного спокойствия. Истинный мастер никогда не теряет самообладания. Раз уж они вышли сегодня наружу только ради того, чтобы получить пропуск, ничто не должно было сбивать их с намеченного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Вэнь Ци скользнул неприятный холодок. Он вдруг осознал, что совершенно не понимает попутчика.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 он захочет меня убить, шею свернет как цыпленку и глазом не моргнет?»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судорожно сжал висевший на груди амулет, но сразу же тряхнул головой, отгоняя глупые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уже делили дорогу. Этот таинственный заклинатель снизошел до помощи такому ничтожеству, как он, и вызвался починить дорогую сердцу вещь — память о покойной матушке. Как ни крути, Вэнь Ци не верил, что этот человек способен причинить вред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понемногу рассеялась. Су Цзюгуй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находится эта Канцелярия Трех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Идемте, 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они держали путь, именовалось Канцелярией Трех Иней. Между демоническими владыками и предводителями иных тварей существовал негласный договор, согласно которому в крупных городах создавались подобные ведомства для надзора за явившейся в людские земли нечистью. Здесь пришлые могли получить охранную грамоту и зарегистрировать свое пребывание.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Только-только прибывшим из Демонического царства тварям надлежало отметиться в канцелярии, чтобы получить личный жетон и пропуск. Вэнь Ци слышал о существовании этого места, но обходил его десятой дорогой. Стоило им приблизиться к нужной подворотне, как юноша ощутил, как тяжелая, чуждая человеку аура демонической скверны сдавила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попятился 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туда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людям вход в канцелярию был заказан. Да и стоять рядом было небезопасно: кто знает, какому чудищу взбредет в голову сорваться с цепи и вцепиться прохожему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на углу, — распорядился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замялся. Ему казалось, что Су Цзюгуй умудрится влипнуть в неприятности даже на ровном месте, но, здраво рассудив, понял: защитник из него все равно никудышный. С какими силами ему кого-то оберегать?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***Канцелярия Трех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Управа мало чем отличалась от обычного человеческого присутствия, разве что над резными воротами красовалась вывеска с глубоко выбитыми иероглифами: «三阴府». Посетителей внутри оказалось немного. Мало кто из нечисти утруждал себя маскировкой: повсюду шныряли кошачьи оборотни с подергивающимися ушами, важно вышагивали вороньи духи, волоча по полу черные крылья, а у стены переминался с ноги на ногу грузный демон-медведь.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порогом высилась глухая каменная стена, сплошь покрытая вязью мерцающих золотых письмен. Знаки то угасали, то вспыхивали вновь, повинуясь какому-то своему ритму. Под этой исполинской плитой любой почувствовал бы себя букашкой.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не знал наречия тварей, а потому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Список наград, — отозвался Сяобай. — Здесь записаны те, кто натворил бед в демоническом краю или мире людей. За их головы положена щедрая плата: можно взять драгоценными камнями, а можно выменять на редкие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демонических тварей не водилось грозных регулярных войск вроде Армии Таинственных Символов, что подчинялась владыкам демонов, поэтому для поддержания порядка они полагались на наемных убийц и охотников за головами. Расправа над нарушителями законов щедро поощрялась.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сейчас наш род совсем измельчал, — со вздохом добавил мальчик. — Платят только звонкой монетой да камнями. Вот в прежние времена, когда в руках предводителей еще находилось Колесо Сансары, за голову особо опасной твари могли накинуть пару десятков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мысленно усмехнулся. Праведные ордены и демонические владыки веками вели беспощадную войну, а расплодившаяся нечисть лишь ютилась в щелях между молотом и наковальней. В людских преданиях их частенько выставляли безвольными прихвостнями, готовыми пасть ниц перед любым сильным господином. В народе даже шутили: «Кому власть досталась, тому лисица и хвостом виляет».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когда-то эти презираемые создания держали в руках саму судьбу и могли распоряжаться годами чужой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надумаете размять кости и поохотиться, лучшего места не найти, — лукаво подмигнул Сяобай.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Су Цзюгуй носил даосское одеяние, а учение праведных предписывало милосердие к живым существам. Безжалостная резня противоречила его сути, однако истребление чудовищ, чьи имена горели золотом на этой стене, считалось делом благородным и богоугодным.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призрачный заклинатель в одном оказался прав: для Су Цзюгуя, лишенного прежней силы, самым быстрым способом вернуть величие было убийство себе подобных с последующим поглощением их золотых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эта затея мало его прельщала. Смерив спутника долгим взглядом,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ты на редкость осведомлен о здешних порядках.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рассуждал так складно и уверенно, словно варился в этом котле не один десяток лет. Куда уж Су Цзюгую, который обратился лисом лишь без году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намеренно закинул удочку, надеясь прощупать истинную сущность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в ответ лишь беззаботно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похвалу,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необычные белые глаза сощурились, а в лице не сквозило ни капли фальши. Су Цзюгуй пытался поймать его на лжи, а этот проныра вел себя так, будто его действительно одарили комплиментом.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лишь мысленно покачал головой. Поди разбери, то ли этот малец глуп как пробка, то ли хитер сверх всякой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длинной деревянной стойкой, примостившись на высоком табурете, дремал сухонький старик. Маскироваться он и не думал: длинные, свисающие по обе стороны беззубого рта усы выдавали в нем старого водяного — то ли карпа, то ли сома. При каждом вздохе эти усы смешно топорщились.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чиновником лежали счеты, пухлая книга учета и резная каменная чаша, с виду напоминающая чернильный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Су Цзюгуем у стойки топталась пугливая девица-крольчиха в бледно-розовом платье. Длинные уши послушно свисали вдоль ее плеч. Заканчивая дела, она невзначай обернулась, наткнулась взглядом на вошедшего лиса и застыла как вкопанная. Спустя мгновение ее щеки густо залил румянец; пряча смущенный взор, она поспешно юркнула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даже бровью не повел, зато Сяобай заметно насупился — излишнее внимание к спутнику явно пришлось ему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их очередь, старый карп даже не соизволил поднять глаз. За сотни лет верной службы эта рутина ему осточертела пуще горькой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давай, — буркнул он, пододвигая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Канцелярия строго вела учет прибывающих: дабы избежать путаницы и подлогов, нечисть проверяли по крови. Определить истинное происхождение твари по капле жизненной эссенции было куда проще, чем пробиться сквозь искусную маскировку духовного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 Цзюгуя это было только на руку — кровь обмануть гораздо легче, нежели глубокую суть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прикусил палец и позволил темной капле упасть на гладкое каменное дно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расплылась по камню причудливым узором, точь-в-точь как тушь на рисовой бумаге. Кровавые разводы медленно складывались в угловатые письмена — тайный язык демонического племени, который даосу был неведом.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лисьих будете? — мельком глянув на узор, прошамкал старик и скрипнул кистью в реестре. — Ба, да еще и родом из предгорий Запечатанной горы. Не врут слухи, в тех краях лисицы рождаются на редкость пригожими.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удивленно приподнял бровь. До сего дня он и не догадывался, что его нынешняя плоть происходит из долин Запечатанной горы. Стоило бы при случае наведаться в те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три года от роду? — старик пренебрежительно хмыкнул. Возраст у нечисти отсчитывался с момента обретения человеческого обличья. — С такими куцыми силами — и один в мире людей? Что, в твоей норе совсем никого не осталось, раз отпустили дитя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 меркам здешних тварей он был сущим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 Сяобай не выдержал и звонко расхохотался. — Ха-ха-ха! Получается, ты младше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искоса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лет тебе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почесал макушку, состроив самую невинную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кабы я помнил... В голове все перепуталось.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«Притворяйся дальше», — мысленно хмыкнул бывший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чаша явно обладала недюжинной силой. На миг у Су Цзюгуя даже мелькнула мысль: а что, если заставить Сяобая капнуть туда крови? Удастся ли выяснить, действительно ли этот ребенок — всего лишь осколок чьей-то могучей души, как утверждал призрачный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лисья кровь в сосуде вела себя странно — она словно ожила, свиваясь в замысловатые кольца и меняя очертания. Старик долго всматривался в эти метаморфозы, после чего разочарованно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и ранга толком нет.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все плохо? — ровным тоном поинтересовался Су Цзюгуй. Ему требовалось знать точные рамки своих нынешних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почесал затылок. Ему редко доводилось видеть столь путаные узоры. Кровь продолжала расползаться тончайшей паутиной, не желая складываться во что-то определенное.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народе принято делить великих тварей на девять рангов. Девятый — самый захудалый, а тех, кто ниже, и вовсе за полноценных духов не считают.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логично: в людском чиновничьем аппарате мелкого писца девятого ранга кличут «кунжутным зернышком», а те, кто рангом ниже — обычные слуги на побегушках, которых никто и в расчет не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девятого даже не дотягиваешь, — покачал головой старик. — Если мерить по нашей шкале, твое место где-нибудь в третьем десятке.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спокойно кивнул. Без золотого ядра глупо было рассчитывать на большее. Зато он подметил важную деталь: волшебная чаша Канцелярии не уловила присутствие чужого ядра Ло Цяоцяо, сокрытого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поберег себя, малец, — старик со вздохом потянулся. — Под ноги великим господам не лезь. Скоро у Владыки Небесной Обители намечается великое празднество, Небесный юбилейный пир, так ты туда даже носа не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нынче неспокойно. Держись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старого водяного этот лис был сущим младенцем — едва обрел человеческое тело, сил нет, ядра нет, зато смазлив на зависть другим. Таких бедолаг работорговцы да распутные господа прибирали к рукам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безучастно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ремеслом промышлять думаешь? — спросил старик, занеся кисть над очередной графой.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жетоне требовалось указать род занятий. Человеческий мир велик, дорог в нем множество, выбирай любое дело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Су Цзюгуй как-то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без разницы, —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карп удивленно воззрился на него. Впрочем, ничего из ряда вон выходящего в этом не было — лесные твари частенько понятия не имели, как приткнуться среди людей, и во всем полагались на решение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прищурился, оценивающе оглядывая лиса с ног до головы. Внешность у юноши и впрямь была выдающейся: тонкие черты лица, благородная осанка, напоминающая вековую сосну на вершине скалы, но взгляд при этом излишне холодный, горделивый. Лисы уродливыми не рождаются, но в этом сквозила какая-то особая, отрешенная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изнеженный тип вряд ли захочет махать заступом на пашне или гнуть спину в лавке», — рассудил водяной.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старик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у меня на примете одно дельце. Ваш брат-лис испокон веков этим кормится. Коли повезет приглянуться какому-нибудь богатому покровителю — до конца дней горя знать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Цзюгую было глубоко наплевать, какое клеймо ему выжгут на деревяшке. Он пришел сюда ради самого пропуска, а наниматься на работу все равно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тем временем зашуршал ящиками. Из запыленного восьмигранного ларца он извлек гладкую деревянную плашку и принялся выводить на ней только что записанные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жетоне выжигали лишь вид твари и место ее происхождения. Имена не писали никогда — у этой братии сегодня одна кличка, завтра другая, поди свищи их потом по лесам.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водяной протянул готовый знак. Су Цзюгуй принял его не глядя и небрежно закрепил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приложить палец к реестру, скрепив запись кровью. Едва Су Цзюгуй прижал ладонь к бумаге, как с улицы донесся приглушенный гул. В то же мгновение воздух в помещении сделался невыносимо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 его затылку приставили острие исполинского меча. Волна чистейшей, концентрированной духовной силы прокатилась по залу, пробуждая в теле первобытный, неодолимый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нахмурился. Чем могущественнее тварь, тем яростнее бурлит ее сущность. Такому существу не нужно обнажать оружие — само его приближение давит на плечи невидимой плитой, заставляя окружающих гнуться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Незваный гость еще не перешагнул порог, а его присутствие уже затопило все вокруг. Судя по плотности ауры, к канцелярии приближался великий дух не ниже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нечисть, промышляющая среди людей, старается не привлекать к себе внимания — излишняя похвальба быстро сводит в могилу. Однако этот визитер вел себя на редкость вызывающе. Он пер напролом, не считаясь ни с какими приличиями, словно полновластный хозяин здешних мест. Спеси в нем было не меньше, чем у павлина, распустившего хвост перед изумленной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нынешними жалкими крохами сил Су Цзюгую следовало держаться от подобных чудовищ как можно дальше. Даже если великий дух не пожелает его смерти, случайной искры от его гнева хватит, чтобы стереть слабого лиса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Канцелярии торопливо прижались к стенам, освобождая проход. Су Цзюгуй медленно выдохнул, заставляя утихнуть глухую дрожь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палец к свитку, он уже намеревался затеряться в толпе, как вдруг старый водяной испуганно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Владыка Небесной Обители изволил прибыть!..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застыл. Обернувшись, он увидел остановившиеся у входа роскошные носилки. Из-под расшитого шелкового полога показался изящный веер из белого нефрита. Он небрежно отодвинул занавесь, и на свет божий ступил молодой мужчина в ослепительно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Статный, высокий, он держался со сквозным высокомерием истинного аристократа. Глубокий, пронзительный взгляд темных глаз сочетался с легкой, едва заметной усмешкой на губах. Изгиб его тонких бровей выдавал натуру ветреную и склонную к изнеженному сибаритству — с первого взгляда в нем можно было признать праздного столичного повесу.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поразительным были его волосы — длинные, цвета чистого серебра. Белые одежды, белый нефритовый веер в холеных пальцах... Весь его облик казался воплощением первозданной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присутствующими стоял последний дракон этого мира. Безупречный белый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http://bllate.org/book/18298/1755135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