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держался спокойно и непринуждённо. Спрятав ладони в широкие рукава, он всем своим видом походил на тихого провинциального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Чжубай, который был на целую голову выше, застыл перед ним как вкопанный. Он не мог сделать ни шагу, и у него с языка не слетело ни единого дерзкого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власть крови? Подавление аурой?»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глупости. Чжубай — древний магический дракон, а этому лисьему духу от силы года три. Кто кого тут должен подавлять?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Чжубая среагировало быстрее разума. Он послушно отступил влево, уступая дорогу. Великий принц собственноручно уступил дорогу какому-то мелкому лису! У стоявшего за стойкой демона-карпа от этого зрелища глаза на лоб полезли. С каких это пор у Чжубая сделался такой кроткий нрав?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Су Цзюгуй слегка улыбнулся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Чжубай приходил в себя, изящный силуэт Су Цзюгуя уже скрылся из виду. Дракон не стал его преследовать, лишь задумчиво посмотрел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 набок. Собственный поступок показался ему крайне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едва уловимый след Су Цзюгуя. Чжубай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Демон-карп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именно,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принялся усердно втягивать носом воздух, но, будучи рыбой, обонянием он обладал прескверным.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Благовония? — наугад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 Цзюгуя действительно пахло духами. Ло Цяоцяо, когда создавал марионетку, щедро пропитал её благовониями, чтобы подарок выглядел изысканнее. Запах был довольно дешёвым и резким. Но по мере того как Су Цзюгуй обживал это тело и день за днём тренировал каналы, искусственный аромат постепенно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покачал головой. Дело было не в благовониях. Пахло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Чистым, едва различимым дыханием даосской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когда-то сам постигал дао на горе Великой Чистоты. Заклинатели, очищающие каналы и закаляющие кости, пахнут совершенно иначе, нежели демоны 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лисёнок либо занимался самосовершенствованием, либо за его спиной стоял сильный заклинатель-человек.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всё это глупому карпу Чжубай не стал — тот всё равно ничего не смыслил. Взгляд дракона сделался ещё темнее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лица этого лисьего духа определённо угадывалось что-то от Лу Юньцзи. Сходство было слабым, от силы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тридцати процентов вполне достаточно. В безбрежном людском море такое совпадение вряд ли могло оказаться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Демон-карп давно подозревал, что Чжубай лишь притворяется праздным гулякой. Стоило принцу затихнуть, как вокруг него сгущалась удушливая демоническая аура, замешанная на чистом намерении убийства. Демоническая энергия подпитывала и укрепляла его, но карп видел, каких трудов Чжубаю стоит сдерживать её буйство. Должно быть, Демонический владыка сотворил с ним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карпа внутри всё сжалось от дурного предчувствия. Визит Чжубая в Канцелярию Трех Иней явно преследовал скрытую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слухи о перерождении Лу Юньцзи в Городе между Облаками. Воины Армии Таинственных Символов получили известие, что Бессмертный почтенный возродился в теле даоса, и теперь обыскивали каждый монастырь в округе. И только Чжубай явился искать его сюда, в Канцелярию Трех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когда-то был любимым учеником Лу Юньцзи. А кто поймёт учителя лучше, чем его собственный воспитанник?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быстро свёл одно с другим и тихо,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подозреваете, что этот лис и есть Лу Юньцзи?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окинул его ленивым взором. Взгляд был самым обычным, но у карпа отчего-то мороз пробежал по коже. Ему показалось, что сейчас принц откроет ему какую-то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Чжубай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Коротышка-карп, до этого опиравшийся на стойку, торопливо взобрался на неё и склонился к самому уху Чжубая. Вид у него был такой, словно он готов принять самое опасное и тайное поручение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раздумываю, когда мне лучше наведаться к нему, чтобы хорошенько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решил, будто Чжубай — серьёзный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же. Этот дракон явился сюда исключительно ради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этому лису всего три года! А вам уже за триста перевалило! Приставать к маленькому лисёнку — не слишком ли это аморально?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и вправду собираетесь убить Лу Юньцзи? — шёпотом полюбопытствовал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так и подмывало его. В конце концов, «учитель на один день — отец на всю жизнь». Ему с трудом верилось, что Чжубай действительно способен поднять руку на того, кто его вырастил. К какому бы согласию они ни пришли, совершить такое — не слишком ли это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Чжубай захлопнул Реестр Ста Демонов. Похоже, чтение ему изрядно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убью, — бросил он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тварь неблагодарная? — Чжубай приподнял бровь, в упор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Карп, всё ещё сидевший на стойке,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Высочество! Как я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прислонился спиной к прилавку и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тогда не обошёлся со мной так жестоко, я бы не стал заходить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замер. На мгновение ему польстило, что Чжубай говорит с ним так откровенно, делясь наболевшим.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действительно не мог перешагнуть через 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его духовные каналы запечатаны и что он по сей день несёт на себе проклятие, наложенное рукой Лу Юньцзи. Если бы не эта печать, магический дракон не натерпелся бы столько горя и уже давно стал бы владыкой собственной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обиду невозможно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долгие годы искал Лу Юньцзи именно для того, чтобы сполна поквитаться с ним. Чтобы вернуть ему каждую каплю перенесённой боли, приумножив её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немного помолчал, а затем, осмелев от доверительного тона принца, решился задать вопрос, который никто не смел произносить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за что именно вас тогда изгнали?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Чжубая с позором выставили из школы, знали все, но истинная причина оставалась тайной за семью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Юньцзи не тратил силы на воспитание Чжубая, он бы вознёсся ещё триста лет назад. Но вместо этого он тратил свою духовную силу и кровь, чтобы выпестовать ученика. Из-за чего же они так разругались, что сделались заклятыми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Слухов ходило великое множество. Кто-то твердил, будто Чжубай нарушил строжайшие заповеди горы Великой Чистоты. Другие уверяли, будто он поддался демоническому искушению, и школа не пожелала терпеть осквернение своих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третьи шептались... будто Чжубай и его учитель были связаны недозволенной, греховной близостью.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была самой популярной, но у карпа не хватило бы духу произнести её вслух. Он ещё надеялся пожить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что?.. — Чжубай протянул это слово, подперев подбородок ладонью, и лениво улыбнулся. — За посягательство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Посягательство? — опешил карп. 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поднял глаза. Его улыбка обычно казалась мягкой и тёплой, как весенний ветер, но сейчас в его взгляде сквозило столько скрытой угрозы, что у карпа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Предал идеалы ордена, пошёл против воли наставника, — тихо произнёс он. — Возжелал того, кто стоял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не стал развивать тему, но карп уже сам обо всём догадался. Самый грязный и немыслимый слух оказался чистой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сглотнул. Это же... это просто уму непостижимо! Какое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собственный ученик выкинул подобное, карп бы с него живьём шкуру спустил. Похоже, Лу Юньцзи проявил невиданное милосердие, ограничившись лишь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этой новостью, карп сидел бледный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мелкий бес, не замечая их напряжённого разговора, нетерпеливо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 скоро закончите? Нам вообще дела делать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словно очнулся от кошмара, вспомнив, где находится. Он бросил взгляд на Чжубая, а тот лишь лукаво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несносный дракон обладал редким даром втираться в доверие и вызывать на откровенность любого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 щекам приливает жар, карп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 сегодня приём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решив до конца выказать преданность Чжубаю, он вознамерился выставить всех посетителей и устроить принцу достойный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стойки, он принялся выпроваживать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прочь! Приходите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возмутились: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Я только сегодня выкроил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принц пожаловал... Ему, значит, всё, а нам и шагу ступить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умел угождать сильным мира сего. Если бы дело касалось знатных демонов из Императорской столицы, он бы лично доставил им бумаги на дом. Но сюда, в Канцелярию Трех Иней, приходили лишь забитые, измотанные мелкие духи, которым позарез нужны были подорожные грамоты и жетоны. Сейчас, когда в Городе между Облаками ввели военное положение, без этих документов нельзя было даже на улицу нос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целого дня работы для них было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никого прогонять. Занимайся своим делом, — остановил его Чжубай.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же... — замялся карп. Он привык пресмыкаться перед важными чинами из Императорской столицы, ожидая от них высокомерия, но Чжубай, похоже, в подобном подобострастии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на горе Великой Чистоты более двухсот лет, дракон всем сердцем возненавидел высокомерные повадки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Реестр Ста Демонов я забираю с собой,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не смел перечить. Но стоило Чжубаю сделать движение к выходу, как вся давешняя теплота и дружелюбие между ними испарились без следа, словно их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даже растерялся и лишь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заходите к нам, как освободитесь! Всегда 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бес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 да и только. Ты бы ещё борделем это место назвал!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Чжубаю скрыться за дверью, как заискивающее выражение лица карпа тут же сменилось злобной гримасой. Он рявкнул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Кому там бумаги? Подходи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***Улицы у Канцелярии Трех Иней***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вышел из Канцелярии Трех Иней. На улице вовсю палило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яркого света его зрачки сузились, превратившись в тонкие щёлки. Он резко повернул голову в сторону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Драконье зрение было особенным. В глазах Чжубая весь Город между Облаками с его запутанными улочками и тупиками представал как на ладони — чёткий, геометрически выверенный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взор вправо. В глубине его золотых глаз вспыхнул едва заметный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ощутил «его».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объявил во всеуслышание, что прибыл в Город между Облаками ради лечения, и это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демонов хвост не представлял особой ценности, если только речь не шла о продолжении рода, так что потеря эта казалась пустяковой. Вот только в этом хвосте была запечатана часть его собственной души. Лишённый памяти и обладающий разумом невинного ребёнка, этот осколок умудрился как-то отделиться от тела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явился в город не столько ради поисков Лу Юньцзи, сколько ради того, чтобы вернуть утраченную половину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Сбежавший хвост унаследовал всю силу дракона, но не обладал его разумом и жизненным опытом. В его сознании жила лишь одна-единственная навязчивая идея, и, ведомый этой слепой волей, он мог натворить немало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душа расколота надвое, рана одного неизменно отзывается болью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разделённые лишь парой кирпичных стен, они отчётливо чувствовали присутствие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сделал шаг вперёд и вдруг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потемнело. Солнце скрылось за набежавшей тучей, тени сгустились,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глазу Чжубая вспыхнула резкая, невыносимая боль, словно туда вонзили раскалённую иглу. Тупая пульсация мгновенно разошлась по всему лицу, перерастая в жгучую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Канцелярии Трех Иней спешили по своим делам демоны. Карп у себя за стойкой время от времени поглядывал на улицу сквозь 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Чжубай до боли сжал кулаки, изо всех сил стараясь не выдать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Давнее заклятие снова заявило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Сяобай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Цзюгуй отвлёкся на внезапное появление Чжубая, мальчик словно сквозь землю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испарился именно в момент прихода принца, никак не походило на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обошёл всю Канцелярию Трех Иней, расспрашивая местных духов, не видел ли кто белоглазого подростка, но все лишь недоумённо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Чжубай всё ещё оставался внутри. Склонившись над прилавком, он о чём-то вкрадчиво беседовал с карпом, и со стороны они казались старыми добрыми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прекрасно знал, каким вкрадчивым и вкрадчиво-опасным может быть Чжубай. Этому дракону ничего не стоило за пару минут втереться в доверие и выведать у собеседника все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карпа было откровенно заискивающим, но Су Цзюгуй смотрел только на Чжубая, погружённый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зрела догадка, подтвердить которую пока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Цзюгуй покачал головой, прогоняя наваждение. Нельзя было задерживаться здесь слишком долго, иначе его могли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 следу и спустя три переулка наконец обнаружил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на каменных ступенях, держа в руках ярко-красный полевой цветок, и с унылым видом обрывал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Несчастное растение было уже наполовину ободрано. У ног Сяобая сиротливо валялись разорванные стебли и алые лепестки — должно быть, он просидел тут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несчастным и покинутым видом он сейчас до боли напоминал потерявшегося щенка, который преданно ждёт, когда за ним вернётся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http://bllate.org/book/18298/1755137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