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поднялся в экипаж. Су Цзюгуй не сомневался, что тот явится, и всё же ощутил лёгкое удивление. Бывший ученик совсем не походил на безжалостное чудовище из слухов — Цзюгуй ожидал, что Чжубай приложит все силы, лишь бы покончить с ним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 на мягком сиденье, дракон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обольщайся. Мне просто любопытно взглянуть, как ты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вознамерился уничтожить Змею кошмаров. Если он погибнет в этом зыбком мире, смерть окажется окончательной: остатки израненной души рассеются без следа, а тело в реальности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Чжубай видел силу своего наставника Лу Юньцзи в зените величия, но сейчас перед ним сидел обыкновенный ребёнок. Дракону до безумия хотелось узнать, каким образом этот мальчишка собирается одолеть Змею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верно, — подумал Су Цзюгуй. — Чжубай верен своему слову: сам он не поднимет на меня руку. Но спасать меня он тоже не обещался».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держался непринуждённо, словно приехал не в обитель смертельной опасности, а на праздную прогулку. Чужой сон сделался для него очередной забавной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 согласия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Давеча, когда Су Цзюгуй обронил фразу «теперь у меня есть ты», Чжубай расценил это как завуалированную просьбу о помощи. Однако мастер так и не удосужился объяснить, какая роль ему отведена.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помогаешь, — отозвался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недоумённо приподнял бровь, но Цзюгуй лишь слегка повёл подбородком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плотную занавесь, дракон взглянул на улицу. Повозка неслась во весь опор. В этих краях давно воцарилась глухая ночь, а привычные горные склоны по обе стороны тракта сменились бескрайней топью.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жижа пузырилась гнилостными испарениями. Из болотных глубин поднимались жуткие когтистые твари. Их багровые, налитые кровью глаза горели во тьме, точно волчья стая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незваного гостя, твари оскалились, шумно выдыхая струи зловонного пара. Они замерли в охотничьих стойках, готовые к броску, но напасть не решались. Их сковывал безотчётный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Опасаться тщедушного Су Цзюгуя они не могли — угроза исходила исключительно от Чжубая.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Змеи кошмаров и Су Цзюгуя изначально было схваткой не на жизнь, а на смерть. Но с появлением великого дракона правила игры в корне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Чжубаю выпустить свою демоническую суть, и этот иллюзорный мир рассыпался бы прахом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столь грозного противника, Змея кошмаров затаилась и больше не смела открыто нападать на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у меня есть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 чему клонил бывший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искренне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здесь для красоты, вроде талисмана на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промолчал, а дракон, мгновение подумав, с горькой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мне не привыкать. Я этой безделицей полжизни промышляю.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юность на Горе Великой Чистоты. Будучи учеником великого Лу Юньцзи, он вечно оставался в тени: старейшины не пускали его на порог главного зала Совета и бдительно следили, чтобы несносный юнец не натворил бед в поднебесном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после, низвергнутый в демоническую бездну и скованный наложенным учителем клеймом, он превратился в никчёмного принца, став живым щитом и безмолвным символом для чужого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случайно задел пальцем раскалённый край масляной лампы и поспешно отдёрнул руку. Отрицать очевидное глупо: во всём мире именно перед этим учеником он испытывал самый тяжёлый, неоплатный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прошлое не вернуть. К моменту их новой встречи Чжубай предпочёл временно спрятать старые обиды, а сам Су Цзюгуй и вовсе лишился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талисман, — негромко произнёс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дракон картинно вскинул брови, с забавным любопытством ожидая, какую отговорку придумает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выражаться точнее, — бесстрастно продолжил мальчик, — ты мой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взгляда с дрожащего язычка пламени. Тёплый свет очерчивал половину его лица — в отличие от обычных детей, в его чертах уже угадывалась былая строгая и резкая лепка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произнёс это ровно, без тени кокетства, будто констатировал самый очевидный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на мгновение лишился дара речи. Из уст любого другого подобные слова прозвучали бы дешёвой лестью, но только не от Су Цзюгуя. Его наставник всегда отличался избыточной прямотой и никогда не вкладывал в свои речи двойного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«Сперва заявляет, что у него теперь есть я, а следом называет оберегом... Поразительный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Цзюгуй едва ли понимал, насколько двусмысленно звучат его признания. Ещё пара таких фраз, и Чжубай, пожалуй, окончательно утратил бы решимость когда-либо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Река Небесной Воды! — зычный голос возницы бесцеремонно разрушил повисшую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путь от деревни семейства Су до этих мест занял бы добрый месяц, но в призрачном пространстве повозке хватило и половины часа, чтобы перемахнуть через бескрайние вёрсты.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отодвинул занавеску. На подворье в деревне семейства Су давно сгустился мрак, здесь же, в Городе между Облаками, по-прежнему догорал безмятежный багряный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грёз законы времени теряли силу. Это служило верным признаком того, что Су Цзюгуй окончательно покинул пределы собственного разума и погрузился в чужие кошмары, созданные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Цзюгуя, который готовился увидеть безумный шабаш нечисти, вокруг царил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торговцы неторопливо собирали лотки, издалека доносились приглушённые голоса матерей, сзывавших расшалившихся детей к ужину. Повсюду над крышами домов поднимался сизый дымок домашних очагов.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замер у самой набережной. Отсюда Река Небесной Воды просматривалась как на ладони. Ни расписных прогулочных ладей, ни гремящего весёлого хмеля, ни безумной роскоши — ничего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несла свои воды самая обыкновенная река. Наверху по течению кто-то выплёскивал в воду помои, чуть ниже женщины полоскали бельё и мыли зелень. У дощатой пристани качались простые лодки — рыбаки, окончив дневной труд, сматывали снасти.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лодочников, надеясь урвать последнюю за день монету, зычно зазывал прохожих: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тот берег! Всего одна медная монета! Последний раз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здешний пейзаж невозможно было отличить от подлинного воспоминания. Впрочем, суть оставалась неизменной: всё вокруг являлось лишь зыбким наваждением. Даже если это точный слепок из прошлого, изменить минувшее им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ни с чем не сравнимое ощущение: отчётливо понимаешь, что стоишь посреди морока, но каждый предмет вокруг осязаем и безупречно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замерла у обочины. До берега оставалось ещё порядочно, однако кучер наотрез отказался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простите, почтенные, — боязливо потирая плечи, пробормотал старик, — но дальше я ни ногой. Болтают, завелась в этой речке нечистая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передёрнул плечами, словно у него по коже побежали мурашки от одного только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не стал спорить. Этот извозчик был сотворён лишь его собственной волей и духовной силой. Река же принадлежала Змее кошмаров. Вторгаясь во владения столь древней твари, этот фантом чувствовал себя беззащитным ягнёнком перед голодным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поинтересовался Су Цзюгуй. — И что же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лишь порождением чужой мысли, послушный кучер спешил ответить на любой вопрос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 не слыхали? Река Небесной Воды исстари дурной славой пользуется. Младенцев в ней топит всяк кому не лень, живое кладбище для нежеланных крох!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выслушал это безучастно. Вэнь Ци уже рассказывал ему нечто подобное — в Городе между Облаками эту жуткую тайну знал каждый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сказывают, — понизив голос, продолжил возница, — у этой нечисти свои законы. Коли оступишься и упадёшь в воду, сразу почувствуешь, как чьи-то холодные пальцы хватают тебя за лодыжку. В этот миг главное — не дёргаться. Станешь вырываться — утащит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замереть, то пощадит? — спросил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— вздохнул старик. — Болтают только, будто коли взмолишься о пощаде да ласковое слово скажешь, то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насмешливо фыркнул. Рождённые во тьме демоны жаждали тёплой крови и чужих жизней, а не вежливых уговоров. Сама мысль о милосердии в обмен на ласку казалась ему глупой небылицей.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смущённо кашлянул. Заметив его замешательство, дракон великодушно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вещай дальше. Что ещё за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коли пойдёте по самому берегу, — зашептал старик, косясь на воду, — и почудится вам, будто окликает кто по имени — упаси вас боги обернуться! Сделаете это, и пиши пропало. Зловещий голос одурманит разум и поведёт прямиком в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шёпот выворачивает душу наизнанку, выкликая самые сокровенные тайны, какие человек и сам себе признать боится. И ведь знают все, что оборачиваться нельзя, да только совладать с собой никто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повадки действительно походили на уловки Змеи кошмаров: вытащить наружу потаённый грех или страх, а затем заманить жертву в расставленные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тварь эта какого пола? Мужчина или женщина? — поинтересовался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находились выжившие, они должны были запомнить звучание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Девка, — уверенно отрезал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точность?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взглянул на него как на неразумное дитя: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Девка, говорю же вам! Уж женский-то голосок мужики завсегда отличат.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от него ничего добиться не удалось. Этот призрак обитал на стыке двух миров, не принадлежа полностью ни одному из них, а потому его познания оставались весьма скудными.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прочее расспросите у местных, милостивые господа. Мой сказ на этом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отпустил старика. Расспрашивать жителей Города между Облаками казалось делом бесполезным — вряд ли обыватели станут откровенничать с чужаками о столь скверных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тронулась и быстро растворилась в тумане. Последняя крупица духовной воли Су Цзюгуя угасла — отныне в этих призрачных стенах ему предстояло рассчитывать лишь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поинтересовался Чжубай. — Намерен разгадать тайну этого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рассеянно кивнул. Его мысли явно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Потешно, — ухмыльнулся дракон. — Сам вызвался распутывать бредни паршивой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заклинатель, угодив в чужой кошмар, искал бы способ поскорее убраться восвояси. Но бывший наставник не искал лёгких путей — он вознамерился препарировать чужую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понять, кем он был при жизни, — просто ответил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твари не относились к какому-то конкретному змеиному роду. В бескрайнем мире рождались и Змеи кошмаров, и Рыбы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демоны, лишившись плоти, сохраняли колоссальную духовную мощь. Чудовищная обида или безумная привязанность мешали им покинуть поднебесный мир, и, не имея физического прибежища, они селились в чужих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смертные предавались грёзам, эти паразиты без труда кочевали из одного разума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породить столь сильную зловещую сущность, требовалась поистине великая, сокрушительная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ты успел выяснить? — прищурился Чжубай.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рассказни про детские кости в реке? — удивился дракон. — Смерть стольких младенцев должна была породить колоссальный источник тёмной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отрезал Су Цзюгуй. — У новорождённых ещё нет разума. В их чистых душах живёт лишь первозданная любовь, они не ведают ненависти. Без постороннего тёмного вмешательства такие невинные духи не способны копить злобу — они почти сразу безболезненно уходят на новый круг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те, кто топит собственных детей, почти никогда не несут кары при жизни. Духовная воля младенцев слишком слаба, их души безмолвно тают, не в силах причинить вред обидчикам.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кроется величайшая несправедливость: дитя инстинктивно тянется к тем, кто подарил ему жизнь. Какими бы чудовищами ни были родители, ребёнок любит их безраздельно и слепо.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безупречная чистота этих крох делает их беззащитными, позволяя взрослым безнаказанно творить любые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слухи слишком банальны. В любой глуши, где есть мало-мальски глубокий водоём, непременно сыщется местная легенда о речном чудище. Все эти сказки похожи друг на друга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обычных домыслов Змея кошмаров родиться не могла. На Реке Небесной Воды определённо произошло нечто куда более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единственная наша зацепка — это то, что речная ведьма была женщиной? — подытожил Чжубай.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нельзя быть уверенным, — покачал головой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призрачного возницы не стоили и ломаного гроша. Получалось, они действительно топтались на месте. Неудивительно, что лицо мальчика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уже снял тёплый плащ, одолженный у Чжубая. Здесь, в Городе между Облаками, стояло знойное лето — здешний климат разительно отличался от увядающей осени в деревне семейства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тяжёлую ткань, он с некоторым смущением протянул её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скользнул взглядом по плащу. Воспоминание о том, что эта ткань ещё хранит тепло чужого тела, заставило его замереть. Он так и не протянул руку, чтобы забрать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Цзюгуя затекла. Заметив, что Чжубай взирает на собственный плащ со странной смесью неприязни и растерянности, он нахмурился. Наконец дракон хрипло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недоуменно моргнул. Мотивы поступков бывшего ученика по-прежнему оставались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только характер этого змеёныша стал столь несносным?»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путникам пересечь границу города, как уличные торговцы проводили их настороженными взглядами. Для простых обывателей они были лишь подозрительными чужаками, для стерегущей свои владения Змеи кошмаров — опасными захватчиками.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недобрых глаз следили за каждым шагом мальчика. Чжубай же, напротив, заметно приободрился. Азартный и падкий до любых развлечений дракон впервые оказался на столь диковинной прогулке внутри чужого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сутолоке вечерних улиц под прицелом недружелюбных взглядов Чжубай осторожно ухватил спутника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ближе, мелочь. Ещё не хватало, чтобы ты потерялся в этой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дракона сегодня казалось ему излишне эксцентричным.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давай хоть осмотримся, — беззаботно предложил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вальяжно направился к одной из лавок и не глядя приобрёл простенький веер на бамбуковых спицах. В прежние времена он и смотреть бы не стал на столь дешёвую безделицу, но сейчас с довольным видом принялся обмахиваться им, разгоняя душный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холёный вид буквально кричал: «У меня полно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лбу так и просилась приписка: «Оберите меня до нитки».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серебро было лишь призрачным прахом, Су Цзюгуй поймал себя на мысли, что содержание этого ящера влетело бы в копеечку. Похоже, легенды не лгали: драконов действительно следовало растить исключительно на горах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продолжал скупать всякую яркую мишуру. Наблюдая за этим шествием, Су Цзюгуй невольно сравнил его с распустившим хвост павлином. И у кого только набрался этих дурацких щегольских замашек?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порывался поторопить спутника, но вовремя осёкся. Здесь год тянулся не дольше, чем горит благовонная палочка наяву. Спешить было решительно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зыбкий мирок надёжно укрывал их от суровой реальности, заставляя забыть о кровавом долге и былых распрях.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Цзюгуй давно не видел своего ученика таким беспечным. Тот с упоением тратил иллюзорные монеты на безделушки, которые растают без следа при первом же пробуждении.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он помнил юного Чжубая на туманных склонах Горы Великой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облике сквозило поразительное сходство с Сяобаем.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дракончик тоже обожал рыночную суету и вечно тащил в дом всякую грошовую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одёрнул себя — сравнение было в высшей степени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сумерки окончательно окутали улицы, дракон пресытился забавой. Нагулявшись, они отыскали приличную на вид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их тотчас перехватил расторопный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остановиться на ночлег, почтенные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отозвался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Новоприбывший гость, несмотря на строгий взгляд, оставался всего лишь ребёнком. Служка закономерно обратился к статному, богато одетому Чжубаю: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комнат изволите занять,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Одну, — бросил Чжубай.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удивлённо покосился на спутника. Тот определённо затеял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нам ютиться вдвоём?»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развернул потрёпанную книгу учёта: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ваше имя для записи в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Пиши: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застывшего рядом мальчика, слуга вежливо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молодой барин кем вам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— с самым серьёзным видом изрёк Чжубай.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едва не поперхнулся воздухом. Кем-кем он назвался?!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Выглядите на редкость молодо, почтенный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Чжубаю едва ли можно было дать больше двадцати лет, тогда как его спутник выглядел крепким десятилетним отроком. Подобное родство казалось весьма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Грехи бурной молодости, — сокрушённо вздохнул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понимающе закивал. Наследники богатых кланов частенько пускались во все тяжкие, так что обзавестись бастардом в нежном возрасте для них было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парень не удержался от тайного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скряга! — мысленно возмутился служка. — Сам как павлин вырядился, а на родную кровь пожалел лишний серебряный на приличный наряд».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лестнице, он зычно прокричал на всю корчму: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покои класса «Небесный»! Семейство Бай, отец с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эхом разнёсся под сводами общего зала. Обедавшие купцы и проезжие торговцы разом повернули головы, разглядывая столь колоритную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по-хозяйски приобнял мальчика за плечи, едва сдерживая рвущийся наружу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Сяо Цзю. Отдохнём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«Сволочь чешуйчатая», — мысленно выругался Су Цзюгуй, из последних сил сохраняя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