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находились посреди реки Небесной Воды. Вэнь Ци сжимал в руках весло, Сяобай щурился, разглядывая его, а в воздухе парила голова призрачного заклинателя. Сам Су Цзюгуй сидел на носу ладьи в той же позе, что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легкий ветерок, и плакучие ивы на берегу реки Небесной Воды зашелестели листвой. Очнувшись от сна, Су Цзюгуй всегда подмечал подобные мелочи: игру света и тени, шелест ветра в кронах деревьев...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Кошмары Змеи кошмаров были до ужаса правдоподобны, но воссоздать мир во всей полноте они не могли. Именно такие детали помогали отличить иллюзию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меня не было? — спросил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Ци, слегка озадаченный,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только глаза прикрыли и тут же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мгновение, — подтвердил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мгновение. В мире снов Су Цзюгуй провел не меньше двух часов, ведя неторопливую беседу с девой-змеей, а в реальности прошел лишь миг. Время в грезах течет иначе, слишком медленно. Неудивительно, что там так легко забыться и потерять счет годам. Но из-за этой особенности тысяча лет, проведенная девой-змеей в заточении, казалась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потер пальцы. Черная метка Змеи кошмаров расплылась на коже, точно капля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решил, как распорядиться обретенной силой. Способность Змеи проникать в чужие сны не была обычной иллюзией; ею можно было воспользоваться, только когда жертва спит. Если враг бодрствует, пробраться к нему в сознание не получится. В остальном же сила Змеи кошмаров позволяла лишь воздвигать горы и разливать моря в собственном духовном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нынешнего Су Цзюгуя это умение казалось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заклинатель сразу узнал клеймо Змеи кошмаров на руке Су Цзюгуя. Значит, этот человек действительно способен поглощать чужую демоническую силу. Сначала золотое ядро Ло Цяоцяо, теперь кошмары девы-змеи... Су Цзюгуй вел себя как ненасытный зверь Таоте. Страшно подумать, на что он позарится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Ци, — подал голос призрачный заклинатель, — тебе и правда повезло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корне изменил свое мнение о Су Цзюгуе. С такой невероятной силой этот человек вполне мог бросить вызов самой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глуповато переспросил Вэнь Ци, но тут же закивал: — Да,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Парящая голова сделала круг вокруг Су Цзюгуя. Будь у призрака руки, он наверняка подпер бы подбородок в глубоком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духовный облик окреп, — заметил призрачный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Су Цзюгуй владел лишь жалкой нитью уцелевшей души. Его духовный облик оставался слабым и хрупким, точно ряска на воде, — любой сильный удар стер бы его в порошок. И вот он ненадолго погрузился в сон — неведомо, что именно он там совершил, — но его духовная сущность заметно окрепла.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Змеей кошмаров? — спросил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Мертва, — лаконично отозвался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том сонном царстве явился сам Лу Юньцзи, смерть демона была делом решенным. Су Цзюгуй лишь забрал его силу, лишив Змею кошмаров собственного разума и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дева-змея и Хо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вкратце описал то, что произошло в кошмаре. Призрачному заклинателю не терпелось узнать, каков оказался их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слегка постучал согнутым пальцем по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потрясенно разинул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спрятал их в собственном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осталась лишь сгустком духовного сознания, лишенным плоти. Ей не нужно было физическое тело, чтобы существовать, — достаточно лишь иллюзорного мира снов. Су Цзюгуй выделил для нее и Хо Цин уютный уголок в глубинах своего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Призраку это казалось уму непостижимым. То была безжалостная дева-змея! Как Су Цзюгуй мог оставить ее в живых и не искоренить проблему полностью? Разве он не отрекся от мирских чувств и желаний? Неужели в его холодном сердце шевельнулась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в собственной голове безумную парочку мстительных духов? — на всякий случай переспросил призрачный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возразил Су Цзюгуй, вспоминая непоколебимую преданность девы-змеи. — Они — любящие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по-твоему, самое важное?! Да этот парень точно не в своем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море заклинателя должно оставаться кристально чистым. Пустить туда посторонних — все равно что заложить под собственный разум пороховую бочку. Кто знает, что может стрястись во сне? Что, если дева-змея улучит момент, пока Су Цзюгуй спит, и уничтожит его сознание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люди, ни демоны, ни духи до сих пор не сумели до конца разгадать природу сновидений. Мир грез слишком запутан и глубок. Когда-то один безумец предположил, что после смерти живые существа могут обрести вечную жизнь в чужих снах, но его подняли на смех и сочли сумасшедшим. Все их знания о снах были лишь жалкими крохами, попыткой разглядеть небо сквозь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Дева-змея провела в царстве сновидений тысячу лет. Она знала его законы лучше любого живущего, тогда как Су Цзюгуй по сравнению с ней оставался лишь робким учеником. И все же он пошел на этот безумный риск. Поистине, отваги ему не занимать — готов взяться за любую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Сяобай, услышав их разговор, слегка наклонил голову. Он прищурился. В мыслях Су Цзюгуя теперь обитал кто-то посторонний. Пусть даже это были любящие друг друга женщины, нашедшие временное прибежище в его духовном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Звериное чутье Сяобая заставило его насторожиться. Ему претила сама мысль о том, что в сознании Су Цзюгуя поселился кто-то чужой. Су Цзюгуй должен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Управа.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 медитировал, сидя на постели. По его телу, подобно темным лозам, расползались черные нити проклятия — неизбежная расплата за использование Заклятия Двух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Су Цзюгую пришлось несладко, но и Цзи Юаньчу натерпелся сполна. Каждую крупицу его существа пронзала невыносимая боль, будто за одну ночь его предали лютой смерти тысячи раз. Пусть сейчас Заклятие Двух Жизней и было разрушено, темная скверна навечно въелась в его плоть. Заигрывания с запретной магией никогда не обходятся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судить по исходу, сделка оказалась невероятно выгодной. Су Цзюгуй упокоил деву-змею, Город между Облаками навсегда избавился от бедствия кошмаров, вековая злоба реки Небесной Воды утихла, а сам Су Цзюгуй вдобавок подчинил себе силу Змеи кошмаров. Одним выстрелом — четырех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заклинатель уже передал ему весть о том, что Су Цзюгуй поглотил демоническую сущность Змеи кошмаров. Затевая все это, Цзи Юаньчу не верил в успех до конца. Результат превзошел все ожидания — Су Цзюгуй действительно оказался гением с горы Великой Чистоты. Он не разочаровал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 даже почувствовал себя кем-то вроде заботливого отца. Найти столь понимающего союзника в наше время —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обещал преподнести тебе щедрый 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держать слово: если пообещал подарок, то никакого обмана здесь быть не могло. С другой стороны... если бы Су Цзюгуй сгинул в пучине собственного сна, значит, он просто не заслуживал права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Цзи Юаньчу заиграла болезненная улыбка, но тут 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бесшумно выросла чья-то фигура. Незваный гость небрежно прислонился к косяку. Один его глаз скрывала плотная повязка, а второй — с холодной фиолетовой радужкой — бесстрастно уставился на хозяина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Юаньчу ложился, он запечатал дверь защитными талисманами. Ослабленный проклятием, он не мог позволить себе беспечность. Однако пришелец преодолел барьер без малейшего труда. Это походило на бесцеремонное вторжение хищника в чужое логово — недвусмысленная, опасная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 Юаньчу дрогнула и приняла иное выражение. Он поднялся с постели и накинул на плечи халат; чернильные разводы проклятия мгновенно скользнули под ткань рукавов, скрывшись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голову, и его лицо тут же приняло на редкость невинный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посланник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продолжал подпирать косяк. Его голос прозвучал леденящим душу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«Утро? Посреди глухой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уже поздновато для приветствий. Что-то стряслось? — Цзи Юаньчу неторопливо натягивал сапоги. Истерзанный проклятием, он оставался в одном лишь тонком нижнем белье, с растрепанными волосами, однако одевался перед Мо Линем совершенно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как сильно Мо Линь презирает его, и нарочно вел себя бесстыдно, желая позлить гостя. Но, вопреки ожиданиям, Мо Линь даже не подумал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погибло много людей, — бесстрастно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 затягивал пояс, напустив на себя ленивое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Прошлой ночью? Да я всю ночь проспал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видел его притворство насквозь, но не стал уличать во лжи: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Цзи Юаньчу туго завязал узел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Мо Линь издал короткий, сухой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 замер. Он не мог разгадать скрытый смысл этого смеха. Опасения подтвердились в следующую же секунду, когда Мо Линь ледяным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ты был на реке Небесной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 вскинул на него взгляд. В словах посланника не слышалось вопроса — лишь непоколебимая уверенность. Он явно чем-то располагал.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 был там, — отрезал Мо Линь, не давая собеседнику вставить ни слова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 наконец нахмурился. Скрывать очевидное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Мо Линь испытал нечто похожее на удовлетворение. Цзи Юаньчу вечно прятался за слащавой маской доброжелательности, и было приятно наконец узреть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забыл на реке Небесной Воды? — ледяным тоном спросил Цзи Юаньчу.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Составил компанию Чжубаю за чаркой вина на Горной прогулочной ладье, — отозвался Мо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 окончательно запутался. Чего на самом деле добивался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мне попалось судно, — Мо Линь скользнул взглядом по лицу собеседника. Он вел себя как опытный охотник, который не спеша раскладывает приманку перед дичью, наслаждаясь тем, как та послушно шагает в капкан. — А на нем — пять трупов воинов Армии Таинственных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началом Мо Линя находился весь гарнизон Армии Таинственных Символов в Городе между Облаками. Он бдительно следил за каждым подчиненным, и отсутствие нескольких бойцов на построении не укрылось от его внимания. В Армии царила железная дисциплина. Любая самоволка каралась нещадно, и в свитке дежурств Мо Линь уже обвел красной тушью пять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Цзюгуй, обрубивший якорные цепи на черном судне, рассчитывал, что пропажу обнаружат как минимум через неделю. Кто же знал, что его любезный приятель Цзи Юаньчу той же ночью устроит переполох с кошмарами.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над рекой Небесной Воды разразилось бедствие снов, Мо Линь тут же отправился прочесывать берега. Его люди обыскали реку от истоков до самого устья и наткнулись на дрейфующий корабль, в трюме которого лежали мертвые гвардейцы.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 нахмурился еще сильнее. Погибли воины Армии Таинственных Символов? Почему он слышит об этом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забавное, — Мо Линь ловил малейшие изменения в мимике Цзи Юаньчу, — судя по ранам, они перебили друг друга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закаленных воинов устроили на борту кровавую баню без видимых причин. С чего бы им устраивать резню среди своих? Объяснений у Мо Линя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за этим стоит? — спросил Цзи Юаньчу.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Мо Линь уставился на шею собеседника. Та выглядела хрупкой, но убрать Цзи Юаньчу одним ударом было бы непросто даже для него. — Однако я кое-что нашел. Обрывок шелковой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Цзи Юаньчу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впился в него тяжелым взглядом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Паутину Ло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замкнулся. Начав с расследования ночного происшествия на реке, Мо Линь обнаружил след марионеточных нитей Ло Цяоцяо, который вел прямиком к пожарищу в мастерской Цицяо.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это дело рук Лу Юньцзи, — заключил Мо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 не удержался от усмешки. Разумеется, Лу Юньцзи. Заклинатель призраков упоминал, что беглый бессмертный завладел паутиной, а значит, вполне мог применить марионеточные техники покойного лавочника. Эта мысль лишь позабавила его: Су Цзюгуй оказался куда способнее, чем виделось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примите мои поздравления, господин главный посланник, — вкрадчиво проговорил Цзи Юаньчу. — Наконец-то вы напали на след беглого преступника. Можете не беспокоиться, оспаривать ваши заслуги перед верхами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сухо уронил Мо Линь. — Я уже позаботился о телах.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Юаньчу, собиравшийся увязать волосы в пучок, замер. Намерения Мо Линя оставались для него загадкой. Обнаружив убитых патрульных, любой командир на его месте поднял бы тревогу и оцепил реку Небесной Воды. Зачем скрывать преступление? Что значит «ради твоего блага»?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Цзи Юаньчу шевельнулась глухая тревога. Похоже, этот нелюдимый воитель знал куда больше, чем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ко мне? — как можно равнодушнее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ответь: зачем ты сам ходил на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зашел слишком далеко, прикидываться дураком и дальше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исправить былые ошибки горы Вечной Юности, — Цзи Юаньчу закрепил заколку и искоса глянул на Мо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Ошибки? — в глазах посланника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кто-то должен был пролить свет на тайны прошлого, которые годами пытались похоронить под спудом, — вполне искренне ответил Цзи Юаньчу. Он не лгал: то, как орден обошелся с девой-змеей, было верхом несправедливости. — К тому же я рассчитывал использовать ее силу, чтобы покончить с Лу Юньцзи,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отозвался Мо Линь, устремив куда-то в пустоту безучастный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 поспешил выставить их единомышленниками: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 конце концов, мы ведь преследуем общие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ты готов зайти так далеко? — спросил Мо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Линю, похоже, надоело ходить вокруг да около. Он резко подался вперед и опустил тяжелую ладонь на плечо Цзи Юаньчу.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уклонился, рванувшись в сторону. Как-никак, он оставался преемником учения горы Вечной Юности, и даже мучительное проклятие в его жилах не делало его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 стремительно сложил пальцы в защитном жесте. Из его широких рукавов веером брызнули десятки бумажных талисманов. Нападать он не спешил — открытое столкновение с Мо Линем разрушило бы хрупкое перемирие и привело к плачевным последствиям. Цзи Юаньчу терпеть не мог, когда ситуация выходила из-под контроля. Он хмуро уставился на противника, удерживая талисманы в воздухе мановением руки и готовясь к любому повороту.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Линь не сделал ни шага. Он лишь тихо, вкрадчиво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смеялся крайне редко, и Цзи Юаньчу отлично знал: если Мо Линь веселится, жди беды. Под этот зловещий смех посланник медленно потянулся к лицу и сдернул кожаную повязку с правого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меня за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больше полувека, но за все эти пятьдесят лет Цзи Юаньчу ни разу не видел, что скрывается под повязкой Мо Линя. Если кто-то годами прячет половину лица, за этим всегда кроется опасная тайна. Цзи Юаньчу запоздало попытался отвернуться,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зрачок Мо Линя оказался ярко-фиолетовым. Внутри него медленно вращались концентрические узоры, напоминающие диковинный, распускающийся цветок. Этот завораживающий танец линий мгновенно приковал к себе взгляд Цзи Юаньчу, лишая воли. То были невероятно красивые, притягательные глаза — глаза хищника, забирающие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талисманы безвольно замерли в воздухе. Цзи Юаньчу оцепенел от потрясения, не в силах пошевелить даже пальцем, словно его намертво пригвоздили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Иллюзорного Взора. Под обычной повязкой Мо Линь скрывал редчайший, смертоносный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покатился по его лбу. Не будь он столь истощен ночной схваткой и отдачей проклятия, этот морок вряд ли сковал бы его так легко. Но сейчас Цзи Юаньчу оставалось лишь беспомощно наблюдать, как Мо Линь медленно приближается, заслоняя собой тусклый свет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грубо ухватил его за подбородок и вздернул голову вверх. Цзи Юаньчу сейчас походил на беззащитного лебедя, подставившего шею под топор: одно резкое движение сильных пальцев посланника — и его жизнь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Юаньчу, — негромко позвал Мо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теплое дыхание опаляло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было водить меня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губы Цзи Юаньчу едва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 не собирался выслушивать оправдания. Одной рукой он бесцеремонно прижал Цзи Юаньчу к себе за талию, а второй — неторопливо, словно разворачивая праздничный сверток, принялся распускать пояс, который тот с таким трудом завязал мгновениями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Юаньчу оцепенел от потрясения. Он отчаянно пытался сопротивляться внутренне, но тело не слушалось. Раздался резкий треск рвущейся ткани — терпения Мо Линю не занимать. Он бесцеремонно рванул ворот его халата, обнажая плечи. Истерзанные шелка повисли лохмотьями, открывая взору темные разводы проклятия, опутавшие грудь и руки Цзи Юаньчу. Черные линии кривились и изгибались на бледной коже, напоминая уродливые, жуткие рожицы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ранен? — бесстрастный, лишенный всякого сочувствия голос Мо Линя прозвучал откуда-то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http://bllate.org/book/18298/1755163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