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Куски черного хлеба на столе юноши были заметно больше, чем у остальных, но он проглатывал их за несколько укусов, и при этом его движения не казались грубыми — напротив, еда в его руках выглядела куда аппетитнее, чем на других столах.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исчезало в его горле вместе с движением кадыка; порой непослушная капля стекала по уголку губ, увлажняя и без того румяные 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хлеба!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то же, что и ему! Фэнни еще раз вынесет?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такое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 у Стивена по-прежнему зверский.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Бенсон боится, что если тот женится на Фэнни, он сожрет всю таверну до основания, потому и отказывает.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очень вкусно», — миниатюрный котенок снова возник на плече Сюй Юаня. Игнорируя запах пота и вина, он спрыгнул на стол, махнул пушистым хвостом и уставился на чужую тарелку, мгновенно забыв клятву никогда больше не есть местную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было шумно. Вернувшись из кухни с новым заказом для Стивена, Бенсон получил еще целый шквал просьб. Он не выглядел довольным — впрочем, он редко бывал доволен, — но добросовестно запоминал все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хлеб с медом и молоко, — сказал Сюй Юань, одной рукой придерживая нетерпеливо дергающийся хвост котенка, а другой глядя на юношу, который как раз откусил медовый хлеб и с наслаждением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чисто и спокойно, выделяясь среди привычного кабацкого гама, так что некоторые посетители невольно обернулись. Кто-то вдруг вспомнил о паломнике, который все еще не ушел, а кто-то только сейчас заметил человека, тихо сидевшего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Бенсон взглянул на мужчину в надвинутой шляпе, фыркнул и направился к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Фыркнул он негромко, но Стивен поднял глаза и скользнул взглядом по темному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сапоги, туника, плащ с капюшоном — девять из десяти посетителей здесь одевались примерно так же. Но даже сидя в тени, где лицо было неразличимо, этот человек держался удивительно прямо, выдавая хорошее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словно растворялся в обстановке: если не присматриваться специально, его можно было и вовсе не заметить. Но стоило обратить внимание, как становилась очевидной разница: длинные чистые пальцы, шея и линия челюсти, которые даже в полумраке казались безупречными, чуть сжатые в тени губы, складывающиеся в мягкую, едва уловимую улыбку. Глядя на него, невольно хотелось узнать, прячет ли он под полями шляпы столь же спокойный и добрый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Стивен, на что ты смотришь? — спросил Мартин.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какой маленький кусок хлеба, — ответил Стивен,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Фэнни дала тебе куда больше, чем другим, да и мед — вещь дорогая, — проговорил Мартин, глотая вино и кладя руку ему на плечо. — Ты не знаешь, как я тебе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 тому, что Бенсон хочет меня вышвырнуть? — Стивен стряхнул его руку. — Не трогай мою одежду руками после вина — стирать потом замучаешься. И успокойся, мы с тобой в одинаковом положении: ни тебе, ни мне Фэнни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Мартин, не выпуская кружки изо рта, посмотрел на него. — Если подумать, тебе и впрямь хуже, чем мне. Мне хотя бы не грозит, что Бенсон выгонит меня на улицу или подсыплет песка в еду. Бедняга ты, приятель,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бедняга я, — легко согласился Стивен. — Так может, подскажешь, как быстро разбогатеть?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Зналь бы сам, — покраснев от выпитого, ответил Мартин.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 опасностей, говорят, в лесу Ведьмы полно вещей, за которые знати хорошо платят, — подшутил сосед-наемник.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в том лесу, говорят, водятся гигантские змеи и вампиры, которые выкапывают трупы и жрут их, — возразил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эти чудовища живут не на северном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кладбищем тоже могут быть сокровища. Если хватит смелости пойти, можно разом разбогатеть. Ну что, Стивен, рискнешь? — подзадоривали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Хлеб! — Бенсон поставил тарелку перед Сюй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Сюй Юань взял кусок, отломил пропитанный медом край и, прикрывшись полой плаща, незаметно сунул его тянувшемуся котенку. В этот момент он услышал четкий ответ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труслив.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если ты трус, тогда смелых людей и вовсе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твоей-то храбростью ты был бы уже богачом, а если бы еще ел поменьше, давно женился бы на Фэнни.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Предыдущие разы мне просто повезло, — невозмутимо ответил юноша. Он быстро доел кашу, сделал несколько больших глотков молока и лишь тогда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 об удаче, Ханту повезло куда больше, — понизил голос кто-то, и остальные тут же навострили уши; многие даже прервали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увлеченно лакомившийся настоящим медом, резко поднял голову: «Хозяин, Хант!»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 — именно так звали солдата, загадавшего желание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мы не ошиблись городом», — усмехнулся Сюй Юань, покормил кота еще несколькими крошками и отправил остаток хлеба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собирался уйти со службы и вернуться домой, но, кажется, прошел через лес Ведьмы, выбрался оттуда живым и принес кучу денег, — шепотом рассказывал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 станет дворянином?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лесу Ведьмы такие богатства? — у кого-то загорелись глаза, и рука невольно легла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точно, но он снял комнату возле замка, купил новые кожаные сапоги и теперь ест оленину…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и впрямь удача привалила, — в глазах говорившего читалась неприкрытая зависть. Слушатели переглядывались, одни многозначительно кивали друг другу, другие презрительно хмурились, третьи же возбужденно подавались вперед, словно сами вот-вот должны были поймать удачу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атмосфера таверны наливалась напряжением; казалось, любой внезапный успех способен ее всколыхнуть, и даже Бенсон молчал, не решаясь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«Атмосфера становится пугающей», — настороженно отметила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нам нужно найти ночлег», — Сюй Юань оценивающе посмотрел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таверне есть отдельные комнаты», — быстро отрапортовала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«Что-нибудь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общий чердак, постелено льняной тканью и соломой», — с сомнением добавила Система. — Условия ужасные.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светить деньгами», — Сюй Юань оперся рукой о стол и встал; котенок привычно вскарабкался по его руке обратно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подняться, как многие из тех, кто задумчиво сидел на местах, словно очнулись и уставились на него. От этих взглядов котенок мгновенно распушил шерсть, но окружающие видели лишь мужчину, нарушившего общее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следили за каждым его движением, пытаясь угадать его намерения, но под перекрестными взглядами высокий мужчина просто подошел к Бенсону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ночь на чердаке?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Бенсон на миг растерялся, но автоматически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медных. Лестница вон там, поднимайтесь и выбирайте любое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сначала зайду в уборную, — сказал Сюй Юань, выкладывая на стол деньги за еду и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сзади налево, — показал большим пальцем Бенсон. — Только не натопай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Сюй Юань прошел по освобожденному хозяином проходу и скрылся в глубине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медленно растворилась в свете свечей, а оставшиеся в таверне люди забеспокоились. Пить вино важно, но важнее иметь на него деньги, и никто не мог равнодушно пройти мимо сокровищ, якобы спрятанных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начал прощаться, кто-то стал надевать доспехи; комендантский час существовал, но перед лицом богатства любые правила теряли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Заскрипели ножны, загремели латы — каждому не терпелось выбраться наружу, а под действием алкоголя толкотня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латы зацепились за меня! Руки бы тебе отрубить!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лязг стали, и толпа шарахнулась в стороны. Обычно они любили смотреть на драки, но сейчас нужно было подготовиться: будь то поход в лес Ведьмы или поиски разбогатевшего Ханта — 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выйти было много, давка усиливалась, и сдерживаемое раздражение готово было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кулак ударил в лицо, чей-то меч полоснул по доспехам соседа, на пол упала кружка, и даже крики Бенсона, требовавшего драться на улице, уже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спешишь? — бард, съежившийся в углу и всем видом показывавший, что не желает участвовать в потасовке, обратился к красивому юноше, который ловко выскользнул из свалки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Торопиться некуда, — Стивен смотрел на сломанные стулья и протянул руку, заслоняясь от брызг вина. — По-моему, тот парень поступил умнее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 — с любопытством спросил 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Хант, — улыбнулся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Выбраться из таверны ровно в нужный момент — это говорило о дальновидности.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интересуют сокровища? — спросил 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они не интересуют? — Стивен погладил рукоять меча на поясе и с улыбкой посмотрел на собеседника. — Разве тебе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руки способны держать лишь флейту, я даже кинжалом толком не владею, — вздохнул 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Уметь держать флейту — разве это не прекрасно? — Стивен посмотрел на творившийся хаос и вдруг нахмурился: сверкающий клинок, который никто не успел остановить, пронзил живот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кровь, стекая по лезвию и капая на пол, образуя темное пятно. Запах крови мгновенно распространился вокруг, и на мгновение наступила гробовая тишина, пока кто-то не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это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Я его не трогал! Это Мартин! Это Мартин убил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Мартин, сжимавший меч, в ужасе разжал пальцы; лицо его стало белым как мел, на нем застыло неверие, словно он только что проснулся. Он растерянно огляделся, не находя опоры для взгляда, а затем внезапно выхватил меч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клинке еще алела кровь, и никто не осмелился его остановить. Лишь когда его фигура растворилась в ночи, взгляды вновь обратились к наемнику, который уже почти не дышал. Никто не сделал ни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и неожиданное спокойствие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кому-то плохо», — проговорила Система, наблюдая за жуткой сценой в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поделаешь, не спасти», — отозвался Сюй Юань, прислонившись к стене в коридоре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инструментов, ни лекарств, да и для окружающих подобное происшествие, судя по всему, было делом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дело не в том, что оно казалось им обычным, а в том, что так оно и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http://bllate.org/book/18299/1749301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