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2Он ушел еще до рассвета. Сюй Юань поднялся, стряхнул с кончиков волос крошки и прислушался к звукам, доносившимся из таверны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полу было видно, что внизу уже собралось немало посетителей; казалось, ночные происшествия ничуть не нарушили привычный ход здешней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кошка, взобравшаяся ему на плечо, пока он вставал, восхищенно воскликнула: «Невероятно! Красавец спит так мало, а вырос таким высоким!»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«Высыпайся он как следует, мог бы стать еще выше», — усмехнулся Сюй Юань. Он надел шляпу, достал из-под капюшона медные монеты и рассовал их по рукавам и за пояс, надежно спрятав кошелек, после чего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Какая жалость», — с важным видом кивнула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привлекло внимание некоторых посетителей, но, увидев, откуда он спускается, они тут же потеряли интерес и отвели взгляды. Зато Ролин, словно и не было у нее вчерашней усталости, приветливо окликнула его: «Господин Брэнд, что будете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«Хлеб и молоко, и еще две лепешки с собой», — ответил Сюй Юань, заняв свободный столик в этот еще не слишком людный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минуточку», — отозвалась Ролин и, направившись на кухню, громко позвала: «Фэнни, как там хлеб? Принеси-ка мне кувшин…»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растворился в коридоре, ведущем на кухню, но вскоре она вернулась с завтраком и горячими лепешками, завернутыми в тончайшую льняную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улыбнулся Сюй Юань, глядя на слегка раздувшийся мешочек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Желаю вам благополучно добраться до места назначения», — мягко произнесла 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глаза, встретил ее теплый взгляд и сказал: «Благодарю за добрые слова. Возможно, я задержусь в этом городе на некоторое время и уеду лишь после того, как завершу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Ролин на мгновение замерла, а затем улыбнулась: «Что ж, надеюсь, все ваши начинания увенчаются успехом».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 Сюй Юань взял со стола хлеб и приступил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Ролин отошла, кошка с любопытством выглянула и прошептала: «Хозяин, она смотрит на тебя с такой материнской нежностью».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выспалась и пребывает в хорошем настроении»,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согласно кивнула кошка, ведь сон действительно важен для любого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человек высыпается и не чувствует утомления, у него находится достаточно сил, чтобы дарить окружающим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Тейтон, иди блюй на улицу, иначе получишь пинка под зад!» — раздался рядом раздраженный голос 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громогласным, что притвориться, будто его не слышно,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настроение у нее не очень», — перебралась кошка на другое плечо и тихо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думаю», — согласился Сюй Юань, допивая молоко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удивленно переспросила: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«Ролин, ты говоришь с этим мужчиной совсем другим тоном!» — возмутился пьяница, которого тащила к двери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поделать, если у него такое красивое лицо… — донесся удаляющийся голос Ролин, сопровождаемый шумом выдворяемого гуляки. — К тому же он пьет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осенило систему. — «Привилегии красавцев».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 утрам люди здесь более благодушны», — заметил Сюй Юань, беря со стола мешочек и поднимаясь. —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Кошка инстинктивно вцепилась когтями в одежду, хотя ей и не грозило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завтрак и сухари, Сюй Юань вышел из гостиницы и, определив направление, покинул эту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мы идем…» — начала было кошка, но резкий порыв ветра ударил ей в мордочку, и она мгновенно исчезла с плеча Сюй Юаня. — «Хозяин, осторожно! Впереди опасный участок, лучше обойти!»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остановился перед узким переулком, вдоль стен которого тянулось несколько окон, и решительно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«Налево, через тридцать метров будет стена без окон», — подсказала кошка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свернул, выбрав путь, ведущий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разве мы не ищем Ханта?» — спросила система. Хотя такое решение ее радовало, удаление от цели могло помешать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 ему хватит надолго», — ответил Сюй Юань, запоминая расположение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Хант нашел сокровища по просьбе ведьмы, когда возвращался домой после службы. Он не только забрал оставленное напоследок огниво, но и наполнил карманы золотыми монетами, которые охраняла третья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менялась на двадцать пять серебряных, а одна серебряная — на четыреста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набитое в карманы мундира, походную сумку, шляпу и даже сапоги солдата, представляло собой огромное состояние. В оригинальной истории этого мира ему хватило бы этих денег на очень долгую беспечную жизнь. Но сейчас прошло всего три-четыре дня, и до того момента, когда он услышит весть о принцессе,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растратив все богатство, он обнаружит, что огниво способно призывать собак, стерегущих сокровища. Только с их помощью он сможет среди ночи выкрасть принцессу из надежно охраняемого дворца, а затем понять, что королевская армия бессильна против трех огромных псов. Так он станет королем и женится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принцессы он уже получил. Пока ничего из этого не случилось, и прежде чем события пойдут по предначертанному пути, он обязан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нам прямо сейчас не украсть у Ханта огниво?» — поинтересовалась кошка, продолжая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самым простым и быстрым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стоит мне появиться в богатом квартале, как какая-нибудь аристократка может схватить меня и сделать своим любовником», — ответил Сюй Юань, старательно обходя лужи с грязной водой. Свернув за угол, он заметил маленькую ручонку, протянутую к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Сухая, худая, покрытая въевшейся грязью, под которой уже не разобрать настоящего цвета кожи. Мимо спешили люди: кто-то нес на спине корзину, кто-то глиняный кувшин, но почти никто не обращал внимания на ребенка, скорчившегося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мал и тощ, что невозможно было определить его возраст. Лишь в глазах, когда незнакомец остановился, мелькнул слабый лучик надежды. Ребенок открыл потрескавшиеся губы и прошептал едва слышно: «Добрый человек, дайте мне хоть немного денег…»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 веки, бросил взгляд на висевший у пояса мешочек с лепешками, затем достал из рукава две медные монеты и под участившееся дыхание ребенка вложил их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пальчики судорожно сжали монеты, словно боясь, что их отнимут. Мальчик вскочил и побежал в сторону Хлебной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две медные монеты он купит разве что кусок хлеба с песком или паутиной», — вздохнула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две монеты можно купить два хлеба. По крайней мере, ближайшие пару дней он не будет голодать», — спокойно ответил Сюй Юань, направляясь к другому концу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вчера в той булочной с нас взяли три монеты!» — возмутилась кошка. Они явно увидели, что хозяин чужак, и решили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откажется от легких денег, особенно если они сами плывут в руки», — улыбнулся Сюй Юань, чуть压低ив поля шляпы, чтобы защититься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Сокровища, богатство… Каждый житель этого города, да и не только этого, жаждет получить средства к существованию. Хант здесь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убил ведьму», — напомнила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взялся вершить правосудие для всех, мне пришлось бы вырезать полгорода», — произнес Сюй Юань, вставая в очередь на выезд и глядя на сточные воды городского рва, уносящиеся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«болота» и внезапные «дары» природы не только отравляли воздух, но и стекали в реку ниже по течению. Такая антисанитария неизбежно вела к распространению болезней, и в смерти каждого умершего от эпидемии была доля вины любого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думать о таком, иначе правила основного мира накажут тебя», — предупредила система, испугавшись столь смелых мыслей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всего лишь простой человек, у меня нет такой силы», — усмехнулся Сюй Юань, продвигаясь вместе с очередью и наблюдая за солдатами, которые одного за другим досматривали выезжающих. — «Пусть об этом болит голова у короля и министров».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облегченно вздохнула и решила впредь не давать сомнительных советов, чтобы не провоцировать бурную фантазию хозяина. Она перевела тему: «Проверка на выезде сегодня очень строгая».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въезжали в город,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Зачем досмотр при выезде? Неужели ввели плату за выезд?»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упаси, только бы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дело не в пошлине. У капитана Эйда какой-то мерзкий вор украл кошелек».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небеса! Кто осмелился обокрасть самого начальника патруля?»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 о чем расспрашивать: новости, касающиеся каждого выезжающего, разносились сами собой, стоило лишь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того человека, который хотел посадить красавца в темницу, украли кошелек!» — в голосе кошки звучало неподдельное восхищение. — «Какой смельчак!»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мелькнули раздумье и улыбка: «И впрямь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вверх, досмотр!» — солдат, как обычно, преградил путь подошедшему Сюй Юаню, но, заметив увесистый кошелек у него на поясе, широко раскрыл глаза. — «Развяжите кошелек».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Юань прикрыл плащом мешочек от любопытных взглядов и развязал его, демонстрируя содержимое солдату. Удивление в глазах стражника мгновенно сменилось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проходите», — махнул рукой солдат,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хоть и выглядел тяжелым, но внутри лежали одни лишь медяки. Любой проезжий торговец носил с собой куда больше. Бедняки, желающие пустить пыль в глаза, вечно занимаются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из города занял чуть больше времени, но обошелся без происшествий. Стоило лишь миновать мощеную дорогу и выехать на ухабистый тракт, как воздух стал чище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куда теперь?» — спросила кошка, снова устраиваясь на плече при виде показавшихся вдали зеленых деревьев и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«Заедем на ближайшую ферму, купим семян льна», — ответил Сюй Юань, ориентируясь по указаниям, услышанным накануне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лен был самым распространенным материалом для одежды. Ткань выходила грубоватой, зато урожайность была высокой, а цена низкой. Льна выращивали много, семян получали еще больше, а на посев уходила самая малость. Даже сейчас, весной, на специализированных фермах наверняка остались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— навострила уши кошка, вся светясь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хозяин уверенно шагает к вершине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сорвем куш»,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 — ликующе воскликнула кошка. — «Когда разбогатеем, хочу попробовать местные деликатесы!»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— кивнул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ферму оказалось нетрудно: еще на подходе к жилым постройкам глазам открылись целые поля цветущего 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Сине-фиолетовые цветки были невероятно изящны. Слитые воедино, они напоминали прекрасную вуаль, наброшенную на землю. Над ними порхали бабочки, а на фоне голубого неба и белых облаков пейзаж казался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главное достоинство этого места — чистый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Сюй Юаня мелькнула белая вспышка, и крошечная кошка уже резвилась среди цветов: то трогала лапкой бутоны, то пыталась поймать бабочек. Поймать ей не удавалось, но кошки никогда не устают от подобных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остался на месте, наблюдая за мелькавшей в цветах фигуркой, затем присел на траву у обочины. Он легкоскользнул пальцем по дрожащему на ветру цветку, ожидая, пока его спутница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ветерок. Солнце светило ярко, но дуновение было свежим и приятным, словно оно могло выветрить из тела всю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кошка, весело задрав хвост, внезапно исчезла в дальнем конце поля и в следующее мгновение уже висела на плече Сюй Юаня, чувствуя легкую вину: «Хозяин, ты долго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отдохнул», — улыбнулся Сюй Юань,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«А-а… Хозяин столько шел, наверное, устал», — мгновенно растеряла всю вину кошка. У нее-то шкалы выносливости не было, но хозяин — настоящий человек! — «Может, отдохнем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стоит». Сюй Юань двинулся через поле к видневшимся вдали строениям.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города слишком далеко. Может, купим лошадь?» — предложила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мгновенно станем банкротами»,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— умолкла кошка. Всемогущий хозяин без денег оказывался беспомощным. Почему она не умеет таскать золото в зубах? Неужели потому, что она не манэки-нэко?!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