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цветущего льна путник и его кошка быстро покинули пределы поместья. Кошка пребывала в самом радостном расположении духа, наслаждаясь лазурным небом и кристально чистой водой, но это веселье длилось лишь до тех пор, пока перед ними вновь не предстал ров с мутной водой, высокие городские стены и булыжная мостовая.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Юаню ступить на дорогу, ведущую к городским воротам, как кошка на его плече снова исчезла, оставив весьма уважительную причину: «Боюсь, мои данные могут быть загрязнены».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прозрачным ручьям и свежему воздуху, он ощутил при входе в город еще более разительный контраст, чем прежде. На мгновение Сюй Юань даже понял ту головную боль, которую испытывал Гру, уловив аромат роз, но это ощущение было мимолетным, и вскоре он уже привычно шагал по улицам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время неизменно навевало на людей сонливость: одни собирались в тавернах, другие присаживались отдохнуть на обочине, заодно обсуждая проходившего мимо статного юношу и делясь друг с другом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теми, кто искал место для отдыха, положение Майлуна было куда завиднее: у него имелся собственный магазин и немало слуг, так что в этот послеполуденный час ему оставалось лишь сидеть в кресле, потягивать вино, лакомиться печеными яблоками, наблюдать за суетой прохожих и размышлять о том, чем 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 и слушая тихие разговоры посетителей у входа, он с некоторым самодовольством думал о том, что в этом городе меньше всего ценится красота. Да и то, если юноша не обладает внешностью настолько пленительной, что от нее невозможно отвести взгляд, он вряд ли привлечет внимание знатных дам — уж слишком высоки их требования. Ведь их благосклонность к нему самому обусловлена лишь пряностями, тогда как его беседы и душа их нисколько не интересуют. Это было единственным пятном на его безупречной жизни, но, как говорится, нет человека без изъянов...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 щурился, но стоило ему сквозь дремоту заметить высокую фигуру, переступившую порог лавки, как сонливость мгновенно испарилась. Понятие красоты у каждого свое, и у каждой благородной девицы свой любимый рыцарь или аристократ, однако в юноше, вошедшем в его магазин, Майлун сразу же распознал того, кто станет предметом страстного поклонения знатных дам — подобно тому, как аристократы боготворят прославленных певцов и музыкантов, ведь они всегда высоко ценят истинное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юноша, словно почувствовав на себе взгляд, обернулся. Его золотистые глаза, наполненные мягкой, словно вода, нежностью, и легкая улыбка были столь обворожительны, что в душе не возникало даже тени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господин, какие пряности вы желаете приобрести? — радушно осведомился слуга, занятый переборкой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лишь мельком взглянул на него и тут же перевел взгляд на ничем не примечательного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Майлун, перегнувшись через спинку кресла, оглянулся назад — движение, которое далось ему с немалым трудом, но оно того стоило. У этого юноши были такие длинные ноги, которым можно было завидовать всю жизнь. И пусть на нем была поношенная туника, не свидетельствующая о богатстве, его лицо и улыбка способны были свести с ума любую знатную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кое-что продать, — произнес юноша. Майлун видел его нежный профиль и слышал приятный, бархатистый голос, такой же мягкий, как и сам его обладатель, казалось, способный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мы здесь... — начал слуга под пристальным взглядом хозяина, боясь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договорить, как его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человек, что же вы хотите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Сюй Юань обернулся и, глядя на человека, который с трудом поднялся, держась за подлокотники,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непременно вас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был одет в шелковый халат, скрывавший щиколотки, с широкими, собранными на запястьях рукавами и кожаным поясом на талии. Хотя одежда была лишена узоров, пряжка на поясе сияла золотом. Из-за просторного одеяния его фигура казалась несколько полной, но улыбка на лице выглядела добродушной и приветливой. Возможно, ей даже можно было поверить, если бы он не пялился на гостя с самой минуты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будьте осторожны, он не сводит с вас глаз с тех пор, как вы вошли, словно собирается вас продать», — предупредила кошка, обладавшая круговым обзором и не упускавшая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мысленно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ваша уверенность, — сказал Майлун, подобрал полы одежды и подошел ближе. Оказавшись перед юношей и глядя на него снизу вверх, он в очередной раз остро ощутил колоссальную разницу, дарованную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справедлив: на каждом яблоке есть червоточина. Ему самому не досталось красоты, а юноше — богатства, но в этом городе богатство значит куда больше, чем красивое лицо. Ведь даже такому красавцу приходится продавать вещи в его лавке,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хотите продать?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принять решение? — с улыбкой уточнил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гордо ответил Майлун. — Я ведь хозяин этой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— Сюй Юань поставил деревянную шкатулку на прилавок и медленно открыл ее. Внутри оказались два ряда изящных коробочек. И хотя лавка была наполнена ароматами пряностей, насыщенный запах роз ударил в нос с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Майлуна изменилось. Он взял одну из коробочек, и даже просто держа ее в руках, чувствовал исходящий от нее непрерывный поток аромата. А когда он открыл крышку и увидел внутри кремово-желтую массу, то, глубоко вдохнув, ощутил себя словно парящим в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вещь непременно будет стоить целое состояние среди знати!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Розовая мазь, — пояснил Сюй Юань, наблюдая за тем, как торговец раз за разом вдыхает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это? — Майлун посмотрел на стоящего перед ним юношу так, словно видел перед собой золотую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Торгуя пряностями, он, конечно, имел дело и с дорогими эфирными маслами, но условия их получения были крайне сложны, и в них всегда оставались различные примеси. Эта же мазь выглядела как кусочек аппетитного сливочного масла, невероятно чистого и прозрачного. К тому же она была компактной: знатные дамы могли в любой момент незаметно открыть коробочку и нанести мазь на запястье, не привлекая посторонних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 из-за моря, — ответил Сюй Юань. — Там находится могущественная страна с сильной армией и выдающимися мастерами-парфюмерами. Я потратил все свое состояние, чтобы заполучить эти сокровища, и с великими трудами доставил их в Тансан. Сколько вы готовы дать за одну коробочку?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 сжимал в пальцах коробочку, не решаясь коснуться самой мази: каждая такая штука достойна аукциона, и если он ее повредит, то будет жалеть об этом до конца дней. 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прочистив горло, Майлун осторожно предложил: — Дорогой мой, я понимаю, как нелегко вам было доставить эти пряности, и они действительно очень ценны. Как насчет того, чтобы я дал вам одну золотую монету за коробочку?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мазь и представляла огромную ценность, чтобы сколотить солидное состояние, нужно уметь извлекать выгоду. Он уже пожалел, что проявил слишком явное потрясение, иначе смог бы сбавить цену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роились мысли, юноша без лишних слов забрал у него из рук коробочку, закрыл крышку и положил обратно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дитя мое, что вы делаете?! — воскликнул Майлун, хватаясь за шкатулку. — Если вас не устраивает цена, я могу дать две золотые монеты за штуку. Это абсолютно максимальная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две золотые монеты за коробочку!» — кошка, только что оправившаяся от шока после одной монеты, теперь была поражена еще больше. Это ведь практически эквивалент чистого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отпускал шкатулку, но и не пытался силой вырвать ее. Он лишь опустил взгляд на торговца, обеими руками вцепившегося в товар, и произнес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у вас нет искреннего желания договориться, я могу отправиться в другую лавку. В Тансане всего девять магазинов пряностей, и любой из них с радостью воспользуется таким шансом, чтобы поднять свое дело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мягкие, но твердые слова, Майлун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признать правоту юноши. Ценность этой мази заключалась не только в чистоте и удобстве, но и в редкости. Знать обожает уникальные вещи. Десяток коробочек мало продать только в Тансане — их можно отвезти в другие страны и города. Потратив немного на дорогу, можно заручиться благосклонностью множества аристократов и открыть новые каналы сбыта, что принесет неисчислимые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парень и вправду морской искатель приключений, а не просто невежда с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— глубоко вздохнул Майлун, искренне сожалея, что недооценил этого юношу. Скрепя сердце и вспоминая о будущей прибыли, он сказал: — Максимум десять золотых монет за коробочку. Больше дать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опустил ресницы, в его глазах мелькнуло колебание, и спустя полминуты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десять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Майлун облегченно выдохнул. Он попытался взять шкатулку, но та не поддавалась, да и юноша не собирался разжимать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пойду подготовлю монеты, — медленно отпуская шкатулку, сказал Майлун, понимая, что без золота товар ему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Сюй Юань закрыл шкатулку и тоже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 кивнул слегка растерянному слуге и поднялся на второй этаж. Сюй Юань остался стоять у прилавка, а слуга вышел из задней комнаты и занял позицию у двери, преграждая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они случайно не попытаются ограбить вас?» — встревожилась кошка, чье сердце замерло от мысли о сотне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ради ста монет садиться в тюрьму невыгодно», — успокоил ее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этой лавке шли широко, и для богатого человека нет смысла прибегать к силе там, где все можно решить деньгами. Если бы Майлун задумал грабеж, он бы и слова не сказал о сотне монет, ведь последующая прибыль от этого товара многократно превысит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совсем скоро с лестницы послышались торопливые шаги. Появилась тучная фигура с мешочком денег, который был положен на прилавок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взял мешочек, развязал веревку, достал одну монету, осмотрел ее и подбросил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определить вес таким способом? — с любопытством спросил Майлун.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Сюй Юань вернул монету обратно, взвесил в руке весь мешочек и улыбнулся: — Количество верное. Вы честный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зря называют честнейшим Майлуном! — восхитился торговец мастерством юноши, ведь он и впрямь не положил ни одной лишней монеты, да и сам молодой человек оказался отличным коммерсантом. — Если в будущем у вас будет еще что-то на продажу, пожалуйста, обращайтесь в первую очередь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честнейший господин Майлун, — Сюй Юань достал несколько монет и, как и раньше, спрятал их в рукав, а остаток привязал к поясу. — С нетерпением жду нашего дальнейшего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двигаясь с той же легкой походкой и непринужденным видом, с какими и пришел. Никакого безумного восторга от полученного богатства. Если бы не увидеть все своими глазами, никто бы не подумал, что этот юноша носит при себе увесистый запас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же это удачливый малый, — пробормотал Майлун, прижав руку к груди, когда фигура юноши давно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произносить его прозвище с такой нежной и игривой интонацией, что даже сердце, полное любви к деньгам,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http://bllate.org/book/18299/1749327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