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этих специях примешан песок, так что я тебе их не продам. А вот сандал и гвоздика — тебя интересуют?» Стивен протянул руку, сначала коснулся нетронутой гусиной ножки, но пальцы его замерли в нерешительности, и вместо этого он оторвал гуся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Котик, который с великой грустью уже собирался обнимать свою банку с сыром и уходить доедать её в одиночестве, мгновенно вздрогнул всем телом, почувствовав фантомную боль в собственной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наелся?» — спросил Сюй Юань,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нет», — ответил Стивен, методично обламывая косточки с шеи. Он никогда не отказывал своему желудку в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всё это себе», — улыбнулся Сюй Юань, пододвигая тарелку с гусем ближе к нему. «Не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Стивен и не думал церемониться. Отложив почти голую шею, он потянулся за оставшейся ножкой, но тут его взгляд упал на маленькую тарелку с крылышком, и он озадаченно спросил: «Почему оно выглядит так, будто его грызла кошка?»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Юаня, перебиравшие специи,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Котика пробрал озноб. Он осторожно покосился на красавца, способного в одиночку уничтожить целого гуся, и затрепетал: «Хозяин, Хозяин! Красавец сейчас всё поймёт! Что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будет обнаружена в малом мире, это станет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«Оказалось не совсем по вкусу», — спокойно улыбнулся Сюй Юань, встретив недоумённый взгляд собеседника. «Сколько дашь за сандал и гвоздику?»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высший сорт, зёрна были целыми и чистыми; после обработки их стоимость возрастет более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золотых и десять серебряных монет», — назвал цену Стивен. «Это из расчёта по весу. Учитывая, что нам ещё предстоит немало дел вместе, даю самую низкую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рукам», — улыбнулся Сюй Юань. Он достал нужную сумму из рукава и кошелька, выложил сандал и гвоздику. Специи перекочевали в поясной мешок, а монеты — в шкатулку, которую он закрыл и подтолкнул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иметь дело», — сказал Стивен, даже не пересчитывая деньги, и убрал шкатулку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иметь дело», — эхом отозвался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кризис миновал? Котик был в замешательстве, но с облегчением выдохнул. Этот красавец и впрямь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Сюй Юань насытился лишь на восемь десятых, зато юноша напротив смёл всё без остатка, не оставив ни крошки, кроме того самого крылышка, которое «погрызла кошка».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вытирал пальцы, скользнув взглядом по недоеденному крылу. Котик тоже не сводил с него глаз, разрываясь между страхом разоблачения и жалостью к своей добыче: ему удалось съесть только половину. Для людей гусь был чуть жестковат и отдавал душком, но для котика вкус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заберу это с собой», — произнёс Сюй Юань под двойным пристальным вниманием и подтянул деревянную тарелку к себе, спасая несчастное крыло от чрезмерного давления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это есть?» — удивился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оставлю на ужин», — улыбнулся Сюй Юань, увидев в изумрудных глазах собеседника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«Ура!» — ликовал Котик. Его крылышко спасено!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 — Стивен хоть и не понял мотивов, но рассудил просто: кто платит,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крыло было завернуто в ткань под таким же недоумённым взглядом официантки, а затем привязано к банке с сыром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лишь спустя время осознал ситуацию: «Хозяин, а нам точно следовало забирать это крыло?»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наверняка неправильно поняли хозяина, и это он, Котик, очернил его светлый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 Расточительство — это грех», — успокоил его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согласился, что в словах хозяина есть резон: «И то 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гуся не доесть целиком, его дух не найдёт покоя», — добавил Сюй 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закивал, но через секунду озадаченно поднял голову: разве это так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господин, с вас двенадцать серебряных монет», — робко произнесла Дейзи, подсчитав стоимость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серебренников — сумма весьма внушительная для одного обеда, но дороже всего стоили не сам гусь или оленина, а специи и мёд, использованные при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осторожную улыбку Дейзи, Сюй Юань спросил: «Сколько стоит номер на одну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«Достопочтенный господин, отдельная комната обойдётся в один серебряный за две ночи», — ответила девушка, внимательно следя за его реакцией; в её тоне сквозила осторожность, смешанная с зарождающимся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 мгновение задумался, затем достал из рукава золотую монету и положил на стол: «Из этой суммы вычтите обед и один серебряный на чай вам лично. Остальное пойдёт в счёт проживания, расходы будут списываться оттуда».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монета сияла даже на фоне стола с замысловатой резьбой. На лице Дейзи вспыхнула искренняя радость; она бережно приняла монету обеими руками и расплылась в самой настоящей улыбке: «Благородный господин, благодарю за щедрость! Всё будет устроено наилучшим образом. Позвольте узнать ваше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«Брэнд»,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«Достопочтенный господин Брэнд, да хранит Господь такого доброго человека, как вы», — почтительно улыбнулась Дейзи. «Подождите минуту, я принесу ключ от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спасибо», — Сюй Юань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Дейзи поспешно удалилась, а из-за стола напротив донёсся тихий смех юноши: «Согласен с ней. Да хранит Господь такого доброго человека,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спасибо за благословение», — ответил Сюй Юань, глядя в сияющие улыбкой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благопожелания были напрямую связаны с блеском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людей к деньгам — вещь совершенно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слегка прикрыл веки, а затем улыбнулся. Больше всего в этом человеке ему нравилась именно прямота в денежных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«Гильдия находится в той стороне», — указал Стивен, когда они вышли из таверны. «Идите всё время направо, через три квартала будете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спасибо», — Сюй Юань посмотрел в указанном направлении, запоминая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мне следует благодарить вас за обед», — Стивен положил руку на рукоять меча и после паузы добавил: «Если ищете охрану, лучше обратиться к проверенным наёмничьим отрядам. Это выйдет дороже, зато безопаснее. Разумеется, выбирать придётся вам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серьёзные глаза юноши, Сюй Юань кивнул: 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 охраны в эту эпоху — дело ответственное: одна ошибка может стоить жизни. Тот, кто рекомендует наёмников, нередко несёт ответственность за их действия. Юноша явно не любил лишних хлопот, но всё же решил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когда вы будете свободны в следующий раз?» — Стивен отвёл взгляд, наблюдая за суетой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 скажу», — поразмыслив, ответил Сюй Юань. Хотя он и остановился в этой таверне, ближайшие дни обещали быть хлопотными. «Когда у вас всё будет готово, предупредите Дейзи за день, и я буду ждать вас на следующий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повернулся к нему, улыбнулся, махнул рукой на прощание и развернулся: «Договорились. До встречи. В гильдии спрашивайте господина Ньюмана».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встречи», — ответил Сюй Юань, провожая взглядом удаляющуюся фигуру юноши. Подняв банку с сыром, он посмотрел на неё, отказался от мысли оставить её вместе с котом в таверне и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В послеполуденном свете словно растворились капли влаги, окутывая волосы и одежду прохожих тёплым, мягким сиянием — очень похожим на теплоту в глазах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юноша, шагавший быстрым шагом с рукой на рукояти меча, внезапно остановился. Оглянувшись на мужчину, который уже успел отойти довольно далеко, он позволил мелькнуть в глазах сложной гамме чувств, после чего надвинул капюшон, скрывая рыжие пряди, и растворился в людском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Брэнд... Сколько же тайн скрывает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красавец оглянулся на тебя!» — сообщил Котик. Хотя он находился в изолированном системном пространстве, система видела и слышала всё вокруг. Чуть погрустив после расставания с красавцем, он тут же заметил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подозревает, что я не человек», — улыбнулся Сюй Юань, сворачивая в конце улицы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не понял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должно было быть взаимным восхищением двух прекрасных душ и горечью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мог заметить, что следы зубов на крыле оставлены не мной», — со вздохом пояснил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звериных клыков отличаются от человеческих укусов. Обычный человек вряд ли заметит разницу, но тот, кто привык к жизни в диких условиях, легко увидит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определённо умён и осмотрителен, так что его внимание к деталям вполне закономерно. Это была оплошность самого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делать?!» — ужаснулся Котик. Это грозило серьёзными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правда вскроется, хозяину не только спишут баллы эффективности, но и самого Котика могут выставить на доску позора.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Он не поймёт, что я чудовище», — спокойно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замер, уши его встали торчком, а сам он впал в ступор: «О-о...»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ведь и так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голову из системного пространства, Котик попытался найти признаки того, что хозяин шутит, но... ведь это он сам первым начал грызть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«Мяу», — позвал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 — отозвался растерянный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высовываешь только голову, меня это всё равно пугает», — с лёгкой досадой произнёс Сюй Юань, определяя направление и глядя на парящую над ним кошачью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прости», — маленький кот втянул голову обратно, хотя это не мешало ему обозревать окрестности. «Хозяин, надо было повернуть налево».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мы придём куда надо», — улыбнулся Сюй Юань, уверенно шагая через довольно чистый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немного смутился, проверил маршрут до цели, которая находилась в трёх кварталах направо, и обнаружил, что они, кажется, вернулись... на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Навигационные навыки красавца — это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«Апчхи!» — входя в таверну, Стивен не сдержал лёгкого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Стивен! Сюди!» — завидев его, кто-то из посетителей радостно вскрикнул, схватил кружку и дружески обнял его за плечи. «Иди скорее, Хант только что открыл новую бочку вина!»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был щедрым и хлебосольным, не так ли?» — улыбнулся Стивен, снимая со своего плеча руку, испачканную вином. Скользнув взглядом по залу, где в центре ликующей толпы пьянствовал виновник торжества, он направился прямиком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не хочешь выпить за его здоровье?» — крикнул ему вслед тот самый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дела. Загляну позже, когда он проспится», — бросил Стивен через плечо, продолжая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«Скучный тип», — пробурчал мужчина ему вслед и снова нырнул в водоворот веселья, протискиваясь к разодетому мужчине: «Дорогой Хант, благодарим за чудесное вино!»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Стивен постучал в одну из дверей: «Старина Берт, твоим милым магазинчиком кое-кто хочет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«Стивен, ты каждый раз одно и то же говоришь», — отозвался худощавый силуэт,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всё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каждый раз так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