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Фолиант был толстым, но пергамент в нём оказался хрупким, и Сюй Юань листал его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аккуратно исписаны текстом. Хотя некоторые черты букв были неполными или заменены условными знаками, общий смысл читался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Гарпия — существо с телом птицы и головой человека, обладающее крыльями, подобными летучим мышам, но покрытыми грязными перьями. У неё два хвоста, и она приносит с собой чуму...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текстовых описаний, ниже были нарисованы различные фигуры, причём линии тщательно прорисовывали даже узор на перьях.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осторожно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Шарадриус — священная птица с белыми перьями. Если она стоит у изголовья больного, это предвещает грядущую судьбу. Если она отводит взгляд, значит, пациент скоро умрёт. Если же она неотрывно смотрит на него, значит, птица поглощает его болезнь и сожжёт её дотла в солнечных лучах, очищая тем самым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также имелся рисунок, но поскольку белой краски не было, величественный облик священной птицы оставался лишь воображаемым.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 были заполнены записями о полезных растениях, например, способствующих заживлению ран или останавливающих диарею, а также о существах — как реальных, так и мифических.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гость, как вам? — раздался голос Фубина.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глаза и, увидев человека, который затаил дыхание в тревожном ожидании,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отличную работу по составлению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единорог был изображён похожим на носорога, а среди существ упоминалась даже стоглазая тварь, рукопись действительно вышла занимательной.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истинно учёный человек! Только такой эрудированный господин способен постичь всю глубину скрытых здесь тайн, — с волнением произнёс Фубин.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сейчас мне это не нужно, — сказал Сюй Юань, прежде чем тот успел перейти к восторженным восхвалениям.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сейчас было достаточно средств, он бы не пожалел денег за столь интересную рукописную книгу. Но, к сожалению, деньги требовались ему во многих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Фубин запнулся. На его лице мелькнули уныние и разочарование, однако он всё же с трудом натянул улыбку. — Впрочем, верно. Такие благородные гости, как вы, редко отправляются в опасные приключения в дикие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Сюй Юань закрыл книгу и вернул её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страшного... — Фубин увлажнил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бедняга Фубин, не расстраивайся. Даже если ты не продашь свою книгу стоимостью в один золотой, завтра ты сможешь занять у меня медную монету, чтобы купить кусок чёрного хлеба и утолить голод, — усмехнулся сапожник, протирая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 я могу купить и сам, — возразил Фубин, и хотя лицо его слегка побледнело, тон его был бескомпромиссным.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печально, — фыркнул сапожник, словно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могу ли я воспользоваться вашими бумагой и пером? — спросил Сюй Юань, когда их беседа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для меня это честь, — очнувшись, Фубин с видом человека, неожиданно удостоенного высочайшего внимания, протянул ему письменные принадлежности вместе с деревянной дощечкой, служившей подставкой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Юань положил дощечку себе на колени, обмакнул перо в чернила и, начав писать, спросил: — Почему вы не вступаете в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вам не стоит обращаться ко мне так официально, — Фубин редко слышал подобные почтительные обращения, особенно из уст такого знатного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Сапожник бросил на них взгляд, шевельнул губами, но, как и прежде,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вступить в гильдию, нужно соответствовать определённым стандартам, а я им не отвечаю, — ответил Фубин.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стандарты? — Сюй Юань поднял глаза, ожидая, пока высохнут чернила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мог судить, даже у Ньюмана почерк был не идеален, а в той массивной книге-регистре тоже встречалось немало ошибок, из-за чего искать информацию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строгие критерии, — произнося эти слова, Фубин отвёл взгляд и нервно провёл пальцами по краю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монастыря? — поинтересовался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гость, писцы там воспитываются с детства. Необходимо обладать глубокой, искренней верой в Господа, чтобы иметь право прикасаться к святым гимнам, — не выдержал и вмешался сапожник.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 не стал возражать,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согласны работать на меня? — спросил Сюй Юань, складывая листок на дощечке.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Сапожник широко раскрыл глаза, а Фубин и вовсе онемел, глядя на него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писец. Ваш почерк, возможно, не соответствует гильдейским стандартам, но для моей работы он подходит идеально, — объяснил Сюй Юань, разорвав листок пополам. Одну половину он оставил на дощечке вместе с пером и вернул владельцу. — Размер вознаграждения мы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Фубин колебался, не находя причин для отказа. Это было словно манна небесная, свалившаяся прямо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подумать. Если решите, что предложение вам подходит, приходите по адресу, указанному на листке, — Сюй Юань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 посмотрел на бумажку, лежащую на дощечке. Когда он взял её в руки, благородный и красивый гость уже встал, оставив на прощание тёплую улыбку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вскоре увидеть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в лучах заходящего солнца казалась высокой и ослепительной, а улыбка была такой тёплой, будто к людям сошёл сам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 сжал в руке клочок бумаги, взволнованно разглядывая написанное. Те же самые бумага и перо, но несколько слов, начертанных этим человеком, обладали изяществом каллиграфии, словно сами буквы дышали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неужели ему наконец улыбнулась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пойдёшь? Я никогда не видел его в городе Танзан, — заметил сапожник.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не видел, — ответил Фубин, внимательно изучая почерк, затем сложил записку и спрятал её во внутренний карман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Сапожник скривился и с удвоенной силой принялся резать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его видел... — произнёс наёмник, стоявший неподалёку и пивший вино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с любопытством спросил Фубин.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 таверне Бенсона, — икнул наёмник. — Это было несколько дней назад. Тогда он ходил в сильно поношенной тунике, а теперь, смотрите, всего за пару дней обзавёлся прекрасным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приезжий? — остановив работу, спросил сапожник.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Он говорил, что паломник, — наёмник повысил голос, заметив, что прохожие начинают прислушиваться. — Но теперь выглядит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он просто мошенник с приятной внешностью, — вставил другой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возможно, стал любовником какой-нибудь знатной дамы, — усмехнулся наёмник. — Такой типаж очень нравится благородным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фразами, пытаясь выудить друг из друга больше интересных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бедняга Фубин, кажется, он просто пошутил над тобой, — сапожник вновь принял расслабленный вид. — В конце концов, он даже одного золотого заплатить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Фубина стало серым, но он всё же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аристократ, любящий маскироваться под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быть не может. Аристократы не приходят в такие места. У них бесчисленное множество слуг, а у этого человека даже лошади нет, — сапожник похлопал его по плечу и усмехнулся. — Не мучай себя ложными надеждами,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смеялись, а лицо Фубина постепенно мрачнело. Он смотрел на толстые книги на своём прилавке, на многократно подчищенное гусиное перо и почти высохшие чернила. Инстинктивно коснувшись груди, где лежала записка,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 падает с неба. Он убеждался в этом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люди из гильдии, похоже, узнали, что ты ранее посещал таверну Бенсона,] — Мяо Мяо, постоянно прислушиваясь к разговорам толпы, с тревогой сообщила, услышав активное обсуждение и распространение слухов. [Что будем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в этом нет ничего постыдного,] — улыбаясь, Сюй Юань глубже надвинул шляпу на глаза, снял плащ и перекинул его через руку, направляясь к юноше, который сидел у дороги и строгал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запоминающаяся внешность может привлечь лишнее внимание и создать некоторые неудобства, но в целом это не представляет серьёзной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 считала, что хозяин прав, но всё же 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ты хочешь за эту деревянную поделку?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 продать её за пять медных монет, — ответил юноша, не поднимая головы. В следующее мгновение он остановил работу и посмотрел на присевшего перед ним человека, чьи глаза скрывала тень от полей шляпы. — Она ещё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поступим: я дам тебе десять медных монет, если ты согласишься доставить письмо, — предложил Сюй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мягко, но на фоне нависших над горизонтом тёмных туч в нём послышалась лёгкая холодность, непривычная для его обычного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служить вам, — с энтузиазмом откликнулся юноша. — Куда нужно 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патрульный отряд,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явно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относить письмо в патруль? Это не вызов ли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Разве я похож на безрассудного смельчака? — усмехнулся Сюй Юань. — Ступай и возвращайся быстрее. Если ноги у тебя быстрые, я дам тебе ещё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медных монет были суммой, от которой юноше было трудно отказаться. Человек перед ним выглядел богатым и вряд ли попал бы в немилость к патрульным. К тому же требовалось всего лишь сбегать с поручением. Немного поколебавшись, юноша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положил ему на ладонь сложенное письмо и десять медных монет. Когда он поднял взгляд, юноша уже весело бежал прочь, оставив на месте только свои инструменты, заткнутые за пояс, да несколько разбросанных поленьев.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подобрал деревянные бруски, прислонил их к камню, на котором раньше сидел парень, а затем положил десять медных монет в отверстие одного из брёвен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если оставить их там, монеты могут украсть,] — предупредила Мяо Мяо. Хотя деревянные заготовки выглядели незаконченными и вряд ли привлекали внимание прохожих, всегда существовала вероятность, что кто-нибудь подберёт их и использует как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беспокойся, он бежит быстро,] — ответил Сюй Юань, накидывая плащ. Когда он свернул в другой переулок, на улице уже показалась возвращающаяся фигура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