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он когда-либо позволял подобным вещам влиять на свою прибыль? Или же дело было в том, что тот человек показался ему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Стивен до сих пор так и не понял, был ли тот человек вообще человеком. Отпечатки зубов на гусином крыле не были подделкой — это были следы звериных клыков. Правда, довольно мелкие, напоминающие укусы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человека казались мягкими и добрыми, но золотая радужка удивительно напоминала звериный взгляд. Хотя зрачки у него не были вертикальными.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перевернулся на другой бок, задул свечу, освещавшую комнату, и в лунном свете, проникавшем сквозь окно, предался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Бранд не человек, то кто же он? Не может же быть воплощением кошки? Но если бы он был кошкой, его зубы должны были бы оставаться человеческими, без острых клыков. Разве что они способны втягиваться, как у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монстр, откуда у него такое глубокое понимание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просто в какой-то момент, когда он не смотрел, на стол запрыгнула кошка и откусила кусок от гусиного крыла... Но почему она не утащила добычу, а съела её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никак не мог найти ответа. Он сжимал в руке маленькую коробочку с медом, думая о Бранде. Этот человек действительно был странным. Сам будучи выходцем из воровского мира, он помог вернуть кошелек, а не присвоил его. И сам Стивен не продал эту коробочку с медом как товар. Неужели он поддался влиянию и стал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гадость! — Стивен встал, почувствовав, как по рукам пробежали мурашки. Он поставил коробочку с медом рядом со свечой и лег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«хороший» к нему совершенно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понять — забей. Монстр Бранд или нет, это не повлияет на его заработок. Золотые монеты — вот о чем ему следовало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наступило с петушиным криком. Даже в городе невозможно избавиться от этой череды утренних серенад.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поднялся, умылся и обдумывал планы на день. Когда он дернул за звонок, чтобы заказать завтрак, он наконец заметил движение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 перевернулся, потянулся на подушке, привычно вылизал лапы, приводя себя в порядок, а затем поднял глаза, все еще сонные после вчерашнего алкоголя: [Доброе утро,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Хочешь хлеба?] Сюй Юань отломил кусочек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Спасибо, Хозяин!] Маленький кот, оживленный видом еды, ловко вскочил на стол и принялся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системой удобно: кошачья еда кажется вкусной, и человеческая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наблюдал за склонившей голову кошкой, налил молока в миску и поставил рядом, после чего приступил к своему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не спеша, поэтому, когда он был еще на полпути, кот уже залпом выпил всё молоко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хочешь?] — с улыбкой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Кот занялся вылизыванием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хлеб был неплох, до мяса ему было далеко, что вполне могло усмирить кошачью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вчерашнее вино было превосходным. Маленький кот прекратил вылизывать лапу, поднял голову и посмотрел на хозяина, который продолжал есть: [Хозяин, ты выходил昨晚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нужно было уточнить принадлежность Огнива,]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патруль вмешался, мировая линия с его участием могла пойти иначе. Хант мог погибнуть, а Огниво нужно было либо найти у нового владельца, либо просто забрать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взял меня с собой? Не случилось ничего непредвиденного?!] — кот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мог заблудиться, стать мишенью для воров, не расслышать тихий разговор или ввязаться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спокойно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впал в уныние. Хотя он давно осознал себя бесполезной системой, вдруг... Ладно, у его Хозяина не бывает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где упал, там и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закончил завтрак, встал, оделся, пристегнул меч и посмотрел на кота, погруженного в раздумья: [Пойдем сегодня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Кот мгновенно вскочил и устроился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любил лениться, каждый день с Хозяином был полон чудес. Иначе он бы просто остался в системном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вышел из комнаты с котом на плече. На рассвете в таверне еще не было гостей, но многие уже суетились, готовясь к новому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 улицах еще не рассеялся, сохраняя ночную прохладу. Сырой холод пронизывал до костей. Сюй Юань обошел носильщиков, переносящих грузы, и, слегка опустив поля шляпы при выходе, услышал голос, доносившийся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обращению он уже привык. Сюй Юань инстинктивно повернул голову и, увидев фигуру, сжавшуюся в углу, слегка изменился в лице.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Фубин, когда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закутан в тот же плащ, что и вчера, рядом лежал толстый переплетенный альбом. Неизвестно, сколько времени он провел в ожидании, но его одежда пропиталась влагой, а волосы и аккуратно подстриженная борода выглядели растрепанными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 Фубин попытался выпрямить окоченевшее тело, когда тот присел рядом, но обращение замерло на губах под мягким взглядом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меня просто Бранд,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 теплота во взгляде были подобны зимнему ветерку, согревающему душу. Фубин почувствовал, как тепло разливается по его закоченевшим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Бранд, я пришел очень рано, но боялся побеспокоить ваш отдых и одновременно боялся, что вы можете выйти слишком рано, — объяснил Фубин. Он ждал здесь долго, но не жалел об этом. Мужчина перед ним действительно вставал рано, и такой шанс выпадал редко. Если бы он его упустил, всю оставшуюся жизнь провел бы в сожалениях.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посмотрел на его уставший, но искренний взгляд, встал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обсудим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излучала тепло, которое чувствовалось даже сквозь ткань плаща. Тело Фубина дрогнуло, и он инстинктивно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Бранд, вам не нужно этого делать, я могу встать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Юань не стал настаивать, видя его растерянность, и просто подождал, пока тот медленно поднимется. —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Фубин разработал затекшие суставы и последовал за ним, пытаясь избавиться от онемения. Он заметил, что его спутник идет не быстро, словно специально подстраиваясь под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будет добрым хозяином. Даже если оплата будет невысокой, Фубин готов был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Фубин смог идти нормально, Сюй Юань привел его в таверну и занял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хлеб с бобами и стакан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официантка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вознаграждение вы ожидали? — спросил Сюй Юань, глядя на сидящего напротив мужчину, который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старательно придерживал края одежды, чтобы не испачкать стул, 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медных монет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месячный доход странствующих переписчиков. Правда, этот заработок был нестабильным. Но если бы удалось найти постоянную работу, его жизнь могла бы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Фубин, работы у меня для вас много, — улыбнулся Сюй Юань, видя его нерешительность. — Вы можете быть более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опешил. Ему было трудно объяснить свое смущение. Хотя он мог делать многое, на деле он умел лишь писать вещи, которые никому не были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вас ведь не интересуют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они мне интересны, просто сейчас в них нет необходимости, — прямо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могу быть вам полезен? — Фубин слегка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Многим. Например, вашим навыками письма и рисования. Или тем, что вы хорошо знаете этот город, — улыбнулся Сюй Юань. — Это именно те способности, которые мне срочно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вспомнил пересуды о том, что он чужак. Господин Бранд, казалось,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одна серебряная монета в месяц, — предложил Фубин.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Бранд, вот ваш завтрак, — не дожидаясь ответа, вернулась официантка с горячей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хлеба смешивался с запахом молока. Даже не пробуя, можно было понять, что эта еда согреет озябшее тело. Фубин прикусил губу, прижав рукой голодный желудок. У него не было достаточно денег, чтобы купить такой завтрак в такой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это завтрак для господина Фубина, — спокойно сказал мужчина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просто делал напоминание. Официантка, собиравшаяся поставить тарелку перед ним, слегка удивилась, но затем поставила ее перед Фубином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скованно произнес Фубин. Когда все блюда были расставлены, а официантка пожелала приятного аппетита, он с трудом выдавил из себя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ушла. Сюй Юань посмотрел на человека напротив, который не решался притронуться к еде,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простой завтрак, пожалуйста, не брезгуйте.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Фубин с облегчением выдохнул, взял мягкий, воздушный хлеб и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пшеницы окончательно разбудил голод, который он до этого сдерживал. Хлеб, бобы... Даже если иногда было трудно глотать, молоко помогало смыть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съел всё до последней крошки. Когда он остановился, то заметил, что вспотел, а его будущий работодатель уже давно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тот не смотрит на него, а достал бумагу и перо и выводил строки, похожие на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Сюй Юань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Фубин.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убрала пустые тарелки. Фубин наблюдал за движением пера, размышляя о том, чем он может быть полезен, и вспоминая клевету и пересуды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внешность и ауру этого молодого человека, но именно их использовали, чтобы очернить его. Узнав, что он ночевал на чердаке таверны Бенсона, люди решили, что он нищий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тоже сомневался, не обманывают ли его, но изящный почерк и мягкие слова словно доказывали обратное: этот юноша совсем не такой, каким его представляли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предстоящих задач и соответствующее вознаграждение. Если вас всё устраивает, подпишитесь в правом нижнем углу, — Сюй Юань закончил писать под его незаметным наблюдением и протянул новый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Фубин, чувствуя легкое напряжение от того, что его поймали на разглядывании, взял пергамент. Почерк был таким же красивым, как он и ожидал, одним взглядом на него можно было насладиться. Хотя некоторые слова были ему незнакомы, общий смысл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его будущий работодатель, ему нужно было заниматься сортировкой материалов, рисованием и предоставлением информации о городе. Начальная зарплата составляла две серебряные монеты в месяц. После трехмесячного испытательного срока она вырастет до трех серебряных монет. Менее чем за год он сможет накопить целый золотой — о таком он раньше даже не смел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заманчиво, причин отказываться не было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взял перо, сдерживая дрожь в дыхании, подписал документ и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господин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отправляемся, — Сюй Юань взглянул на подпись, свернул пергамент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Фубин также поднялся, сразу изменив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подумал о принятых в эту эпоху формах обращения и не стал исправлять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не задавал вопросов, просто шел следом и отвечал на вопросы, касающиеся элементарных вещей, пока они не остановились у магазина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хотите купить одежду? — Фубин открыл дверь и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тебе нужна более удобная одежда,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замер на месте, глядя на входящего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ткани здесь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продавали льняные изделия. Это было место, куда он раньше боялся даже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они тебе нужны, —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 не понимал почему, но требование хозяина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выбрал Сюй Юань, тоже была длинным плащом, но рукава стали узкими, а пояс — кожаным. Мягкая на ощупь кожа была непривычной для Фубина после льна, но действительно гораздо более комфортной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 Тансане покупают бумагу и перья? — спросил Сюй Юань, глядя на человека, который вышел из магазина и словно стал стройнее.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 Фубин, прижимая к себе свою книгу, повел его вперед. — Какую именно бумагу и перья вы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и пергамент, и папирус, —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семьи Кармен считается лучшей в Тансане, — добросовестно ответил Фубин.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проводнику Сюй Юань без труда купил всё необходимое. Более того, ему не пришлось торговаться: навыки Фубина в торге за канцелярские товары были непревзойденными.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бумагу и перья, Сюй Юань, пока солнце еще не стало жарким, привел его к зданию гильдии. Даже утром здесь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присутствия Сюй Юаня было достаточно, чтобы привлечь внимание многих людей. А вместе с полностью обновленным Фубином они стали центром притяжения взглядов, провожавших их до самого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Фубин!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все-таки решил работать на этого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на нем, кажется, хлопковая. Выглядит так же, как на господине Ньюмане.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Бранд действительно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Мы знаем только, что он чужак, — кто-то пожал плечами, но в глазах сквозила неприкрытая зависть. Ведь даже богатые аристократы не одевают своих слуг в такую очевидно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Фубину действительно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однажды он останется ни с чем, — фыркнул сапожник, но в данный момент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господин Бранд, вы пришли, — Ньюман радушно встретил его, едва увидев. Ему было все равно, что другие называют его мошенником. Его интересовала только реальная серебряная монета чаевых, полученная вчера. — Люди, с которыми вы договаривались, уже ждут вас.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Юань кивнул и последовал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Стивен, господин Бранд ушел очень рано сегодня утром, — с легкой ноткой извинения сказала Дейси.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хороший темп, — тихо пробормотал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Дейси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передайте ему, когда он вернется, что я заходил, — Стивен, опираясь на рукоять меча, улыбнулся. —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 мягко улыбнулась Дейси. — Он очень приятный в общении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Стивена, сжимавшая рукоять меча, слегка замерла. Он плотно сжал губы, но ничего больше не сказал, развернулся и, выходя за дверь,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подсказывала, что питать чувства к этому парню — не лучшая идея. Но Дейси работала здесь давно, и она, вероятно, понимала это лучше него. Ему не нужно было ее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http://bllate.org/book/18299/1758524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