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тронулась в путь, покинув городские стены и ровную, укатанную гравием дорогу. Грунтовый тракт был слегка неровным, отчего экипаж изрядно потряхивало, но зато вокруг раскинулись густые леса, а пейзажи радовали глаз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свежий ветер свободно гулял по салону. Несмотря на сильную тряску, на душе становилось спокойно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утреннее солнце почти достигло зенита, они подъехали к окраине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окна, Сюй Юань увидел просторные равнины, напоминавшие другое поместье, которое он видел ранее. Здесь повсюду рос лен. Хотя часть цветов уже увяла, сине-фиолетовые соцветия все еще тянулись сплошным ковром к подножию гор, где теснились низкие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среди деревьев, и издалека это место казалось маленьким городком, скрытым в чаще лесов. Карета прошла проверку наемников, остановилась здесь, и въехала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земли казались аккуратно размеченными, но при близком рассмотрении их границы оказались неправильными, а дороги — извилистыми. По мере углубления в территорию редкие деревья становились все гуще, пока кроны не сомкнулись над головой, пропуская лишь пятнистые блики света и даря прохладу, насыщенную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зелени скрывались низкие, просторные дома — по одному или по два-три вместе. Они обычно стояли вдоль ручьев, ближе к воде. Мимоходом можно было заметить соломенные крыши, уток, плавающих в реке, или кур в загонах. Наступило время обеда, и кое-где виднелись люди, сидящие за совместной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карете смотрели наружу, а те, кто был снаружи, разглядывали проезжающий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карета нового хозяина. Выглядит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запряг восемь лошадей! Должно быть, он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волнует только одно: заставит ли он работать пять дней в неделю? От такой мысли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больших перемен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перемены неизбежны. Говорят, новый хозяин не дворянин, а купец. Он арендовал это место, значит, наверняка захочет выжать из него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Хозяин, замок!» — Тунцзы свесился с окна, разглядывая окрестности. Карета миновала лесную чащу, проехала мимо поселения, похожего на деревню, и вот перед ними открылось озеро, отражавшее голубое небо и белые облака. Неподалеку возвышалось здание, напоминающее старинный замок. Издалека оно выглядело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неплохо»,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впечатление сохранялось лишь на расстоянии. Когда карета подъехала ближе, выяснилось, что озеро, казавшееся таким чистым издали, заросло водорослями и сорняками. Даже постоянный приток воды из горных ручьев не мог скрыть буйства травы и общего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замок, хотя и имел роскошно украшенные ворота, был покрыт мхом, который невозможно было полностью счистить. В некоторых местах даже виднелись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владелец, несомненно, потратил немало денег на его строительство. Однако последующее обслуживание, судя по всему, обошлось не дешевле самой постройки, из-за чего замок долгое время стоял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согласно вашему приказу, мы лишь тщательно убрали замок внутри и снаружи, удалив растения, оплетающие стены. Остальное требует вашего решения, — сказал Фубинь, стоя рядом и чувствуя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вошел в легендарный замок. Ожидал увидеть роскошь, но вместо этого его лицо сразу же покрылось слоем пыли и паутины. Снаружи здание почти полностью скрывала растительность, а внутри царил еще больший запустение и мрак. Прежний владелец явно не испытывал никакого желания заниматься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Сюй Юань отвел взгляд от осмотра и сказал: — Ты проверял основные конструкции замка? Есть 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Фундамент в порядке, но крышу нужно ремонтировать, — Фубинь достал из-за пазухи листы бумаги и протянул их хозяину. — Здесь я кратко записал все недостатки. Я уже нашел мастеров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взял бумаги, оценил их толщину и, увидев плотный текст и рисунки,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предстоит масштабная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ответил Фубинь, глядя на спокойное лицо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грандиозную задачу ни поставил хозяин, произнеся эти слова, он обязательно доведет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Фубинь, прикажи людям сначала расчистить участок травы, чтобы сделать его ровным. Боюсь, сегодня ночью мы не сможем остаться в замке, — произнес Сюй Юань, просматривая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Фубинь поспешно отправился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посмотрел на замок, затем перевел взгляд на дежурившего поблизости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присмотри за моим котом. Не дай ему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животное забежит в траву высотой по колено, проблема будет не только в том, что оно потеряется. Кто знает, какие звери могут скрываться в этих зарослях? В отчете Фубиня упоминалось, что им пришлось прогонять целых три змеиных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почтительно ответил высокий крепкий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служил у хозяина с самого начала, но прошел множество испытаний, прежде чем его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владельца поместья привела к чистке рядов наемников. Убрали тех, кто любил выпивать на посту; тех, кто ненавидел следить за своей гигиеной; драчунов; любителей проводить время с девушками из таверн; а также тех, у кого выявили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обрадовался смене хозяина. Прежний владелец платил немного, но почти не контролировал службу. Новый же хозяин, по слухам, страдал чистоплотностью и предъявлял столько требований, что у наемников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платил втрое больше прежнего. Кроме того, каждый месяц каждый наемник мог получить в качестве награды три кусочка янтарного конфеты из магазина Бранда, а в дни отдыха ежедневно выдавалась бесплатная кружка 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мгновенно испарились. Новый хозяин казался им щедрым и милым, посланником Бога, пришедшим спасти их от страданий, одарить сладостью жизни, за которую они готовы были воспевать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уволенные наемники не особо возражали, так как получили достойное выходное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оставшимся тоже нельзя было расслабляться. Нарушение правил, установленных хозяином, могло привести к легкому наказанию или лишению конфет, а в тяжелых случаях — к повторному увольнению. На этот раз сумма выходного пособия уменьшалась в зависимости от тяжести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гимны во славу хозяина прекратились. Все с тревогой и надеждой ждали, что новый владелец не окажется слишком строгим. Хотя он лишь арендовал поместье, срок аренды составлял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срок достаточный, чтобы превратить юношу в зрелого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атмосфере они увидели хозяина, который казался очень мягким человеком. Хотя назначенный им управляющий выглядел придирчивым и пугающе проницательным, постоянно разгадывал мелкие хитрости наемников и любил внезапные проверки, сам хозяин производил впечатление человека, с которым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держал при себе воплощение ведьмы, эта хрупкая девочка не представляла никакой угрозы для доблестных наемников. Тем более что змей и крыс в замке ловили большие ведьмы, которых нанимали у крестьян, а эта маленькая колдунья пока не обладала подобными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котенок выставил мягкое брюшко, лизнул лапку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высокого наемника дернулись,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это любимец хозяина, маленькая ведьма! Еще не успела вырасти, а уже освоила искусство очарования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рабочие, нанятые Фубинем, расчищали заросли и рассыпали легендарный порошок от насекомых, Сюй Юань толкнул тяжелую дверь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гул, передающий массивность камня, и внутреннее пространство замка открылось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 старо. Пол словно выложен из цельных каменных плит. Дневной свет, проникавший сквозь приоткрытую дверь, рассеивал внутреннюю тьму, нежно очерчивая резные узоры в виде свернутых листьев на капителях колонн, придавая им вид...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мне кажется, этот замок идеально подходит для квеста в реальности "Побег из комнаты"», — пробормотал Тунцзы, сидя у него на плече и инстинктивно вжимая голову в шерсть, прижав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казавшийся сказочным издалека, внутри оказался глубоким и темным. Никаких дополнительных декораций не требовалось — атмосфера древнего замка ощущалась здесь абсолютно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подмечено», — Сюй Юань открыл вторую дверь и, переступая порог, согласился с системой. — «Вполне возможно, здесь обитают какие-нибудь невидимые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«Фрр...» Кот на плече мгновенно вздыбил шерсть, превратившись в пушистый одуванчик. «Не-невозможно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кто?» — улыбнулся Сюй Юань, глядя на лестницу, которая, несмотря на уборку, сохранила множество потертостей и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медленно опустилась, но лапки, ранее сжатые подобно мангостину, раскрылись и снова сцепились, хватаясь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говорил правду, котенок почувствовал, что над ним подшутили? Его достоинство Системы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Сюй Юаня коснулись перил лестницы, кот с ловкостью, недоступной человеку, спрыгнул на них и замер в невозможной для людей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собрался?»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исследуем разные места», — ответила Система. Ее достоинство было задето, и теперь нужно было реабилитироваться.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Сюй Юань, наблюдая, как она быстро взбирается вверх. —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котенка замерла. «Будь осторожна»... Хозяин назвал ее невидимым существом, но не уточнил, что она единственная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встретишь...» Сюй Юань не закончил фразу. Белый ком мелькнул перед глазами, рванув к двери, и лишь донеслось полное важности заявление: «Мими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старом замке стих, остался лишь легкий шум ветра. Сюй Юань усмехнулся, глядя на неоттираемые пятна на перилах, и понял, что их придется демонтировать и делать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только перила были деревянными. Сама лестница, ведущая на второй этаж, состояла из цельных каменных блоков. Правда, в углах раньше рос мох, поэтому местами могло быть скользко, и это требовало серьезного ремонта. Зато преимущество камня заключалось в том, что шаги не отдавались пустотой и скрипом, как на деревянных половицах.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 стал сразу подниматься на второй этаж, а тщательно проверил первый этаж, фиксируя все проблемы. Помимо записей Фубиня, он добавил еще с десяток пунктов: плохое освещение, недостаточная вентиляция, высокая влажность, способствующая росту мха и так далее. За время осмотра он встретил около десяти пауков, пытавшихся заново сплести сети, двух ночных цапель и трех змей, приплывших поохотиться. С помощью этих трех змей он разорил одно мышиное гнездо, а затем, учитывая их безвредность и полезность, выпустил рептилий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замок был построен лицом к солнцу, из-за расположения в лесистой местности даже при открытых дверях спереди и сзади на первом этаже оставалось довольно темно. Определив места для установки светильников, Сюй Юань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солнечного света было значительно больше. Старая мебель и декор были удалены, но по остаткам все еще можно было угадать следы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предназначался для рабочих зон: кухни, столовой, кладовых. Второй этаж был жилой зоной. Здание имело кольцевую планировку: длинный коридор опоясывал этаж, соединяя несколько обзорных площадок, поддерживаемых колоннами. Центральное пространство первого этажа, предназначенное для банкетов, осталось свободным, а сверху на него падал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каблуков по полу звучал здесь особенно четко. Сюй Юань подошел к окну и посмотрел вниз, на зарезервированную просторную площадку для банкетов. Он задумался: прежний владелец, вероятно, любил пышные приемы. Или же это было характерно для аристократии той эпохи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Горели факелы, сияли свечи. Люди в роскошных одеждах танцевали в огромном зале, звенели бокалы... Это наверняка было невероятно оживленное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отошел от окна, и вид нижнего зала словно на мгновение вернулся из состояния, полного гостей, к нынешнему запустению, заросшему травой и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почти каждую комнату, запоминая свои идеи, но, спускаясь вниз, увидел Фубиня, который ждал его в холле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снаружи все убрано, — сказал управляющий,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 Сюй Юань спустился, подошел к нему и протянул новые записи. — Вот список материалов для ремонта. Перед началом работ все нужно тщательно вымыть и обработать принесенным порошком от насекомых все уголки, включая внешние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прикажу это сделать, — принял бумаги Фубинь.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порошок хоть и пахнет приятно, но ядовит. Следите, чтобы никто случайно не съел его, — предупредил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Фубинь остановился, его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удалился, и на недавно очищенной лужайке снова собралась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вышел из замка, приветствуя проходящих мимо работников, и сел в карету. Он выдвинул встроенный столик и начал чертить дизайн-проект.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для отдыха обычно использовали стулья и скамьи, но поскольку он жил здесь один, то хотел обустроить пространство согласно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кареты была открыта, ветер свободно влетал внутрь. Невдалеке слышались звуки работы. Аромат чернил смешивался с запахом луговой травы, доносившимся из леса. Иногда на окно садились птицы и чирикали, создавая ощущение приятной передышки посреди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были подобранные. Поскольку поместье примыкало к лесу, многие материалы можно было добыть на месте. Наличие детальных чертежей значительно ускоряло как демонтаж, так 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элементы чертежей мастерам были непонятны, они могли сразу спросить. Более того, если конструкция казалась им невыполнимой, хозяин лично демонстрировал, как ее вырезать 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просто великолепно! — воскликнул плотник, глядя на идеально совпадающую резьбовую структуру, не в силах скрыть удивления и восхищения. — Господин Бранд, вы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небольшие хитрости, — улыбнулся Сюй Юань, ставя собранный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требовалось огромное количество светильников. Если бы все они изготавливались монолитно, время ремонта растянулось бы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то, что поделились с нами такими изящными технологиями, — искренне сказали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не верили, что купец может дать им какие-либо технические советы, но господин Бранд действительно разбирался в деле лучше их самих, не оставляя места для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Руками он занимался только там, где это было необходимо. Нарисовав чертежи, он обнаружил, что некоторые технологии той эпохи еще не достигли нужного уровня. Например, витражные абажуры, которые он хотел заказать. Технология производства цветного стекла находилась в руках очень немногих мастеров, и цена была астрономической. Самостоятельное изготовление тоже представляло собой масштабную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отказаться от некоторых неподходящих идей и заменить их на более простые, но эстетичные аналоги, соответствующие доступным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каждые пять дней ездил в магазин, закупая большое количество товаров, и постепенно привел жилые зоны замка в состояние, пригодное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собственном опыте познал горести ремонта. Глядя на двух кошек, прыгающих по ровно подстриженной траве, и обращая взор к очищенному берегу озера, где уже проложили дорожки, ожидающие укладки гальки,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все удалось реализовать в полном соответствии с ожиданиями, чувство удовлетворения от проделанной работы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