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Поместье? — Стивен, слушая слова Лайта, слегка приподнял бровь и невольно повторил это слово. На мгновение ему даже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Бранд сказал, что вы можете найти его в поместье, — Лайт смотрел на явно остолбеневшего рыжеволосого юношу и снова повторил слова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Стивена суть была не в том, что он может найти Бранда в поместье, а в другом: он покинул город Тансан всего десять дней назад, и этот парень уже успел обзавестись собственным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пожаловали дворянский титул? — Стивен размышлял над этой возможностью, чувствуя, что мир сошел с ума. Иначе как за какие-то две недели можно получить во владение землю? Разве что Бранд использовал колдовство, чтобы очаровать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Лайт вернул его из пучины абсурдных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арендовал поместье виконта Джина, — пояснил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Виконт Джин... — Стивен вернулся к реальности. Он знал этого виконта.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 обычно жили в своих поместьях, которые служили им и домом, и вотчиной. Однако бывало, что некоторые аристократы, не справляясь с управлением, распускали свои хозяйства или сдавали их в аренду. Когда виконт Джин стал постоянно проживать в Тансане, уже тогда появились первые признаки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помнил, что то поместье находилось неподалеку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Лайт, почтительно глядя на красивого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слышал о Стивене. Хотя тот был простолюдином, он знал многих людей, включая знатных особ. Обладая ослепительной внешностью и превосходными боевыми навыками, Стивен чувствовал себя в этом городе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иногда заходил к господину Бранду, но они всегда разминулись. Лайт никогда раньше не видел этого юношу так близко. И правда...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ему нужен? — спросил Стивен, опираясь одной рукой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стоит ли ехать. Если дело несерьезное, ему больше хотелось вернуться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слегка ленивой позы его лицо оказалось еще ближе. Изумрудные глаза напоминали глубину звездного неба, и лицо Лайта непреднамеренно покрылось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Бранд не уточнил. Он лишь сказал, что если придут гости, можно подождать несколько дней, а когда приедет господин Стивен, то пусть направляется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увидел, что изумрудные глаза слегка дрогнули, а на красивом лице появилась улыбка. Раздался расслабленный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Бранд выбрал такого застенчивого парнишку, чтобы помогать ему продавать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Лайта никогда так не называли, поэтому жар на его лице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что сообщил. До встречи, — не дав ему договорить, юноша, который еще секунду назад лениво облокачивался на стойку, стремительно развернулся и вышел из магазина. Не оборачиваясь, он махнул рукой, вскочил на лошадь, привязанную у входа,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Рыжие волосы мелькнули в поле зрения и мгновенно исчезли. Лайт остался с открытым ртом, в очередной раз убедившись в правдивости слухов, ходивших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Стивена было много друзей, характер у него был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господин Бранд мог подружиться с таким неприятным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разнесся по улице. Быстрый скачок не позволил капюшону полностью скрыть яркие 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едет за город. Разве он не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Хант ведь все время искал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сможет удержать Стивена?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не достигли ушей Стивена, да и если бы достигли, ему было бы все равно. Сейчас он чувствовал лишь легкое удовольствие от слов Бранда. Да, именно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виконт Джин пришел в упадок, аренда поместья стоила не менее нескольких сотен золотых монет. Это была сумма, которую Стивен не мог заработать даже после долгих усилий; когда-то она казалась ему недостижимой целью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Бранд был выдающимся человеком. Он обладал тайнами и способностями, неизвестными Стивену, и обречён становиться всё богаче. Разрыв между ними неизбежно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друзьями, но с изменением богатства и статуса отношения между людьми тоже меняются. Никто не знает, что принесет будущее, но сейчас Бранд оставался прежним Брандом.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не стал бы утверждать, что они лучшие друзья, но он ценил поступки, которые согревали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мчалась вскачь. Стоило солнцу немного сместиться, как они уже достигли окраин обширного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натянул поводья. От резкого движения коня, поднявшего передние ноги, капюшон сполз, открывая ослепительно рыжие волосы. Стивен погладил шею лошади, успокаивая ее, и посмотрел на подошедшего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Стивен? — наемник, оценивающе взглянув на его рыжие волосы и зеленые глаза,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Стивена оборвались, а на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почти всех в Тансане, с людьми, жившими в поместье, он был мало знаком. Этого человека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 это гость хозяина, — крикнул наемник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Заграждение, блокировавшее дорогу, открыли, а наемники расступились, освобождая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прямо по этой дороге. Хозяин живет в том замке, — наемник указал на крыши, видневшиеся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Стивен снова накинул капюшон, хлестнул поводьями и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через мгновение, он увидел, что заграждение уже вновь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нанятые Брандом, были неплохи. Казалось, Бранд преуспевал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промчалась мимо, лишь изредка привлекая внимание тех, кто работал в полях или обедал вместе. Но прежде чем они успевали разглядеть всадника, оставалось видеть лишь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свободной, но замок стоял глубоко внутри территории, поэтому путь получился извилистым. Заметив вдали озеро, Стивен увидел черную фигуру, остановившуюся перед ним. Мимолетное предположение пронеслось в голове, прежде чем фигура снова скрылась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этого ожидания дорога, которая не казалась такой уж длинной, начала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копыта ступили на траву рядом с замком, Стивен наконец четко разглядел фигуру, которую заметил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это был Бранд. Только он не стоял, а расслабленно сидел в наклонном кресле под тенью дерева, читая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лучи света, пробиваясь сквозь листву, падали на него, создавая иллюзию отдельного пространства, в которое посторонним вход был запрещен, да и не хотелось нарушать эту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считал себя исключением. Он любил разрушать то, что другие считали прекрасным. Но едва он собрался окликнуть хозяина, как тот поднял взгляд. Расстояние было не таким уж маленьким, но Стивен ясно увидел недоумение в золотых глазах, которое сменилось отчетливой улыбкой, когда Бранд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ослабил поводья, замедлил шаг лошади и медленно подъехал ближе. Глядя на поднимающегося навстречу человека,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все еще выглядел немного запыленным, на кожаной броне виднелись царапины, но он мчался верхом, словно рыцарь из сказки, ворвавшийся в реальность. Даже горный пейзаж и солнечный свет не могли затмить его ослепительности.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улыбнулся Сюй Юань, глядя на лихо спешившегося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Стивен, пытаясь восстановить дыхание и успокоить сердцебиение после быстрой скачки, хотел было поздороваться, но тут к ногам Бранда с невероятной скоростью сбежалась кучка желтых комочков, издавая звонкие детские писки. — Утята?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вылупились два дня назад, — Сюй Юань посмотрел вниз, осторожно стараясь не наступить на них. —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Стивен отпустил поводья, скрестил руки на груди и наблюдал за толкотней маленьких существ у ног Бранда. Внезапно он вспомнил нечто и улыбнулся: — Ты знаешь, кем они тебя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поднял взгляд на заинтересованного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Такие малыши милы только в детстве, — Стивен подошел, присел и взял одного утенка, помяв его мягкое тельце. — Зачем ты их выращиваешь?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Утиный пух отлично сохраняет тепло зимой, —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Лебячий пух теплый, но очень дорогой. Лен доступен, но не греет. Хлопок растет в более южных странах, и до сезона сбора еще далеко. А здесь влажный климат, и зимой холод пробирает до костей. Утиный пух — лучшее средство защиты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считают тебя мамой, а ты собираешься ощипывать их перья. Какая жестокость, — фыркнул Стивен,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ты имел в виду под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это понимаешь, — Стивен посмотрел на挣扎 (борющегося) в его руках утенка, затем взял второго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явно его боялись. Если бы вокруг бегало один-два утенка, он бы поверил в совпадение. Но такая стая... Бранд определенно знал,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утка тоже очень вкусная, — улыбнулся Сюй Юань, встречаясь взглядом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полное использование ресурсов, — Стивен опустил двух挣扎щих утят на траву и наблюдал, как они побежали к мужчине. — Только растут они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звучало нетерпение, будто он хотел, чтобы эти малыши мгновенно превратились в больших белых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 — спросил Сюй Юань, глядя на встающего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перекусил, — ответил Стивен. — Я пришел к тебе не ради еды. Зачем ты звал меня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Юаня мелькнуло недоумение, но он быстро понял причину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немедленного ответа, Стивен не стал настаивать. Он порылся в поясной сумке и бросил предмет Сюй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поймал его и, увидев круглую морковь,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чтобы угостить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вскинул бровь. Он мчался сюда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Сюй Юань взглянул на небо. — Но сейчас уже поздно. Сначала сделаю что-нибудь легкое, чтобы ты мог перекусить, а жареную утку приготовлю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моргнул. Приезжая, он допускал мысль, что Бранд мог измениться, но, похоже, ничего не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Сюй Юань осторожно обошел маленьких существ, путающихся под ногами, и направился к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комочки последовали за ним. Когда Сюй Юань наклонился, Стивен заметил маленький загон под огромными листьями лопуха рядом с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Утята один за другим забежали внутрь. Там были не только они, но и маленький котенок, прыгающий и гоняющийся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маленькую ведьму завел, — Стивен подошел ближе и усмехнулся. — Не боишься, что она съест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еще нет месяца, — Сюй Юань посмотрел на котенка, который попытался напасть на утку, но споткнулся и упал. Рядом лежала Система, лениво помахивая хвостом с выражением своеобразной «любви» на лице. — Тебе не противна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кот? — переспросил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Ведьмы ведь считаются символом зла? — Сюй Юань взял со стола книгу и направился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говорят, но моряки, живущие в шахтах и на море, очень их любят, — Стивен последовал за ним, улыбаясь. — Тем более что такая слабая ведьма даже с уткой справиться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вполне мог быть котом в человеческом облике. Хотя Стивен часто забывал об этом, внезапное появление кошки у Бранда казалось ему подозрительным, словно попыткой скрыть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лошади ничего не будет, если оставить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может пощипать твою лужайку, — Стивен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страшно, главное, чтобы не убежала, —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твоих уток? — Стивен снова двинулся вслед, решив не возвращаться, чтобы привязать коня. — В таком лесу полно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маленькая змея может проглотить утенка за один раз. Котенок с ними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рассыпан порошок от змей и экскременты хищников, не волнуйся,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от змей? — Стивен уловил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продукт, — Сюй Юань посмотрел на него с улыбкой. — Он не только отпугивает змей, но и насекомых, и при этом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Одних этих двух функций достаточно, чтобы дворяне и наемники скупали его без остатка, — категорично заявил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и насекомые в лесах были самой непредсказуемой угрозой. Если укусила ядовитая змея, спасения могло не быть. Даже опытный путешественник нервничал, входя в чащу. Наличие такого порошка значительно снижало риск. Наемники и искатели приключений обязательно купили бы его, потому что по сравнению с жизнью золото иногда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дворян, они тоже ненавидели змей, проникающих в дома, или надоедливых насекомых, портящих дорогую одежду. А если средство еще и приятно пахнет... Это сведет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Объем производства пока небольшой, — сказал Сюй Юань, входя в ворота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Киноварь он нашел, но ее очистка требовала много усилий. Большинство ингредиентов для средства от насекомых — местные травы, пока дикие. Сушка, измельчение и смешивание занимают время, поэтому массовое производство пока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 спросил Стивен, хватаясь за кошелек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недавно совершил выгодную сделку. Продажи в магазине Бранда шли неожиданно хорошо, прибыль превышала закупочную цену в несколько раз, но деньги словно не задерживались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едой не будем обсуждать дела, — Сюй Юань оценивающе посмотрел на юношу и улыбнулся. — Чтобы не испортить аппетит.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бровь Стивена дернулась. Он смутно понимал, что цена будет неподъемной для него сейчас, даже способной испортить аппетит. Он затаил дыхание и осмотрел просторный интерьер замка, в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во многих дворянских замках. Самым богатым был граф Алейн. Их замки всегда были уставлены тяжелыми роскошными коврами, а стены увешаны гобеленами, скрывающими дефекты. Чем богаче владелец, тем сильнее стремление закрыть каждую стену, создавая ощущение тяжести и духоты. Факелы и свечи приходилось расставлять с осторожностью, иначе пожар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огня, дворяне экономили на свечах. За исключением банкетов, в замках всегда царил полумрак. При плохом зрении невозможно было разглядеть узоры на коврах и гобеленах, а тени порой казались жуткими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все было иначе. Судя по инструментам и древесине снаружи, ремонт еще не закончен. Но в главном зале не висело ни одного гобелена. Вместо этого через равные промежутки на стенах были установлены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вырастали из самих стен, украшенные изящной резьбой. Пламя свечей колебалось, отбрасывая теплый свет. Даже несмотря на минимум мебели, зал выглядел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подошел к длинной скамье у камина. Вернее, это можно было назвать скамьей, но с оговоркой: спинка была наклонной, а само сиденье покрыто пледом из грубой льняной веревки приятного оттенка. Рядом лежали две пухлые квадратные подушки, выглядевшие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бросил взгляд на изучающего обстановку юношу и прошел на кухню. Стивен немного постоял, но не сел. Он взял перевернутую посуду с деревянного столика перед скамьей, налил воды из кувшина, стоящего на подносе,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Сладковатая чистая вода увлажнила пересохшее горло. Стивен опустил взгляд на чашку и понял: Бранд предпочитает воду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Стивен тоже не любил алкоголь. От него кружилась голова. Но в городе никто не гарантировал чистоту воды, поэтому он каждые два-три дня выезжал за город к чистой реке. Для него это не было проблемой. А Бранд... неудивительно, что он так спешил выбраться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две чашки, Стивен поставил посуду и с недоумением посмотрел на узор на столе. Он провел пальцем по поверхности и понял: это не пыль, а стыки разноцветных деревянных планок.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Неаккуратно, словно стол собран из разных кусков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бедный дворянин имел стол из цельного куска древесины. У Бранда теперь, должно быть,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посмотрел поближе, потом издалека. Такой стол не выглядел чужеродным в этом замке. Напротив, он казался довольно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 загадочный хозяин, так что, пожалуй,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отошел и сел на стул у другой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был полностью деревянным, так что не нужно было беспокоиться о том, чтобы испачкать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рукой о стол, разглядывая необычный замок. Раньше, попадая в дворянские резиденции, он всегда был начеку, боясь совершить ошибку. Здесь же повсюду чувствовалось присутствие самого Бранда, что позволяло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иногда потрескивали. Ресницы Стивена опустились. Он решил немного вздремнуть, и его красивые глаза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Юань вышел с подносом, он увидел юношу, склонившего голову над столом. Дыхание было тяжелым, он даже не заметил, как прядь волос упала на щеку. Брови были нахмурены — он явно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недавно вернулся и сразу помчался сюда. Если попытаться его разбудить, он наверняка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тихо подошел, намереваясь поставить поднос и взять одеяло. Но едва поднос приблизился к столу, раздался резкий звук вынимаемого клинка. Лезвие кинжала сверкнуло перед глазами. Сюй Юань перехватил запястье, направлявшее оружие на него, и встретился взглядом с предельно настороженными глазами юноши. Обычно смеющиеся, теперь они были лишены всякой доброты, холодные, как у волка, только что проснувшегося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холодность длилась недолго. Узнав его, в глазах мелькнуло удивление, и лед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обед, — Сюй Юань, видя сонный взгляд, отпустил его запястье и поставил поднос на стол,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моргнул, перевел взгляд на свое запястье, задумался и убрал кинжал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почувствовав приближение, он действовал инстинктивно. Но этот парень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не подходи ко мне, когда я сплю, — сказал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Юань сел на стул напротив. — После еды хочешь подняться наверх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поднял на него взгляд. Не увидев ни капли обиды,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вернулся, весь в пыли. Испачкаю твою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останешься на ночь? — удивился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оставаться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