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Юань приезжал в город раз в три-пять дней. Транспорт был подготовлен заранее: два экипажа, кучера и десяток наемников верхом в качестве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выстроившихся по бокам наемников Сюй Юань сел в карету. Стивен, глядя на этот развернутый эскорт, хоть и понимал его необходимость, все же слегка приподнял бровь, взял свой сверток и тоже забрался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кошка? — спросил он, сняв меч и положив его рядом. Оглядываясь, он не обнаружил привычного пушистого комочка.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еще слишком мала, частая смена обстановки может ее расстроить, — ответил Сюй Юань, закрывая дверцу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бывал в лавке, да и слуг там почти не было, только наемники, так что присмотреть за котенком было некому. В поместье же другое дело: он жил там постоянно, а даже когда уезжал, за животным могли ухаживать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отозвался Стивен. Он не очень-то разбирался в уходе за кошками, во всяком случае, точно хуже своего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Наемники расселись по коням, и оба экипажа один за другим покинули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грунтовой. И если пути внутри поместья были ухоженными и ровными, то за его пределами карету неизбежно начинало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сидел у окна, глядя на пейзаж. Сначала он думал, что выезд знати — это нечто интересное, но на деле оказалось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ехала так медленно, что он мог бы идти пешком и не отставать. За окном мелькали лишь льняные поля да лес. Пространство внутри было вполне достаточным, но вытянуть ноги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каким бы богатым он ни стал, жизнь аристократов ему не подойдет. Конечно, если не считать изысканной еды, горячих ванн и огромных мягких кроватей.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отвел взгляд от окна и посмотрел на Брэнда. Тот, в отличие от него, не скучал. С самого начала поездки он возился с черно-белой шахматной доской на столе, расставляя фигуры по обеим сторонам. Он играл сам с собой, и даже когда из-за тряски фигуры смещались с клеток, это ничуть не нарушало его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знати. Стивен видел подобные доски лишь изредка, в замках аристократов, но правил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довольно долго, так и не сумев разобраться в сути игры, но когда одна из фигур была снята с доски, встретился взглядом с мужчиной и услышал его вопрос:</w:t>
      </w:r>
    </w:p>
    <w:p w:rsidR="00BB20FC" w:rsidRPr="00357A74" w:rsidRDefault="00357A74" w:rsidP="00BB20FC">
      <w:pPr>
        <w:jc w:val="left"/>
        <w:rPr>
          <w:sz w:val="28"/>
          <w:lang w:val="en-US"/>
        </w:rPr>
      </w:pPr>
      <w:r w:rsidRPr="00357A74">
        <w:rPr>
          <w:sz w:val="28"/>
          <w:lang w:val="en-US"/>
        </w:rPr>
        <w:t>— Заскучал?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медленно, — ответил Стивен, ощущая покачивание кареты. Брэнд, возможно, и мог наслаждаться таким неторопливым ритмом, но он — нет. Еще немного, и он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предпочтешь верховую езду, — улыбнулся Сюй Юань. — Хочешь пересесть на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хотел попробовать прокатиться в карете, — честно признался Стивен. — Нет уж, потерплю до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на мгновение задумался. Глядя на раздражение, которое пытался скрыть юноша, он усмехнулся:</w:t>
      </w:r>
    </w:p>
    <w:p w:rsidR="00BB20FC" w:rsidRPr="00357A74" w:rsidRDefault="00357A74" w:rsidP="00BB20FC">
      <w:pPr>
        <w:jc w:val="left"/>
        <w:rPr>
          <w:sz w:val="28"/>
          <w:lang w:val="en-US"/>
        </w:rPr>
      </w:pPr>
      <w:r w:rsidRPr="00357A74">
        <w:rPr>
          <w:sz w:val="28"/>
          <w:lang w:val="en-US"/>
        </w:rPr>
        <w:t>— Боишься, что они подумают, будто мы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 них речь, — Стивен размял затекшие от тряски кости. — Но стоит мне сейчас выехать верхом, как сегодня же вечером во всех тавернах Тансана разнесется весть, что Стивен и господин Брэнд в ссоре.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неприятно, — Сюй Юань подвинул к нему шахматную доску. — Сыграем?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 это полбеды. Хуже то, что после них многие начнут убеждать Стивена извиниться, чтобы он не терял такого выгодного партнера из-за минутной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 посмотрел на доску Стивен. Он не разбирался в этом: в конце концов, победа здесь не добавит ни одной медной монеты в его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интересно, могу научить правилам, — предложил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Стивен на секунду заколебался, затем улыбнулся. —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и не принесет денег, но от скуки можно и научиться чему-то новому. Лишние знания не помешают.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шахматы, — Сюй Юань расставил фигуры по местам и начал объяснять правила, указывая на клетки и разные фигуры. — Черные и белые должны стоять именно так. Передний ряд — это пешки, то есть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приводил примеры, понятные в реальной жизни, и незнакомые прежде фигуры мгновенно обрели для Стивена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Пешка, конь, ладья, слон, король и ферзь.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армии сходятся в бою, каждая фигура ходит по своим правилам. Побеждает тот, кто сумеет съесть короля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базовых ходов существовали правила ничьей, особые ходы и условия 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рассказывал обо всем по очереди, демонстрируя ходы на доске. Его голос был мягким, размеренным и спокойным. Даже если сначала Стивен согласился лишь из вежливости, под эту спокойную речь он постепенно успокоился и внимательно запомнил все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запомнить — не значит уметь гибко применять их в игре, особенно когда кажется, что особые правила уже освоены.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 — пешка Сюй Юаня встала на диагональную клетку перед королем Стивена. Один ход — и партия окончена. Поражение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уставился на пустую клетку, понимая, что защитить короля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раньше он мог бы закрыться своей пешкой, но когда вражеская пешка прыгнула на две клетки вперед и встала рядом, он решил, что это ошибка соперника, и смело ее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шла хаотичная битва, и он был уверен в победе. Но оказалось, что играли они не столько по правилам, сколько на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Проиграл. Еще раз, — Стивен посмотрел на улыбающегося собеседника, и в нем проснулся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Проигрыш есть проигрыш, незачем упорствовать. Но на той же доске он не может проигрывать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Сюй Юань вернул свои фигуры на место. — Твой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ходят первыми. Стивен не стал церемониться и сделал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взглянул на доску и двинул свою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и белые переплетались на доске. Со стороны казалось, что царит покой, но на самом деле это было поле ожесточенной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партии снова победил Сюй Юань. Видя горящий интерес в глазах юноши, он улыбнулся:</w:t>
      </w:r>
    </w:p>
    <w:p w:rsidR="00BB20FC" w:rsidRPr="00357A74" w:rsidRDefault="00357A74" w:rsidP="00BB20FC">
      <w:pPr>
        <w:jc w:val="left"/>
        <w:rPr>
          <w:sz w:val="28"/>
          <w:lang w:val="en-US"/>
        </w:rPr>
      </w:pPr>
      <w:r w:rsidRPr="00357A74">
        <w:rPr>
          <w:sz w:val="28"/>
          <w:lang w:val="en-US"/>
        </w:rPr>
        <w:t>—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точно выиграю, — приподнял уголок губ Стивен.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Третью партию Сюй Юань тоже выиграл, но с трудом, едва не сведя игру к ничьей.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фигуру, он посмотрел на юношу, сосредоточенно изучающего доску, тихо выдохнул, а затем, смутившись, рассмеялся. Третья партия была настолько напряженной, что он и сам не заметил, когда обучение превратилось в настоящую игру.</w:t>
      </w:r>
    </w:p>
    <w:p w:rsidR="00BB20FC" w:rsidRPr="00357A74" w:rsidRDefault="00357A74" w:rsidP="00BB20FC">
      <w:pPr>
        <w:jc w:val="left"/>
        <w:rPr>
          <w:sz w:val="28"/>
          <w:lang w:val="en-US"/>
        </w:rPr>
      </w:pPr>
      <w:r w:rsidRPr="00357A74">
        <w:rPr>
          <w:sz w:val="28"/>
          <w:lang w:val="en-US"/>
        </w:rPr>
        <w:t>— Ты быстро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Юноша действительно схватывал на лету и умел исправлять свои ошибки. Ошибку, допущенную в прошлой партии, он не повторял дважды и даже начинал использовать сложные комбинации, доступные обычно опытным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ошибся, — Стивен долго и внимательно смотрел на доску, затем поднял голову, взял пешку и повторил ход. В зеленых глазах читались глубокая задумчивость и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тут ты пошел только на одну клетку, проиграть мог бы я, — заметил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 закончив разбор партии, Стивен явно рвался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сыграть еще, но мы уже в городе, — Сюй Юань кивнул в сторону окна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инстинктивно посмотрел в окно и только сейчас заметил, что карета уже въехала в Тансан. Мимо спешили люди, стоял шум и гам, но он этого совершенно не замечал, забыв даже о дорожной тряске.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следующий раз, — хотя ему хотелось продолжить, спешить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отозвался Сюй Юань и позвонил в колокольчик. Карета плавно остановилась у обочины. — До встречи. Береги себя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тот получил товар, значит, скоро снова отправится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взял свой сверток. Слушая эти знакомые слова, он вдруг осознал, что следующая встреча состоится, скорее всего, через десять или двадцать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довольно долго. И странно: они не были друзьями, которые ежедневно собираются выпить, но стали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 Стивен накинул капюшон и открыл дверцу. Выходя, он обернулся с улыбкой: — В следующий раз твоя маленькая ведьма уже сможет грызть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статную фигуру юноши, Сюй Юань рассмеялся:</w:t>
      </w:r>
    </w:p>
    <w:p w:rsidR="00BB20FC" w:rsidRPr="00357A74" w:rsidRDefault="00357A74" w:rsidP="00BB20FC">
      <w:pPr>
        <w:jc w:val="left"/>
        <w:rPr>
          <w:sz w:val="28"/>
          <w:lang w:val="en-US"/>
        </w:rPr>
      </w:pPr>
      <w:r w:rsidRPr="00357A74">
        <w:rPr>
          <w:sz w:val="28"/>
          <w:lang w:val="en-US"/>
        </w:rPr>
        <w:t>— Тогда придется держать ее подальше от... 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ее берут для ловли мышей, нельзя лишать ее хищнических инстинктов.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успел договорить. Юноша, который уже собирался выйти, внезапно нырнул обратно в карету, захлопнул дверь и пригнулся, пытаясь полностью скрыться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одним плавным движением, без малейшего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с легким удивлением посмотрел на присевшего перед ним юношу, не сразу сообразив, что могло заставить его спрятаться так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выглянул в окно, но ничего подозрительного не увидел. Тут подошел Фубиньэн и спросил:</w:t>
      </w:r>
    </w:p>
    <w:p w:rsidR="00BB20FC" w:rsidRPr="00357A74" w:rsidRDefault="00357A74" w:rsidP="00BB20FC">
      <w:pPr>
        <w:jc w:val="left"/>
        <w:rPr>
          <w:sz w:val="28"/>
          <w:lang w:val="en-US"/>
        </w:rPr>
      </w:pPr>
      <w:r w:rsidRPr="00357A74">
        <w:rPr>
          <w:sz w:val="28"/>
          <w:lang w:val="en-US"/>
        </w:rPr>
        <w:t>— Хозяин, случилось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Сюй Юань успел ответить, позади кареты раздался другой знакомый голос:</w:t>
      </w:r>
    </w:p>
    <w:p w:rsidR="00BB20FC" w:rsidRPr="00357A74" w:rsidRDefault="00357A74" w:rsidP="00BB20FC">
      <w:pPr>
        <w:jc w:val="left"/>
        <w:rPr>
          <w:sz w:val="28"/>
          <w:lang w:val="en-US"/>
        </w:rPr>
      </w:pPr>
      <w:r w:rsidRPr="00357A74">
        <w:rPr>
          <w:sz w:val="28"/>
          <w:lang w:val="en-US"/>
        </w:rPr>
        <w:t>— Фубиньэн? Господин Брэнд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прячется от Ханта? — пронеслось в голове у Сюй Юаня. Услышав приближающиеся шаги, он почувствовал, как юноша легонько дернул его за одежду. Обернувшись, он увидел жест, призывающий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кивнул. Заметив тень за окном, он положил руку на голову юноши, прижимая его ниже. Голос Ханта уже звучал прямо у окна:</w:t>
      </w:r>
    </w:p>
    <w:p w:rsidR="00BB20FC" w:rsidRPr="00357A74" w:rsidRDefault="00357A74" w:rsidP="00BB20FC">
      <w:pPr>
        <w:jc w:val="left"/>
        <w:rPr>
          <w:sz w:val="28"/>
          <w:lang w:val="en-US"/>
        </w:rPr>
      </w:pPr>
      <w:r w:rsidRPr="00357A74">
        <w:rPr>
          <w:sz w:val="28"/>
          <w:lang w:val="en-US"/>
        </w:rPr>
        <w:t>— Господин Брэнд, какая честь встретить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посмотрел в окно. Мужчина, ставший еще более тучным, чем прежде, снова облачился в роскошно расшитый халат. Лицо его лоснилось, и даже не принюхиваясь, можно было уловить запах вина.</w:t>
      </w:r>
    </w:p>
    <w:p w:rsidR="00BB20FC" w:rsidRPr="00357A74" w:rsidRDefault="00357A74" w:rsidP="00BB20FC">
      <w:pPr>
        <w:jc w:val="left"/>
        <w:rPr>
          <w:sz w:val="28"/>
          <w:lang w:val="en-US"/>
        </w:rPr>
      </w:pPr>
      <w:r w:rsidRPr="00357A74">
        <w:rPr>
          <w:sz w:val="28"/>
          <w:lang w:val="en-US"/>
        </w:rPr>
        <w:t>— Здравствуйте, господин Хант. Рад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помните меня! — на лице Ханта засияла радость. — Товар, который я купил в вашей лавке в прошлый раз, просто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рад это слышать, — улыбнулся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Хант ждал продолжения, но, не дождавшись, сам заговорил:</w:t>
      </w:r>
    </w:p>
    <w:p w:rsidR="00BB20FC" w:rsidRPr="00357A74" w:rsidRDefault="00357A74" w:rsidP="00BB20FC">
      <w:pPr>
        <w:jc w:val="left"/>
        <w:rPr>
          <w:sz w:val="28"/>
          <w:lang w:val="en-US"/>
        </w:rPr>
      </w:pPr>
      <w:r w:rsidRPr="00357A74">
        <w:rPr>
          <w:sz w:val="28"/>
          <w:lang w:val="en-US"/>
        </w:rPr>
        <w:t>— Слышал, в вашей лавке продаются благовония от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вам нужны, можете зайти купить, — вежливо ответил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уже покупал, и эффект потрясающий! — Хант активно использовал эти благовония: ненавистные мошки держались подальше, даже кошки, которым тоже не нравился этот запах, избегали его. — Но их всегда так мало! Каждый раз прихожу, а все уже распродано.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но пока объемы производства невелики, — сказал Сюй Юань, чувствуя легкое движение под своей ладонью. — Фубиньэн, раз уж мы встретили покупателя, продай ему одну порцию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Фубиньэн удивился, но, поймав взгляд хозяина, улыбнулся Ханту:</w:t>
      </w:r>
    </w:p>
    <w:p w:rsidR="00BB20FC" w:rsidRPr="00357A74" w:rsidRDefault="00357A74" w:rsidP="00BB20FC">
      <w:pPr>
        <w:jc w:val="left"/>
        <w:rPr>
          <w:sz w:val="28"/>
          <w:lang w:val="en-US"/>
        </w:rPr>
      </w:pPr>
      <w:r w:rsidRPr="00357A74">
        <w:rPr>
          <w:sz w:val="28"/>
          <w:lang w:val="en-US"/>
        </w:rPr>
        <w:t>— Господин Хант,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огромное спасибо, господин Брэнд! — Хант не спешил уходить, держась за край окна. — Наша последняя беседа вышла не очень приятной, я уж думал, вы на меня сердитесь. Не ожидал, что вы столь великодушны.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лишь молча улыбался, не поддерживая разговор. Если затянуть беседу, терпение Стивена по отношению к Ханту окончательно истощится.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Хант, прошу, — повторное приглашение Фубиньэна наконец заставило подвыпившего мужчину отойти.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переместились к другому экипажу. Сюй Юань убрал руку и посмотрел на юношу, чьи щеки порозовели от духоты. Тот ответил ему предупреждающим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перестал улыбаться, закрыл окно и плотно задернул шторки. Только после этого юноша поднялся и сел на противоположное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молчали, пока голос Ханта не стих вдали и карета снова не тронулась. Не дожидаясь вопросов Сюй Юаня, сидящий напротив юноша со скрещенными руками слегка приподнял бровь и сам дал ответ:</w:t>
      </w:r>
    </w:p>
    <w:p w:rsidR="00BB20FC" w:rsidRPr="00357A74" w:rsidRDefault="00357A74" w:rsidP="00BB20FC">
      <w:pPr>
        <w:jc w:val="left"/>
        <w:rPr>
          <w:sz w:val="28"/>
          <w:lang w:val="en-US"/>
        </w:rPr>
      </w:pPr>
      <w:r w:rsidRPr="00357A74">
        <w:rPr>
          <w:sz w:val="28"/>
          <w:lang w:val="en-US"/>
        </w:rPr>
        <w:t>— В прошлый раз он затащил меня пить вино, и я напился до рвоты.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вообще-то не любил алкоголь, пил лишь чтобы утолить жажду, и никогда не думал, что однажды его стошнит от вина. Хант был очень настойчив, называл его лучшим другом, но то головокружение и слабость после рвоты — такое он не хотел бы пережить снова никогда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Зарабатывать золото важно, но здоровье важнее, — задумчиво произнес Сюй Юань. — Ты поступил правильно, но прятаться вечно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как трудно отказаться от навязчивого гостеприимства, особенно когда Стивен надеется заработать на Ханте деньги. Отказаться от тоста в таком случае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вокруг него друзья, отказываться гораздо проще, — в глазах Стивена мелькнула тонкая усмешка. — Они очень любят с ним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Юаня чуть потемнел. В оригинальной сюжетной линии, пока Хант был богат, вокруг него всегда толпились приятели, но стоило ему потратить первые деньги, как друзья исчезли. Похоже, Стивен тоже это заметил. Однако любые увещевания сейчас для Ханта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сейчас сойдешь с моей кареты, Хант уже сегодня вечером узнает, что ты его избегаешь, — Сюй Юань с улыбкой посмотрел на задумавшегося юношу. — Мне нужно пересечь город по делам.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http://bllate.org/book/18299/1759068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