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тепло представил этого новоиспечённого графа Бранда. И некоторых вельмож это привело в ещё большее замешательство: когда новоявленный аристократ вошёл в зал, они полагали, что все станут его сторониться, однако вышло иначе — прекрасный юноша оказался в самом центре внимания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наперебой приглашали к беседе, держались с ним подчёркнуто радушно, и даже сам граф Алейн подошёл поприветствовать его первым, пригласив сесть рядом. А тот самый чёрный барс, от которого у прочих вельмож перехватывало дыхание, не только не набросился на Бранда, но и уступил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«Нейзер и впрямь к тебе благоволит», — заметил граф Алейн, не намереваясь сегодня говорить о делах. Ему нужно было лишь одно — показать всем, что он с Брандом в прекрасных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не нуждался в покровительстве нового графа, однако богатство и влияние поместья Бранда уже позволяли им сидеть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три года назад этому юноше ещё приходилось, повинуясь законам города, преподносить ему десять тысяч золотых монет, — тогда даже он сам не предполагал, что тот сможет так высоко подняться. Но теперь факт был налицо: достаток и сила полностью меняют расстановку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желает видеть очевидное и скатывается вниз, не вправе винить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прекрасный зверь», — улыбнувшись, произнёс Сюй Юань, глядя на распластавшегося у ног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шкура, и мускулы — всё в нём было исполнено мощи и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«Звери простодушны, они признают лишь сильного», — граф Алейн потрепал барса по загривку; тот перевёл взгляд на Бранда, но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лишь усмехнулся в ответ, не отрицая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слабость — лишь способ остаться незамеченным, затеряться в толпе. Но там, где тебя окружают волки, если ты выглядишь слишком беззащитным, тебя просто растерзают.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прошёл гладко. Одно за другим подавались изысканные яства — каждое словно подчёркивало богатство и щедрость короля. Певцы и артисты старались вовсю, надеясь снискать признание или хотя бы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Мелодии сменяли одна другую, и среди этого роскошного пира Сюй Юань увидел и принцессу Андреасу, которую под руку вёл старший сын графа Алейна.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великолепное расшитое платье, она держалась с безупречной грацией. Даже при том, что длинные волосы её были убраны, прекрасное лицо невольно притягивало взгляды, но никто не решался разглядывать её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столь суровый с прочими, при виде неё смягчился, проявил отеческую нежность, обнял её и принялся указывать на присутствующих вельмож, что-то поясняя.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поздравляем с выполнением желания принцессы. Начислено десять тысяч очков обратной связи. Общее количество очков: три миллиарда шестьсот пятьдесят семь миллионов шестьсот десять тысяч.】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показывал, и принцесса, приподняв подол, подняла взгляд. На мгновение в нём мелькнуло удивление, но тут же она с вежливой улыбкой направилась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«Доброго дня, граф Бранд», — произнесла она, приблизившись и слегка склонив голову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«Доброго дня, ваше высочество принцесса Андреаса». Сюй Юань, глядя на её величавую и безупречную фигуру, принял протянутую руку и, склонившись, едва коснулся губами её шёлковой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приветствиями, она вновь кивнула, словно распустившийся бутон, из которого лились изящные слова: «Надеюсь, вы получите удовольствие от сегодняшнего бала».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оберегали с детства, стараясь оградить от мирских невзгод, однако из-за пророчества, что она выйдет замуж за солдата, король заточил её в медном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линии мира солдат, владея огнивом, воровался к ней ночь за ночью. А когда король попытался схватить его, псы солдата сокрушили всё его войско. Сила решала всё. Солдата провозгласили королём, он освободил Андреасу из медного дворца и женился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стало началом счастья. Новый король любил роскошь и расточительство, но не умел пополнять казну. Вокруг него собрались льстецы: достаточно было похвалы, чтобы получить выгоду. Это была пышная, безумная оргия, а всех несогласных подавляли силой. Три пса неотлучно сторожили короля, и ни народ, ни сама принцесса не могли ничего изменить. Казалось, она вышла из медного дворца, но на самом деле так и не покинула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【Всемогущий Боже, в которого я верю, отними у Ханта власть, не дай ему стать правителем этой страны. Я готова отдать Тебе свою жизнь.】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отчаянием она когда-то загадала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вам светлого и доброго будущего», — с улыбкой произнёс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вас за добрые слова». Принцесса слегка удивилась, но в ясных глазах её вспыхнула искренняя радость. Она осторожно подобрала тяжёлый подол, вернулась к отцу и 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завершился благополучно, когда сумерки сгустились, а воздух наполнился винными парами. Один за другим вельможи, поддерживаемые слугами, садились в экипажи и покидали королевский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Алейн, в отличие от прочих, вскочил на коня, которого подвели слуги, натянул поводья, коротко кивнул на прощание и уехал вместе со своим барсом.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ответил ему лёгким поклоном и уже собирался сесть в карету, как вдруг рядом раздался взволнованный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обернулся. Перед ним стояла дама в тяжёлом платье, слегка запыхавшаяся, с выражением гнева и смущения на лице. Он на мгновение задумался и по едва знакомым чертам узнал её — Камилла.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распущенные волосы её теперь были убраны, и хотя расшитое платье уже не было столь изысканным, как в девичестве, она выглядела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«Примите мои извинения», — с лёгкой виноватой улыбкой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на мгновение растерялась от его улыбки, но больше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«Господин». Карета остановилась, и из неё вышел Фубинь, отвесив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прощения, мне пора. Передайте, пожалуйста, мои наилучшие пожелания госпоже Уотсон». Сюй Юань с улыбкой кивнул своей собеседнице и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Камилла смотрела, как его стройная фигура скрывается за дверцей, и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теперь уже ничего не имело смысла. Она вышла замуж, но всё оказалось вовсе не так прекрасно, как она воображала. Её муж не желал обсуждать с ней стихи, он любил управлять поместьем, но не терпел её вмешательства. Все её планы рухнули. Даже при поддержке семьи Уотсон мать не могла вмешиваться в их семейную жизнь и запрещать ему заводить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бесчисленное множество раз жалела о своём решении — и теперь сожалела до самой глубины души. Если бы тогда она вышла за господина Бранда, сейчас у неё был бы нежный и образованный муж, не нужно было бы ничего рассчитывать, её будущий сын унаследовал бы титул, и все вокруг завидовали бы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выдержала его испытания. И теперь, даже если бы она захотела сделать его своим любовником, ни положение, ни статус не позволили бы ей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безнадёжно!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дворец, проводив вереницу карет, постепенно погружался в тишину, зато в городских тавернах начиналось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горела свеча под стеклянным колпаком — жёлтое пламя едва колыхалось, когда колёса перекатывались по щебню. Сюй Юань снял плащ, слегка пропахший вином, и положил его рядом. Фубинь, сидевший напротив,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нужно ли предупредить госпожу Уотсон о Камилле?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дама всё ещё теряла самообладание, но раз уж господин стал аристократом, ему не удастся вечно скрываться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Думаю, это было минутное порыв,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учит нас суровой правде. Она не позволяет быть капризным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Фубинь и, достав из-за пазухи тонкую записную книжку, спросил: — Где именно находится пожалованное королём поместье? Нужно ли отправить людей заранее, чтобы привели его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Сюй Юань слегка поморщился с долей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остаётся тем же, просто его немного расширили. Король перенёс владения виконта Джина в другое место. Думаю, мне стоит принести ему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Фубинь на мгновение опешил, затем записал это в книжицу: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немедленно подготовлю дары для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король, возможно, вовсе не так наивен в житейских делах. Скорее всего, он просто не хотел отдавать земли тому, кто не умеет ими управлять. Возможно, он даже не собирался менять владения виконта, а хотел вовсе лишить его земель, но господин должен принести извинения — ведь это избавило его от множества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Фубинь, в такой тряской карете и при тусклом свете можно испортить глаза, — заметил Сюй Юань, глядя, как тот склонился над книжицей.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не беспокойтесь, мои глаза всегда были отличными, — с гордостью ответил Фубинь. — Даже когда я читал при лунном свете, они не подводили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Завидный дар,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устраивать бал? — спросил Фубинь, возвращаясь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Вельможи часто дают балы, но не всегда потому, что им этого хочется, — скорее, чтобы показать своё богатство и силу, чтобы никто не смел их задеть. Даже у короля была такая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нужно. Разбери подарки и отошли ответные дары — и довольно, — сказал Сюй Юань, глядя в окно на проплывающие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нуждался в балах, чтобы демонстрировать своё состояние. Титул он получил, но это не значит, что ему нужно слишком тесно общаться с другими аристократами и вести светскую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корысти и выгоды сила — вот истинная гарантия добрых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Фубинь, всегда готовый подчиниться его воле. Однако, глядя на хозяина, задумчиво смотревшего в окно, он невольно вспомнил об одном человеке: — Стивен уже давно не появлялся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глаза Сюй Юаня чуть дрогнули, он обернулся к Фубиню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интересно, куда он запропастился и хорошо ли ему живётся?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Танзан-Сити без этой ослепительно яркой фигуры казался каким-то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господин Бранд стал графом, произвело большой переполох, но в самом Танзан-Сити, кроме частых разговоров об этом, вроде бы ничего не изменилось. Разве что тот, кто раньше изредка появлялся на улицах, теперь словно исчез и больше не показывался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также, что все попытки знати породниться с ним через брак были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Бранд вовсе не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только принцесса Андреаса могла бы ему подойти, но она уже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говорили, что она выйдет за солдата — пророчество, видно, оказалось 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ложным? Старший сын графа Алейна тоже солдат, верно?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рыцарем-командиром при своём отце, но всё же носил звание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зачем было запирать принцессу Андреасу в медном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Стивена тоже давно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он разбогател — ведь он был в дружбе с господином Брандом.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авантюрист не возвращается больше тридцати дней, по обычаю его считают погибшим.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года прошло,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разговоры на время утихли с приходом осени и зимы, но затем вновь вспыхнули, когда в лавке Бранда началась бойкая торговля двойным льняным полотном.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Хлестал дождь со снегом, мочил землю, с которой уже убрали льняные цветы, но густые заросли не оголялись.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 окрестностях Танзан-Сити не бывает слишком сильных морозов, однако воздух здесь очень влажный, и ветер норовил загнать холодную сырость в самые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с наступлением зимы зажигали камины. Сухие дрова горели ровно, дым уходил в трубу, а сухое тепло разливалось по комнате, заставляя двух котов подолгу дремать прямо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места они меняли: то лежали в своих корзинках, то забирались на колени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сидел в кресле, укрывшись утиным пледом, наклонился, взял два полена из поленницы и подбросил в камин. Пламя чуть взметнулось, но коты, привыкшие к его частым движениям, даже не шевельнулись, блаженно растянувшись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перелистывал свежие отчёты и рассеянно гладил одного из них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Товары в лавке расходились превосходно, всего не хватало. Сырьё, производимое в его поместье, обходилось дёшево, но закупочные цены на него взлетали в несколько раз. Даже несмотря на то, что он постоянно прокладывал дороги к побережью и открывал закупочные пункты, без собственных кораблей проблема с сырьём оставалась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почти все производства замирали, лавка жила за счёт запасов, накопленных с весны до осени. В это время дел становилось меньше, и наоборот — самое время для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【Мяу, не хочешь ли прокатиться со мной к побережью?】 — спросил Сюй Юань кота, почти провалившегося в складки пледа.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【Когда?】 — крошечный кот потёрся мордочкой о ткань, даже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дождливо-снежную погоду коту самое место — спать на пледе у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【Через несколько дней.】 — Сюй Юань задумался: чтобы снарядить карету и припасти всё необходимое для тепла,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такую стужу даже лошадям, наверное, больше хочется стоять в конюшне под крышей, чем тащиться по бездорожью. Именно поэтому он на зиму отменил большинство перевозок и почтовых сношений, и теперь это его слегка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а может, ты поедешь один?】 — кот мечтал зарыться в плед поглубже, потому что при одной мысли о мокром снеге на улице его пробирала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Холодно-холодно-холодно.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завозился в пледе, но вдруг почувствовал, что под его лапками больше нет опоры. Приоткрыв один глаз, он увидел, что хозяин держит его за шкирку перед собой,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【Правда не хочешь? Там будет самая свежая морская рыба.】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на мгновение заколебался, слабо дёрнулся, спрыгнул на плед, примял его лапками и снова улёгся: 【Но на улице так холодно.】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само сознание не чувствовало температуры, но зрение — да, оно видело холод!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свежая рыба не могла пробудить в коте трудолюбие.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немного помолчал, потрепал его за ухо и снова углубился в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доходов, там было множество расходов: осенью в поместье вновь укрепляли строения, закупали корма, зерно, овощи для зимовки, а также содержание приюта. В лютый холод никто не желает пускаться в путь, даже полные сил дети вряд ли вылезут 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канун Нового года… он как медный жаровня, такой тёплый, но гаснет…】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раздался дрожащий, тоненький голос — и тотчас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принято новое желание.】 — сознание открыло глаза и взглянуло на хозяина, отложившего счета. — 【Примем?】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【Принимаем.】 — Сюй Юань дал твёрдый ответ и спросил: — 【Где?】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побережье Лог, там много маленьких городков.】 — сознание искало источник желания и проецировало линию мира. — 【Время, кажется, не настоящее.】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ещё не канун Нового года.】 — задумчиво произнёс Сюй Юань. — 【Похоже, нам обязательно нужно съездить на западное побережье.】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загадал желание, возможно, живёт не в настоящем времени, а в исходной линии мира. Время служит нитью, и система способна улавливать узловые точки, разворачивая вокруг них мировую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мировые линии изменчивы: один и тот же человек, сделав разный выбор, приводит к разным исходам. Это может случиться в будущем, но, вмешавшись, можно изменить ход событий, чтобы предназначенное будущее либо изменилось, либо вовсе не наступило, — так и исполняются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желание загадала девочка, имени, лица и точного времени которой никто не знал. Если никто не вмешается, она замёрзнет насмерть в канун какого-то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【Ладно…】 — кот лениво почесал задней лапой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если станет слишком холодно, он спрячется в пространстве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погладил его по голове, усмехнулся, откинул плед и поднялся, чтобы готовиться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здесь наступает через два месяца после начала зимы. Сейчас прошёл лишь первый месяц, и, возможно, событие случится не в этом году, но нельзя допустить ни единой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прошёл только первый месяц зимы, и морозы ещё не так сильны — на дорогах от дождя и снега остаётся лишь влажная грязь, но не лёд. Несколько карет были нагружены до отказа, около сотни наёмников охраняли обоз, и вся процессия торжественно покинула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зимнюю пору такие сборы нелегко было заметить в самом Танзан-Сити — там почти никто не знал, что граф Бранд покинул своё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Танзан-Сити до побережья был довольно долгим. Верхом можно было добраться за пять-шесть дней, но с каретами, да ещё обходя узкие тропы и опасаясь разбойников, дорога растянулась почти на 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обоз наконец добрался до прибрежного городка, даже сознание, которое большую часть времени проводило в пространстве системы, облегчённо вздохнуло.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http://bllate.org/book/18299/1786140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