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Логе не осмеливались соваться в запретные земли, и хотя короли соседних государств относились к слухам с недоверием, унизительное поражение, которое потерпело королевство Лора, было у всех на виду. Та самая легендарная Лесная чаща Демонов в конце концов затихла, и лишь в пересказах искателей приключений превратилась в нечто, о чём слагали баллады поэты и сказители — пером или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там находится врата в преисподнюю, другие — что лес охраняет дух первого правителя Логе, и всякий, кто ступит туда без спросу, обречёт себя на смерть. Третьи и вовсе утверждали, что под защитой того монарха находится сам город Логе, ведь чаща подступала к нему вплотную, однако чудовища, обитавшие в ней, ни разу не переступили городской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 даже, что однажды жители Логе видели в небе дракона, но исполин, подобный холму, был поглощён лесом и больше не выходил оттуда, а значит, не смог взять город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подобные толкования казались натянутыми, ибо, когда в Логе вспыхивала смута, дух того самого правителя не являлся, чтобы даровать защиту, — он позволял городу сотрясаться в междоусобицах, а власти — переходить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Логе вошло в состав королевства Ори, и мало-помалу, по мере того как вырастало новое поколение и жизнь входила в свою колею, многие события перестали тревожить людскую память. Лишь Лесная чаща Демонов по-прежнему служила предостережением для тех, кто пытался проникнуть в её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обрести бессмертную душу, как у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шестидесятый год своего затворничества в тех лесах Сюй Юань услышал этот шепот — нежный, точно дымка над морем, сотканная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примешь желание?» — встрепенулась ленивая кошка,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«Принимаю». — Сюй Юань дал утвердительный ответ, переоделся, надел шляпу, пристегнул меч и покинул чащу, где терновник медленно расступался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пытались взреветь и наброситься, но даже их голоса, казалось, увязали в незримой преграде. Им оставалось лишь провожать взглядом фигуру, так долго обитавшую здесь, — она уходила прочь, оставляя за спиной лишь громадного, полусонного дракона и уже порядком обветшавшую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чаща Демонов лишилась одного из своих хозяев, а Логе — всё такой же многолюдный, хоть и сменивший правителя — встречал нынче гостя, одетого просто и неброско, но поразительно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тянулись к нему следом. Одни восхищались его наружностью, другие оценивали дороговизну украшений и, заключив, что перед ними, скорее всего, небогатый малый, с равнодушием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состоятельный человек не стал бы носить одежду с меховой оторочкой и таскать при себе меч, на котором почти не осталось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думаю, знатным дамам придётся по вкусу его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впрямь до того хорош, что мог бы стать одним из любовников какой-нибудь госпожи и щеголять в дорогих нарядах».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судачили о том, но никто не заметил, как молодой человек чуть приподнял край шляпы, и на губах его мелькнула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остерегайся участи красивых мужчин». — Маленькая кошка, устроившаяся у него на плече, настороженно повела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с тех пор, как здесь поселилась знать, всё переменилось до неузнаваемости. Логе был уже не тем грязным, необустроенным городком, каким помнился раньше, — теперь он скорее походил на прежний Тансан.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— Сюй Юань ответил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городе для приезжих всё стоило втридорога, но его это заботило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собирался здесь задерживаться — ему предстояло сесть на корабль и отправиться на Южный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ветвь русалочки разворачивалась не здесь. Всё начиналось в океане: прекрасная русалка спасла тонущего принца, обменяла свой дивный голос на ноги, чтобы ступить на сушу, и пыталась завоевать любовь принца, дабы обрести бессмертную душу. Однако принц принял за свою спасительницу другую и женился на ней, а русалочка в первое же утро после свадьбы обратилась в морскую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Сюй Юань не мог опуститься на дно морское, в чертоги русалок, — значит, оставалось лишь попасть в то самое место, куда русалочка доставила принца, когда вынесла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знаменитый храм в далёких краях, куда знатные семьи отправляли своих отпрысков обучаться этикету. Там высились синие горы, покрытые снежными шапками, а по побережью росли пальмы, лимонные и апельсиновые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столь подробные приметы, нетрудно было понять, где именно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города Канна было очень далеко — сначала через Исидар, затем через пролив, и морем путь занимал едва ли не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место назначения было известно, исполнение желания не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вовремя вы подоспели, сейчас отчаливаем!» — обветренный, загорелый дочерна матрос, получив три серебряные монеты за проезд, радушно оскалил белые зубы и провёл его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вмещавший четыре-пять сотен человек, был, естественно, полон народу. Пассажиры оживлённо обсуждали путешествие, с подозрением косились на попутчиков, толпились в углах палубы или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первый здесь занял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 к моему товару, нищеброд».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«Присмотрите за моими вещами, я плачу вам не за красивые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И зачем только на корабль пустили кошку? Эта нечистая тварь не навлечёт ли на судно проклятие и не потопит ли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мышей ловят. Если желаете спать с мышами, я могу выбросить её за борт». — Матрос ответил с ленивым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мало чем отличался от города. Разница лишь в том, что, когда судно выходит в море, оно становится миром, отрезанным от всей земли, а жизни всех, кто на нём находится, всецело зависят от капитана и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заплатив за проезд, пассажиры не торопились вступать с ними в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ваша каюта». — Матрос, приведший его на борт, открыл дверцу узкого, тесного помещения с единственным квадратным окошком.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«Благодарю». — Сюй Юань окинул взглядом каюту, пошарил в кошельке, достал десять медяков и протянул матросу с улыбкой: «Угоститесь вином».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принял монеты, рассеянно подкинул их на ладони и, развернувшись, ушёл. Сюй Юань же под небрежными взглядами пассажиров скользнул в каюту и притворил за собой деревянную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ещё один красавчик, но без гроша за душой», — прозвучало из толпы, и взгляды, с тем же равнодушием,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 любовником у какой-нибудь знатной особы, жилось бы ему куда лучше», — добавил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Взоры, привлечённые необыкновенной внешностью путника, рассеялись, едва за ним закрылась дверца, и вскоре о нём позабыли. В море важны лишь еда и деньги — красота не делает плавание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они знали, кто ты на самом деле, они бы умерли от страха!» — маленькая кошка легко вспрыгнула на подоконник, подставляя мордочку солёному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страшно представить». — Сюй Юань развязал дорожный мешок, достал тёплый войлок, постлал его на дощатый настил и, усевшись, усмехнулся: «В море полно кораблей-призраков».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перед людьми, которые уже давно считают тебя мёртвым, — верный способ прослыть привидением.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кошка, до того щурившаяся на ветру, медленно, словно по шестерёнкам, повернула голову, и шерсть у неё встала дыбом: «На кораблях-призраках много призраков?!»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опустил глаза на кошку, смотревшую на него в упор, и негромко ответил: «Много, иначе зачем бы их называть кораблями-призраками?»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кошка, сидевшая на подоконнике, исчезла в мгновение ока, а из глубин системного пространства донёсся тоненький голосок: «Я спрячусь здесь, и они меня не найдут!»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я?» — Сюй Юань глянул на искрящуюся гладь моря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миг замялась, обдумывая выход, а затем высунула голову наружу: «Хозяин, ты тоже боишься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торчащую из пустоты кошачью голову и улыбнулся: «Нет. Я больше боюсь парящих кошачьих голов».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растерялась, навострила уши и принялась кружить вокруг него, не вылезая из пространства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боишься призраков, а спрашиваешь у системы, как быть? Вот и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 из посторонних этого не видит — система глубоко сожалела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«Призрак». — Сюй Юань, глядя на пролетавшую за окном чайку,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рядом кошачья голова мгновенно ощетинилась и в следующий миг юркнула обратно в системное пространство: «Где?! Где?! Где?!»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окном». — Сюй Юань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взмывала в небеса, корабль отчаливал, и качка то опускала, то поднимала судно. Берег исчезал вдали, и прежде синеватая вода становилась всё глубже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там?!» — донёсся голос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там»,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колыхались, и этот вопрос сопровождал их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не ушёл?!»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здесь поселился?»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умер прямо на этом корабле». — В мягком голосе прозвучало такое объяснение, и тонкий голосок системы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для Сюй Юаня проходило гладко: каждый день он перекусывал сухарями да запивал водой из бурдюка.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корабле жизнь кипела иная. Помимо скота, что везли на палубе, время от времени пропадали люди: то кто-то с кем-то подерётся, то случится кража, — но независимо от причины, всё списывали на несчастный случай и падение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тонущего, будь он жив или мёртв, в бескрайнем океане итог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передряги, плавание по морю было дивно красивым. Небо сияло лазурью, и хотя ветер доносил солоноватый запах рыбы, порой из воды выпрыгивали рыбёшки, и зрелище это скрашивало однообразие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причалил к Исидару. Сюй Юань сошёл на берег, пополнил припасы, чтобы пересесть на другое судно, — и тут его догнала наконец очнувшаяся и надутая кошка: «Хозяин, ты меня обманул! Никаких призраков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их не видела — откуда тебе знать, что их нет?» — Сюй Юань тихо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которая и не думала смотреть в сторону призраков, возмутилась: «Но почему же они никому не вредят?»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они должны вредить?» — парировал Сюй Юань. — «Нельзя оскорблять призраков понапрасну — они тоже могут обидеться».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замялась, погрузившись в сомнения и даже в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извиняться было не перед кем, а даже если бы и был кто — подойти к нему она бы всё равно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Канна, раскинувшийся у подножия заснеженных гор, был многолюдным и богатым. Процветал он не только из-за оживлённой морской торговли, но и оттого, что монастырей и церквей здесь было больше, чем постоялых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величественной из всех была та, что стояла на самом берегу, — высокий белый храм, окружённый пальмами и апельсиновыми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тянулся вдоль моря, и отвесные скалы служили естественной преградой, превращая белоснежное святилище в тихое, уединённое место. Даже без стражи обойти его с суши было почти невозможно, а с моря — нечего и думать: волны не подпускали, а гладкие утёсы не давали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голову, вглядываясь в храм, что белел за скалами, и, обернувшись, увидел, как маленькая кошка оставляет на золотистом песке цепочку отпечатков — словно цветы сливы. Песок здесь был тоньше, чем в Логе, и следы почти сразу исчезали, но это, похоже, очень нравилось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нам придётся поселиться здесь на некоторое время», — сказал Сюй Юань, глядя, как волна за волной накатывают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кошка, которую уже тошнило от долгого плавания, но которая всем сердцем любила море, запрыгала по песку: «Хозяин будет жить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удивлённо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Канне царил благочестивый дух; в дни поста здесь не ели мяса, но рыба мясом не 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длинное, гладко обструганное удилище, оснастив его колёсиком и леской, прихватив корзину для рыбы и большой зонт из просмолённой ткани, Сюй Юань нашёл на высокой скале, нависавшей над тихой бухтой, удобное место — тихое и надёжное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тихо плескались, покачивая наживку, которая вместе с ними мерно поднималась и опускалась. Если правильно выбрать место и прикормить, рыбалка сама по себе становится нехитрым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просидел полдня, и корзина, что была размером с руку, уже наполнилась рыбой — всякой, жирной и крупной.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городе морепродуктов было вдоволь, благочестивые прихожане охотно покупали рыбу — сбыт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Сюй Юань прикупил зерна, оставил себе одну рыбину и поселился в хижине у самого берега, которую приобрёл всего за несколько десятков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костёр — тот сразу рассеял сырой холод, что тянул от моря. Рыбу выпотрошили, приправили пряностями, и запах, разносившийся по пустынному берегу, был до того аппетитным, что слюнки текли у всякого, кто его 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хоть и перепробовала за свою жизнь множество изысканных яств, не могла устоять перед жареной рыбой — такой пряной, сочной, с хрустящей корочкой. Она сидела, не сводя глаз с огня, и во рту у неё уже набиралась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поворачивал ветку над пламенем, слой за слоем добавляя приправы, и, глянув на цвет, отломил половину рыбины и протянул кошке. Та — меньше самой рыбы — тут же вцепилась в угощение и даже головы не поднимала.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Громкое, довольное урчание разносилось по хижине, перекрывая даже вой ветра за стенами. Сюй Юань ел своими палочками, аккуратно вынимая крупные кости и запивая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вкус был действительно хорош. Помимо пряностей, свежепойманная морская рыба сама по себе была нежнейшей и сочнейшей — откусишь, и во рту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маленькой, но опрятной хижине на время воцарилась тишина, прерываемая лишь треском дров и звуками еды. Но аромат, что струился из очага, не могла удержать ни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тёмные воды вздымались и опадали, и никто не заметил, как в море раздался тихий всплеск, будто упал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 теперь будешь рыбаком?» — спросила кошка, слизав с лапок последние остатки рыбы и принявшись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рыбаком быть очень даже занятно», — Сюй Юань отщипнул ещё кусочек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знала, что её хозяин любит рыбалку ещё с прежних времён. Разница лишь в том, что раньше он ловил и отпускал, а теперь ловил и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очень выгодно», — заметила кошка, поправляя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хозяин зарабатывал тысячи золотых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рыбак может есть такую рыбу каждый день», — с улыбкой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мимо него мелькнула белая тень, и маленькая кошка вцепилась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будь рыбаком!» — она задрала голову и, казалось, готова была поднять вверх все четыре лапы и оба уха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привередлив, а значит, не станет готовить изыски — а овощи и фрукты, при всей их полезности, не идут ни в какое сравнение с жареной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ладно», — усмехнулся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«Ур-ра!» — кошка навострила уши и радостно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Юаня рыбалка была отдыхом. Никаких забот, никаких хлопот: закинул удочку — сиди, вытащил — иди домой. С полной или полупустой корзиной он шёл на рынок, продавал улов, и даже если ему недосчитывали пару медяков, это не имело значения — на пропитание на день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рыбаков случались свои неурядицы. На четвёртый день, когда Сюй Юань, как обычно, пришёл на свой излюбленный утёс с полной корзиной, он обнаружил, что на его месте уже расселись несколько рыбаков с 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завидев его, они не собирались уступать, а лишь самодовольно забрасывали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они заняли твоё место!» — маленькая кошка отлично знала, как важно для рыбака найти хорошую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первый встал, того и место», — улыбнулся Сюй Юань и перебрался на другой утёс, где и разложил свой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прикормил рыбу в новом месте и снова вернулся с полной корзиной. А те несколько рыбаков, что остались на прежнем утёсе, выловили лишь жалкие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видать, приезжий».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Канну каждый день приезжают сотни чужаков, но в основном паломники. А этот…»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надеется, что его заметит с корабля какая-нибудь знатная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 — рыбаки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давайте завтра так…» — один из них, хитро прищурившись, подозвал остальных и что-то зашептал им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слушателей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Юань снова пришёл на берег. На втором его излюбленном месте уже кто-то сидел, а когда он стал искать новое и прикармливать, рядом с ним тут же встали люди и принялись закидывать сети — некоторые даже небрежно, прямо поверх его прикормки.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так и не закинул удочку. Маленькая кошка, застывшая от подобной наглости, даже бегать по песку расхотела: «Хозяин, у них нет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неё слегка вздыбилась, когда она нашла наконец нужное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только рассмеялся, погладил кошку, что примостилась у коробки с наживкой, и, оглянувшись на рыбака, который с хмурым видом вытаскивал почти пустую сеть,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немного после того, как закормите место, — тогда и сеть закидывать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нахмурившись, смотрел на свой улов. Услышав голос человека, сидящего под зонтом, он удивлённо замер, обернулся — и встретил взгляд чужака, в котором не было ни злости, ни досады. От этой доброй улыбки у него на душе сделалось как-то неспокойно; он не находил слов, но любопытство взяло верх: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«Прикормка должна поработать, чтобы привлечь рыбу. Нужно подождать». — Сюй Юань посмотрел на босого, голого по пояс рыбака и улыбнулся: «Не хотите присесть на минутку?»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приветливость была так искренна, что даже рыбак с сетью застыл в изумлении, а те, кто пытался перехватить место, тоже с недоумением воззрились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досадой свернул удочку — рыба не клевала, — кто-то вытащил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ладно». — Рыбак, чувствуя себя неловко, опустился в тень зонта и принял из рук незнакомца кружку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пиво, там и разговор завязывается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отличный напиток. Вы, судя по всему, издалека? Зачем же вы решили поселиться в Канне?» — рыбак уселся по-турецки прямо на утёс и развязал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на поклонение и хочу накопить денег на обратную дорогу». — Сюй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рыбакам стало даже стыдно за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отлично ловите», — один из них кашлянул и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«Рыбалка ведь зависит от погоды и удачи», — заметил другой. — «Прокормиться одним этим и скопить на дорогу домой —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сюда на вас тоже напали разбойники? Говорят, даже самый богатый путник может добраться сюда нищим», — вставил третий. — «А вы, судя по виду, не бедствуете».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Бог наградил меня приятной внешностью». — Сюй Юань вздохнул. — «Я долго копил на это путешествие, хоть и миновал разбойников, но шёл сюда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«Правду сказать, с такой внешностью вы могли бы стать любовником у какой-нибудь знатной дамы — заработали бы куда больше», — сказал один из рыбаков совершенно серьёзно, ничуть не считая это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моя душа и тело принадлежат лишь Господу, никому другому я их не отдам». — Сюй Юань вновь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неверующим, но в мире, где девяносто девять человек из ста были верующими, заявить о своём безверии означало прослыть еретиком и угодить на виселицу.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истинно благочестивый человек», — проникновенно сказал рыбак рядом, нисколько не усомнившись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кто бы ещё добрался до Канны, если не одержимый верой? Одни — без гроша в кармане, другие — растратив всё состояние, лишь бы ступить на эту землю. Что уж тут удивительного, что среди них объявился ещё один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закидывать». — Сюй Юань прикинул время, насадил наживку и опустил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рыбаки последовали его примеру, но те, кто хотел забрасывать сети, отошли чуть дальше, туда, где не мешали удильщикам.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на прикормленном месте шла одна за другой, даже на зерновую насадку клёв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с богатым уловом, и эту картину видели в городе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западном побережье Канны всё спокойно?»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да. Если бы не темнело, я бы и одной корзиной не ограничился», — ответил рыбак с корзиной, полной рыбы, и улыбнулся расслабленно,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чужака того не прогнали?»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хочет накопить на дорогу домой. Мы, жители Канны, не станем обижать таких людей», — отвечали рыбаки.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идёт о борьбе за место, конкуренция неизбежна, но, когда перед тобой паломник, который мечтает вернуться домой, — это совсем иное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следующий день на берегу рыбаков стало ещё больше, некоторые поставили прямо у воды свои лодки и закидывали сети, но никто уже не пытался специально мешать Сюй Юаню или теснить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морской рыбалке лучше всего прикармливать креветками; если их нет, подойдут и выброшенные ракушки или мелко нарезанный краб», — делился Сюй Юань опытом с собравшимися рыбаками.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 так это знал, но не каждый был готов выкладывать все свои секреты. А такие советы слушали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через несколько дней рыбак по имени Бранд — так все звали чужака — стал для западного побережья символом набожности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«Кенни, а что это за храм?» — спросил Сюй Юань, опершись на удилище и взглянув на молодого рыбака,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рыбаки не толпились, но на хороших местах собиралось по нескольку человек, чтобы скоротать время за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 тот белый храм? — Кенни глянул на белоснежное здание за скалистым мысом, и голос его зазвенел от гордости и возбуждения. — Говорят, там обучают знатных особ королевскому этикету и добродетели. И даже принцессы из других стран приезжают сюда за воспитанием».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http://bllate.org/book/18299/1988417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