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Эммерд вслушивался в его слова, вглядывался в эти глаза, где таилась нежность, и ему вдруг показалось, что то самое «важное дело», о котором Брэнд говорил в самом начале, было связано как раз с Карол. Даже если он и утверждал, что это не любовное влечение, Эммерд готов был поклясться: он появился на том берегу и вообще пришёл в это королевство только ради Карол. А их встреча — всего лишь случайность. Неужели всё это из-за предсказания ведьмы? Но если он явился с намерением заполучить Карол в услужение на сто лет, ему ничего не стоило применить силу. Он достаточно умён, чтобы заставить Карол плясать под свою дудку. Однако он поступил иначе: просто смотрел, в самый нужный для неё миг давал то, чего она больше всего желала, позволял ей самой убедиться в том, как хрупка и ничтожна любовь человеческого принца, и ждал, пока она сделает свой выбор. Он пришёл ради неё, даже если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поинтересовался Сюй Юань, заметив, что русалка перестала жевать и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поднял взгляд, встретился с мягким, обеспокоенным взором и ощутил, как в груди разливается странная тяжесть. Ему сейчас не хотелось драться с Брэндом и не хотелось искать в море морских чудищ — он просто смотрел на него и гадал, что же тот думает о нём самом. Считает ли его обузой? А если понадобится уехать по делам — он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вызвался разобраться с делами Карол, но ни разу не попытался искать Брэнда сам — всё время Брэнд находил его. А если он перестанет искать, то и связь между ними прервётся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Брэнд, я для тебя пустое место? — спросил Эммерд, и его брови слегка нахмурились. Ему не нравилась эта пассивная роль. Если бы Брэнд был морским созданием, он бы просто уволок его в свои владения, но Брэнд — человек. Хрупкому человеку не выжить под водой, разве что превратившись в скелет. А ему совсем не хотелось, чтобы этот нежно улыбающийся человек превратился в холодный, безжизненный 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на миг замешкался, глядя на русалку, в глазах которой плескалась боль и упрямая гордость, не желавшая показывать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откуда взялся этот вопрос. От Канны до Барроны — каждый его шаг и каждая мысль были открыты для Эммерда. И такой сообразительной русалке давно уже должно быть ясно, ради чего всё это затеяно. Принимать желания людей — его цель, и он был одновременно и зрителем, и участником. Только погружаясь в этот мир, общаясь и проживая жизни, можно сохранить ясность ума и любовь к самой жизни. Этот путь увлекателен, а чужие мечты — всего лишь пункт назначения с новым окружением. Он выполнит задуманное, но это лишь часть жизни, а чужую жизнь главным образом должны вершить сами люди. Главное — не ошибиться в человеческой сути, и тогда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появление Эммерда было подобно случайности в этом стройном порядке вещей — такие близкие отношения никогда не входили в его планы. Они встретились, стали друзьями, а потом расстались, каждый занятый своей жизнью, — так обычно всё и происходит между друзьями. Но Эммерд ворвался в эту схему внезапно и властно, сокрушив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дождавшись ответа, выдохнул Эммерд, легонько шевельнув хвостом. Голос его чуть понизился, но он не стал настаивать. В конце концов, он не мог просто утащить этого человека под воду. Даже если бы мог, он не стал бы. Какой смысл в принуждении, если нет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сам выпрашивает внимание. Русалки не выпрашивают. Ну и пусть он пустое место, он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донёсшийся от скал, заставил пальцы Эммерда дрогнуть на ветке. В душе, ещё минуту назад холодной и сжавшейся, вдруг наступил покой. Он поднял глаза при звуке шагов, а когда увидел человека, появившегося из-за скал, на миг растерялся, не зная, какие чувства явить миру, и позволил сердцу говорить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металось, словно попало в водоворот, и его швыряло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хоть минуту подумать, — Сюй Юань приблизился, нагнулся и протянул ему только что зажаренную рыбу, глядя на русалку в воде, чей вид красноречиво говорил о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думать? — Эммерд принял угощение, глядя на него, и в груди, где только что было так тесно, будто прорвалась плотина и оттуда хлынула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важных вещах нужно думать как следует, прежде чем отвечать, — улыбнулся Сюй Юань, глядя, как постепенно рассеивается тень в зелёных глазах. — Если отвечать сгоряча, это будет всё равно что отмахнуться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беззвучно повторил эти слова, и радости в прорванной плотине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пустое место, то кто же? — уголки его губ поползли вверх, хвост нетерпеливо вильнул, словно он пытался сдержать сияние в глазах и выглядеть более достойно, как и подобает владыке моря. Но его счастье разливалось вокруг, захватывая всё побережье, и невозможно было отвести взгляд от этой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в море обрела человеческие тревоги, но она не позволяла им терзать себя слишком долго и никогда не считала, что кто-то в её жизни должен занимать место выше неё самой. Сюй Юань тоже поддался этому настроению. Он понимал: если сейчас он не даст ответа, то после их расставания они останутся лишь обычными знакомыми, даже если эта русалка испытывает к нему нежные чувства. Ведь Эммерд, должно быть, размышлял над этим вопросом уже давно. Его русалка была горячей и гордой.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меня очень важный человек, — Сюй Юань коснулся его щеки. — Тот, кто с самого начала не давал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встретился взглядом с его золотыми глазами, в которых плескалась тихая нежность, и сердце его бешено заколотилось. На этот раз жар шёл не от лица — он будто хлынул прямо из груди. Губы его дрогнули, он чувствовал, что должен что-то сделать, чтобы выпустить эти чувства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начале ты ушёл, даже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в безопасности, что тебе хорошо в твоём море, и мне не о чем было тревожиться. Конечно, я ушёл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собирался возвращаться, — прищурился Эммерд.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 связывало ещё слишком мало. Даже если бы я захотел взять тебя с собой, ты не смог бы выйти на берег. — Сюй Юань взглянул на застывшую русалку, и в глазах его вновь засветилась нежность. — Тогда я просто хотел, чтобы ты жил свободно и в безопасности. Слишком много общения с людьми принесло бы тебе только тревоги 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не сводил с него глаз, впитывая тепло этого нежного взгляда. Плечи его расслабились, и в груди разлилось тёплое, уютное чувство. Он понял: возможно, Брэнд и метался по свету ради Карол, но в те первые дни их знакомства он каждый раз приходил на рыбалку, чтобы встретиться с ним, предупреждал об опасности, исходящей от людей, — и это было исключительно ради него самого. Осознав это, он стал так ценить его нежность, так стремиться за ним, так жаждать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потому что я нашёл тебя? — спросил Эммерд. В голосе его звучало волнение, но больше там было надежды и того самого тепла, что разливалось в груди. Словно он сидел на дне подводного источника, нет, даже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 Сюй Юань не стал отрицать. Он взял лицо русалки в ладони и тихо рассмеялся. — Ты ворвался в мою жизнь, как солнце, и я никак не мог тебя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самая яркая точка в этом мире — твоя радость, чистота, твоё упорство — всё это передавалось ему без утайки. Любишь — так любишь, ненавидишь — так ненавидишь. Он всегда был свободен, и сердце его было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речи, Эммерд почувствовал, что плотина его прорвалась окончательно и безвозвратно: чувства хлынули наружу и разлились по всему телу. «Как солнце». Он едва сдерживал волнение — этот человек умел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солнце тоже заходит, — Эммерд чуть отвернулся, хотя бы немного сдерживая бурю в груди, иначе он бы не удержался и схватил его, утащив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заходит, но не исчезает,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исчезает? А куда же оно уходит? — Эммерд с недоумением наклонил голову, и кончики его ушей чуть дрогнули в предвкушении этого мягкого, щекочущего слух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уходит на другую сторону мира, — тихо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кто у тебя в сердце — луна? — чуть нетерпеливо спросил Эммерд. В зелёных глазах мелькнул лукавый прищур.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сама по себе не светит, она лишь отражает солнечный свет. Даже когда солнце уходит на другую сторону, свет его продолжает существовать —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нежен, и от этих слов по телу Эммерда пробежала сладкая дрожь. Если бы он сейчас был в глубоком море, то наверняка покачивался бы на волнах, словно в невесомости. Но сейчас он чувствовал на своих щеках тепло ладоней, ему было так уютно, что он невольно потёрся о них, желая услышать ещё больше сладких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исчезну в глубине и не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придётся ловить русалку, — Сюй Юань одной рукой перебирал пряди у его виска, улыбаясь. — Теперь у меня есть связи и на морском дне. Если я попрошу морского царя, он обязательно обшарит всё море, чтобы поймать эту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смотрел в его смеющиеся глаза и совсем не сердился. Он лишь вильнул хвостом и, приоткрыв рот, с сожалением подумал, что не умеет говорить такие красивые слова,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ты был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русалкой, мы бы только подрались, — Сюй Юань погладил его по щеке, глядя на повеселевшую русалку, и отпустил его. — А то ведь рыба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Эммерд поднял глаза, вспомнив о рыбе,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кусок, но взгляд то и дело возвращался к человеку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Подогреть? — спросил Сюй Юань, заметив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Эммерд не чувствовал, чтобы рыба потеряла вкус. Просто… — Может, скажешь ещё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на миг замер, глядя на его легонько покачивающийся хвост и глаза, полные тепла и нежности,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какую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любую, — Эммерд лишь вспомнил его прежние слова, и его снова захлестнула волна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аппетит, и хвост, видно, сильный, — слегка задумавшись, произнёс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нашёл его слова верными, но это было совсем не то, чего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с лёгкой усмешкой переспросил Сюй Юань, глядя на смутившуюся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действительно не мог объяснить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них на душе становилось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прекрасен и ярок, как солнце, — улыбнулся Сюй Юань. —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Эммерду казалось, что и так, и не так, но объяснить он не мог. В душе закипало нетерпение, и когда он столкнулся с золотыми глазами, в которых сверкала насмешка, он не выдержал и хлопнул хвостом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тебя. — Тонкие губы шевелились в улыбке, и под шум прибоя нежные слова почти терялись в ветре. Но золотые глаза смотрели прямо на него, и тепло, разлитое в них, заставило Эммерда замереть на месте. Это незнакомое и такое сладкое чувство нахлынуло на него с удесятерённой силой, мощнее любого подводного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Эммерд не мог до конца постичь человеческую любовь, он знал, что значит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Брэнд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съешь, рыба совсем остынет, — улыбнулся Сюй Юань, глядя на застывшую в оцепенении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Русалка очнулась и машинально откусила кусок, а его зелёные глаза словно не знали, куда деться. В них переливался свет, иногда они поднимались, но тут же поспешно опускались. Движения рук были всё ещё уверенными, а вот хвост, застывший в воде, не переставал двигаться — каждое его колебание будто выдавало хаос в душе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с интересом наблюдал за ним. Он не жалел о сказанном: когда они были вместе, ему всегда становилось легко и спокойно. Он не мог его игнорировать и не хотел отпускать в море, чтобы потом искать без вести, — такие чувства и называются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ответил мне, — мягко напомнил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замерла в воде, чувствуя себя ужасно неловко. Она подняла глаза, с самым свирепым видом, но без всякой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важных вещах нужно думать как следует, прежде чем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вовремя применил его же слова — и совсем не дал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Сюй Юань взглянул на темнеющее небо и поднялся. — Уже поздно, я пойду. Завтра утром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русалка тихо отозвалась, снова подняла на него взгляд и добавила: —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Огонь на тебе, — Сюй Юань отступил на несколько шагов по скале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русалка не ответила, только взмахнула хвостом, и волна погасила костёр, а на камни упали капли — ни одной искры не осталось. Хвост опустился, русалка мельком взглянула на него краем глаза, лишь слегка поведя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переборщить и не получить от него волной, Сюй Юань лишь ещё раз прошептал «до встречи» и, развернувшись, зашагал в сумерках прочь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по каменистой земле постепенно затихал. Русалка, застывшая в море, вздрогнула ушами, и, когда последний шорох стих, подняла голову. В зелёных глазах не было и следа прежней суровости — только растерянность и переполняющие чувства клубились в них. Рука, поднятая из воды, закрыла глаза, но никак не могла унять бушующую внутри смесь досады и невыразимой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естественно — люди часто влюбляются в русалок, твердил себе Эммерд. Но любовь Брэнда была другой: такой нежной и тёплой, что сердце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застывшая у берега, хотела было нырнуть в воду, но взглянула на рыбу в руках и впервые подумала, что еда — помеха. Но ведь эту рыбу приготовил Брэнд, и, глядя на неё, он понимал: это лучшая рыба в мире. В конце концов он решил плыть в море, держа пару прутьев над головой. Хвост его мягко покачивался — обычно такая грациозная русалка теперь казалась слегка пьяной и 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Каждый раз, когда Эммерд беззвучно произносил это слово, его тело охватывала сладкая истома. В таком состоянии нельзя было оставаться в море — сейчас он, наверное, и с косаткой не справился бы. Он плыл вперёд, и когда взошла луна, нашёл безлюдный остров, заросший густой зеленью, где, казалось, не водилось зверей. Воткнув палочки в песок, он уселся на округлый валун, о который бились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его мерно покачивался в лунном свете, и наконец он смог собраться с мыслями. Душа его бурлила, как море, каждый удар сердца отдавался эхом любви к Брэнду. Не заметил, как это чувство стало таким тяжёлым, что сердце ныло от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отчётливо осознавал это — в душе была радость, но не только радость. Он только что видел, что такое человеческая любовь. Он почти не слышал, что говорил принц Карол, но по разговорам слуг выходило, что он души в ней не чаял. Из-за речей Брэнда о людях он не верил в эту любовь, но иногда думал: а вдруг Карол получит то, что хочет, и вдруг есть хоть один шанс из тысячи? Это была такая же тщетная надежда, как та, что он когда-то питал к Брэнду, забывая об осторожности, — а потом эта любовь оказывалась такой хрупкой. Даже без Карол он знал это — люди могут сбросить в море любимого, чтобы он утонул, они могут говорить нежные слова и тут же лишать жизни того, кого, казалось бы,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заливал всё вокруг серебром — было так красиво. Она отражала солнечный свет; впервые он слышал такое. Раньше он думал, что солнце и луна просто уходят в море, а назавтра встают новые. Но Брэнд говорил, что они вечны, просто переходят в другой мир, и свет их не угасает. Пробивается ли этот лунный свет сквозь окна, падая на него, через моря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Эммерду казалось, что да. Он тоже попал в любовную ловушку и не мог вырваться. Когда-то он считал поступок Карол глупой сделкой. Но теперь, когда это случилось с ним, он всё равно хотел верить, что Брэнд — добрый человек, хотел быть рядом, слышать его нежные слова, быть любимым, стать тем, без кого он не сможет жить. Ему хотелось забыть предупреждение Брэнда о том, что люди могут строить планы десятилетиями. Он не знал, была ли это уловка, ведь Брэнд говорил ему: даже увиденное не всегда реально, люди умеют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верить, что люди, добрые к людям, будут добры и к русалкам. А может, это правда, и он просто хочет покорить свободную гордую душу? Но сердце Эммерда не слушало разум — и он оказался такой же глупой русалкой. Теперь он наконец понял, что значит хотя бы немного этой безоглядности Карол: бояться, но всё равно пытаться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отказаться — не получишь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влюбился в человека, это не значило, что его покорили. Если этот тип посмеет его обмануть, он утащит его на дно, и пусть попробует выбраться. А как человек выживет в море? Раз русалки могут выходить на сушу, то и человек сможет спуститься под воду. У морской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скрестил руки и замер, обдумывая возможность предательства. А что, если он навестит ведьму не ради себя, а чтобы помочь Брэнду спуститься — но не пошёл за зельем к Брэнду, это же нормально. Но Брэнд сказал, что это не предсказание. Однако не исключено, что хитрый тип обманул его, чтобы он не превратился в человека и не пошёл к ведьме. Всё вдруг обрело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сидевшая на берегу, несколько раз шлёпнула по воде и, откинувшись назад,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У него есть сила, чтобы вернуть Карол облик русалки и даже голос, значит, он может и русалку превратить в человека. Силы ведьмы ему не угроза. Брэнд… таинственный Брэнд… Почему есть такие люди? Они заставляют тебя постоянно о них думать, сердиться от их слов и радоваться от них же, хотеть прикоснуться, чтобы он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прикрыл глаза, понимая, что проиграл полностью. Но он не станет терпеть боль, чтобы выйти на берег, Брэнд ведь такой хрупкий, и ему будет трудно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им быть? Человек и русалка, и оба мужчины. Зачем ему вообще пришло в голову, что Брэнд влюблён 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ворочалась с боку на бок в лунном свете, совсем забыв о своей рыбе. Хвост её тихо покачивался, она пыталась распутать клубок мыслей в голове, но только запутывалась ещё больше. И даже засыпая под шум прибоя, она всё думала: он тогда так грубо ответил — не подумает ли Брэнд, что это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катились бесконечной чередой. От этой мысли русалка вскочила на камне и, взглянув на лунный свет в небе, оглянулась на редкие деревья позади. В глазах мелькнуло замешательство, но, поняв, что уже утро, она с разбегу нырнула в море и поплыла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плыла долго, солнце уже поднялось высоко, остров скрылся из виду, а она всё была посреди бескрайнего моря. Русалка неподвижно покачивалась на волнах, взглянула на солнце, затем развернулась и поплыла обратно. Увидев остров, она нырнула под воду и заметила под ним огромную рыбу. Та была такой большой, что спина её казалась островом.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Эммерд застыл в воде, погружённый в молчание. Он понятия не имел, как далеко уплыла эта рыба, пока он спал, и куда она его занесла.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любовь на этом закончится, он обшарит всё море и прикончит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 это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http://bllate.org/book/18299/2086324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