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 и, глядя на двух русалок, которые с серьезным и напряженным видом следили за каждым его движением,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кажется, что рыба в море слишком сильно отдает тиной, можете удалять запах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обе русалки, уже начавшие было ощущать призрачную боль в исчезнувших хвостах, почти одновременно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вспарываем брюхо и достаем внутренности. — Сюй Юань наглядно продемонстрировал, как разрезать тушу и вычистить потроха с черной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настороженно косилась на острейший нож, но к запаху крови, брызнувшему наружу, оставалась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выпотрошена и промыта, она оказалась полностью готова к дальнейшей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сосредоточенное лицо маленькой русалки и протянул ей кинжал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Кароль приняла оружие, окинула взглядом его лезвие, выхватила из корзины рыбину, на мгновение задержала дыхание и решительно положила добычу на разделочную доску, пытаясь отсечь хвост. Однако, когда лезвие вошло в плоть, она поняла, что недооценила его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следующий раз чуть ослабь нажим. — Сюй Юань заметил, как она на миг замерла, глядя на отрубленный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Коротко отозвалась Кароль. Хотя хвост и был отсечен, она без труда извлекла тонкую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русалки, привыкшей питаться рыбой, вычищать внутренности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одной попытки, чтобы она делала это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принцессу, орудующую ножом над рыбой и потрохами, Эймерд ощутил нечто смутное и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работы на Бранда эта русалка точно станет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мне? — спросил Эймерд, когда Сюй Юань вытирал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заработал ни одной золотой монеты, но должен же найти себе какое-то занятие. Негоже, чтобы всю работу выполняли его возлюбленный и его наемница.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нарубишь дров, — ответил Сюй Юань, взглянув на русалку, которая явно не желала сидеть без дела, но была совершенно незнакома с человеческим трудом. Он взял купленное полено, уложил его и, взяв топор, одним ударом расколол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сжечь целиком? — Эймерд наблюдал за его движениями — они казались ему очень ловкими, но смысл этих действий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сжигать целиком, оно прогорит неравномерно, пламя будет нестабильным, и можно отравиться. — Сюй Юань пояснил, глядя, как русалка, уже привыкшая передвигаться на человеческих ногах, подходит ближе, и протянул ей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опасно, — заметил Эймерд, однако взял полено и водрузил его на коренастый чурбак, примерился и опустил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полено раскололось. Вот только и чурбак разлетелся на две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вздрогнула от грохота, мельком оглянулась и продолжила потрошить рыбу. А русалка с топором подняла оружие, окинула его взглядом, перевела глаза на распавшийся надвое чурбак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надо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какие же русалки жестокие!] — маленькая кошка с чувством произнесла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[Согласен.] — Сюй Юань усмехнулся и обратился к недоумевающей русалке: — Сбавь напор. Если не подкладывать чурбак, можно и дом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посмотрел на него, затем снова на чурбак и пришел к выводу, что человеческие вещи — они всё же непрочные.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притащу камень, чтобы подкладывать,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лезвие затупится, — с улыбкой возразил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задумалась, молча взяла еще одно полено, расколола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найду новый чурбак.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Завтра мы отсюда уезжаем. — Сюй Юань подложил солому в сложенный очаг и уложил поверх только что нарубленные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 — спросил Эймерд, машинально раскалывая очередное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Барона. — Сюй Юань поджег солому и, глядя, как языки пламени мгновенно взметнулись вверх и принялись пожирать дрова,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опустил топор — чурбак снова разлетелся пополам. У Кароль в очередной раз отлетел рыбий хвост. Но обе русалки не обратили на это внимания. Они одновременно уставились на человека, стоящего в отблесках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русалки действительно очень жестокие,] — прошептал маленький кот, прижав уши и съежившись.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[Поддерживаю,] — тихо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и стук колес — ранним утром экипаж двинулся в путь по дороге, ведущей к столице Барона, наперерез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морские пути были свободны, сухопутная дорога между городками и крупными городами оставляла желать лучшего. Экипаж изрядно трясло, но даже это не могло отвлечь Кароль от созерцания пейзажа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леса, среди которых пестрели полевые цветы. Солнечные лучи, пробиваясь сквозь листву, падали на землю почти осязаемым потоком света. Вокруг простиралась зелень, такая живая и полнокровная, совсем не похожая на морские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Русалочья принцесса любовалась видами из окна, а вот молодой человек, сидевший рядом с Сюй Юанем, сложил руки на груди и хмурился, словно ничто в этом мире не могло его заинтересовать. Лишь изредка его зеленые глаза скользили по сидящему рядом человеку, и в них мелькала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грелась на столике в утренних лучах, поглядывала то на красавца, который явно не был в восторге, то на своего хозяина, который смотрел строго прямо, словно ничего не замечал. И, вздохнув, уткнулась носом в лапы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опять рассердил красавца. Но красавец не сбежал и не подрался. А раз у влюбленных всё в порядке — системе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 вперед. Пальцы Эймерда, сложенные на груди, нервно постукивали. Взгляды, которые он бросал на Сюй Юаня, становились всё более откровенными, постукивание — всё более частым. Тогда Сюй Юань чуть приподнял уголки губ и явственно услышал, как его сосед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злиться. Злость вредна для здоровья, — тихо рассмеялся Сюй Юань, повернувшись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Но в горле у юноши родился глухой, недовольный звук — было ясно, что гнев его еще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покосился на русалочью принцессу, которая упорно таращилась в окно, делая вид, что ее здесь нет, чуть наклонился, опершись плечом о плечо возлюбленного, и, когда те самые зеленые глаза метнулись в его сторону, понизил голос и, коснувшись губами его уха, с беспомощной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потому не хочу жить с тобой в одной комнате, что не желаю. Просто мы только что признались друг другу, и всё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пара, — так же тихо, но всё еще с обидой отозвался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неоспоримый факт. Но у людей и русалок всё немного по-разному. — Сюй Юань, глядя на своего возлюбленного, который словно бы задыхался в клетке человеческих правил, пошел на уступку и с улыбкой сказал: — Когда мы доберемся до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так тих, что даже в одном экипаже, под стук колес, слова вряд ли можно было бы разобрать. Однако зеленые глаза, еще мгновение назад полные холода, дрогнули, в них вспыхнул свет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когда-нибудь обманывал?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 лицо не лгал, но в одной его фразе могло скрываться столько смыслов, что слова становились чистой воды уловкой. Очень хитрый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Даже если ты меня обманешь, я всё равно тебя прощу, — произнес Эймерд,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замер, а затем рассмеялся. Похоже, в те времена, когда он частенько пугал Эймерда, его репутация упала ниже некуда. В глазах его заплясали смешинки. Он взглянул на своего недовольного возлюбленного и, протянув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произнесено, и в глазах Эймерда мгновенно вспыхнула радость. Однако он с некоторым сомнением покосился на Кароль, которая делала вид, будто ничего не замечает,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Эймерд считал, что всё, что Бранд говорил о человеческой сдержанности, было ложью от начала до конца, он запомнил слова возлюбленного: на людях не следует проявлять излишнюю нежность. Это было ему не слишком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 человеческий мир — лучше бы уж оставаться в море. Там можно было касаться друг друга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Сюй Юань с легкой улыбкой посмотрел на тень сомнения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людях и нужно соблюдать осторожность, не стоит пренебрегать чувствами любимого только потому, что рядом постоянно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разрешение, юноша с безграничной радостью прильнул к нему. Их дыхание смешалось, и, словно освободившись от запрета, Эймерд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одежду, ощущать в своих объятиях свою пару — это было ни с чем не сравнимое чувство радости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такой прямой и пронзительной. Сюй Юань, глядя на русалку, уткнувшуюся подбородком ему в плечо, лишь усмехнулся и, приблизившись,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чистая радость заразительна. Принимая эти чувства, он совершенно утрачивал бдительность и переставал скрывать свое удовольствие от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его и тянуло к нему, дразнить Эймерда не стоило: если следовать тому, что русалки знают о законах пары, он бы не успокоился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Юань и не собирался полностью скрывать их близость от Кароль, совсем распускать узды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Эймерд смотрел на него, и в его взгляде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и чувствовать его близость — это было куда лучше, чем прикасаться к нему лишь изредка. От этого захватывало дух. Русалка готова была забыть обо всех тревогах и жалела лишь о том, что не поняла раньше, что любит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путешествие в Барону связано с некоторым риском. — Когда Сюй Юань заговорил об этом, даже маленькая русалка, которая смотрела в окно, обернулась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туда ехать? — спросил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там можно купить большой корабль, — пояснил Сюй Юань. — Путь к храму по суше слишком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доплыть... — Эймерд не договорил, бросив взгляд на своего хрупкого возлюбленного, и, коснувшись лбом его волос, спросил: — А ты не можешь превратить себя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такое зелье не просто, — с улыбкой ответил Сюй Юань. — Но скажи, тебе самому не хочется испытать, каково это — выйти в море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Эймерду очень хотелось. Стоять на носу корабля и смотреть на море, не прилагая никаких усилий, — это, должно быть, гораздо увлекательнее и интереснее, чем сидеть верхом на ките и то и дело окунаться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избежать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я хочу тебя попросить. — Сюй Юань взглянул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Эймерд встретил его смеющийся взгляд, и по спине у него побежали мурашки. Но раз уж просит его пара, нужно постараться, чтобы она была довольна. 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аристократом. — Сюй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сначала найти какой-нибудь род... — И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задумался, как становятся аристократами, и пришел к выводу, что это, должно быть, очень сложно. Разве что смыть этот город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 так утруждаться,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Эймерд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тому, чтобы стать аристократом: обзавестись отличным экипажем и фамильным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экипаж, выехавший из городка, прибыл в столицу Барона, они увидели роскошную карету, украшенную узором из переплетающихся розовых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белых лошадей, золотые узоры, выгравированные на всех стыках и на самом кузове, просторный салон, прозрачные стекла — всё выглядело и вызывающе роскошно, и исполнено аристократического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две русалки не могли оценить всю глубину этой аристократичности: в море они привыкли видеть золото и серебро, никому не нужное, и жемчужины, любой из которых хватило бы, чтобы украсить королевскую корону. Они просто подумали, что карета очень красивая и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к тому, чтобы стать аристократом: обзавестись роскошным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Привычную одежду сменили на новую. Эймерд, облачившись в рубашку, куртку с открытым воротом, бриджи и ботфорты и повязав ленту, почувствовал себя рыбой, опутанной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Бранд собрал его рассыпавшиеся волосы в свободную косу, уложил ее на спину и поднес к нему зеркало, в котором — не в воде — отражалось его лицо, Эймерд с удивлением обнаружил, что выглядит и вправду неплохо. Очень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нужно надевать одежду с узорами? — Эймерд повертел головой, разглядывая себя, и поднес косу к лицу, поглаживая ее. Русалки, вне всякого сомнения, красивее людей, кроме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виконт. Этой заколки с камнем вполне достаточно. — Сюй Юань, глядя на довольное лицо юноши, протянул ему зеркало, чтобы тот мог взять его сам, и прикрепил последнюю заколку-запонку.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соединяла два конца, а в центре горел зеленый камень, перекликаясь с зеленью глаз, — богато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из другой двери выпорхнула девушка. Она держала в руках подол длинного платья и двигалась легко, словно пузырек. Голубое платье струилось, переплетаясь с серебристыми волосами, наполовину собранными на затылке шелковой лентой. Она выглядела как самая настоящая принцесса, и красота ее озаряла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твоей сестрой — и никто не заподозрит неладного, — улыбнулся Сюй Юань, глядя на медленно приближающуюся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Эймерд, оглядывая мужчину, который теперь был одет скромнее, но всё так же излучал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вашим камердинером и дворецким. — Сюй Юань улыбнулся. — Я всегда буду рядом с вами, чтобы предотвратить любые неожиданности, виконт Эймерд.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Эймерда промелькнул свет. Услышав слова «всегда рядом», он не колеблясь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к тому, чтобы стать аристократом: продемонстрировать богатство и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Барона была богатым городом. Корабли сновали туда-сюда ежедневно, и кроме местной знати, здесь часто бывали и иностранные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сорили золотом направо и налево, не моргнув глазом тратили такие суммы, которые обычным людям и не снились, а для них это была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оказался новоприбывший виконт Эймерд. Ради своей прелестной и горячо любимой сестры он без колебаний скупил все шелка в лавке, приобрел несметное количество золотых и серебряных украшений и, махнув рукой, купил лучший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с переплетенными розами реял над палубой, и весь корабль, казалось, был пронизан роскошью и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виконт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красив: рыжие волосы пылали, словно живой огонь, зеленые глаза сияли, как лучшие драгоценные камни, каждое его движение было исполнено изящества, а когда он смотрел на людей сверху вниз, казалось, что никому не дано попасть в его взгляд и задержаться в нем хотя бы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заставляла людей гадать, как же хороша собой его сестра, которая носила шляпку с легкой вуалью, скрывавшей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его богатства и красоты, даже в столице Барона, где вовсю шла подготовка к браку принца с иностранной принцессой, Эймерд неизбежно привлек к себе всеобщее внимание и стал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любопытные успели выведать о нем подробности, роскошный корабль уже стоял у причала, дожидаясь кареты виконта Эймерда.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готовились к встрече, и когда экипаж, сверкающий великолепием, приблизился, множество людей наблюдало за ним издалека, не смея приблизиться. Они видели, как карета остановилась, дверца открылась, и на причал в ожидании ступила высокая,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рукав, камзол, брошь с драгоценным камнем, золотистые глаза и красивое лицо — у него было всё, чтобы привлекать взгляды. Но толпа на мгновение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мужчина повернулся к карете, поклонился и с улыбкой помог выйти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как аристократ, оказался слугой или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головах зевак. Пораженные, они воспылали еще большим любопытством к таинственному виконту.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появилась фигура, которая, казалось, могла в один миг затмить всё и вся: рыжие волосы — пылающие, зеленые глаза — спокойные. В виконте сочетались оба этих начала, и он казался воплощением врожденного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прекрасен. Хотя на лице его не было улыбки, его зеленые глаза, в которых, казалось, не существовало ничего мирского, лишь скользнули по толпе — и она пришла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аристократом от рождения, он словно по праву должен был возвышаться над всеми, взирая на земные дела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ярком, контрастном мире всё остальное казалось блеклым и тусклым. И только его дворецкий не был затмен этим светом — он словно по праву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Эймерд вышел из кареты, затем снова взглянул внутрь и, под всеобщее пристальное внимание, подставил руку, чтобы помочь выйти тонкой, прекрасной белой руке, протянутой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появился подол изящного платья. Легкая, как перышко, фигура спустилась из кареты. Хотя вуаль скрывала лицо, разочаровывая зевак, изящный силуэт заставлял всех верить, что перед ними — необычайно красивая девушка. Изысканная фигура, тонкие пальцы, легкая походка... и красивый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когда-нибудь она выйдет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богатством, как у виконта Эймерда, она найдет себе достойную партию даже среди высшей знати, даже если не станет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красоте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нельзя увидеть ее лицо, — раздался сожалеющий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удача, что мы можем любоваться ее силуэтом. Она же знатная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платье на ней — такое красивое, такое роскошное!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борт, и матросы проводили их в просторный, роскошный шатер на палубе, сплошь обитый шелком, однако толпа не расходилась.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на корабль один за другим поднимались тяжелые сундуки, которые солдаты с трудом перетаскивали на плечах. А кроме сундуков — целые горы провизии, а еще —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бык. Хоть его и зажарили целиком, в нем без труда угадывался бык. Его водрузили на огромное блюдо, и когда его несли, аромат, казалось, разносился по всей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были предельно осторожны: малейшее повреждение — и вся их жизнь пошла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которое они видели, вызывало у людей изумление и пересуды. Никто не мог представить, насколько же состоятелен виконт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шатре сам виконт Эймерд в этот момент учинял допрос себе и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это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не более чем грандиозное представление и надувательство.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 дворецкий лишь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я полагаю, мы можем опустить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 обрез, — заявил виконт, взирая сверху вниз на человека, которого прижал к груде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лежал на подушках, внезапно рассмеялся и, когда в глазах его хозяина мелькнула тень раздражения, поманил его пальцем. В золотых глазах его светились нежность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жеста было достаточно, чтобы поцелуй, накрывший его, был исполнен жаркой страсти и волнения. Но прикосновение горячей руки к шее успокаивало, и поцелуй становился долгим, нежным, словно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горячо и часто, и казалось, это пламя разгорится от малейшей близости,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их дыхание смешалось. В зеленых глазах пылала такая жаркая, прямая страсть, что от прежней надменной отстраненности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Голос его был тих и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Сюй Юань, коснувшись его шеи, ощутил под пальцами бешеный пульс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 глазах русалки мелькнуло недоумение. — Я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 то, что под одеждой, — мягко произнес Сюй Юань, угадав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дрогнули. Хотя его мысли прочитали с первого взгляда и отклонили, он всё же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 нам пришел твой бык,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возразил Эймерд. Еда не шла ни в какое сравнение с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готовил его с самого утра и очень старался,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оказался перед труднейшим выбором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или еда, которую пара приготовила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голоден, — тихо рассмеялся Сюй Юань, глядя на его мучительные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завтракал? — Эймерд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перекусил,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нормально есть, — сказал Эймерд, поднимаясь и подавая руку, чтобы помочь встать. Он прикусил губу. — Я ведь гораздо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умереть с голоду, не поев три дня. Такой хрупкой паре достаточно пропустить один прием пищи, чтобы приблизиться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беспокойство и легкий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взяв его за руку, поднялся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если честно, я просто хочу попробовать, каков этот бык на вкус.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отдам тебе всё, — великодушно пообещал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столько я не съем, — вежливо отказался Сюй Юань и снова встретил взгляд русалки, полный той же отеческой нежности, с какой люди смотрят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