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уже давно просочился из-под полога шатра, когда снаружи раздался голос одного из носильщиков: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Бранд, кушанье, которое вы приказали подать, доставлено.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человеческого голоса молодой человек, только что пребывавший в расслабленном состоянии, мгновенно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— Сюй Юань отпустил его руку и принялся поправлять сбившийся воротник и ворот рубашки. Взглянув на возлюбленного, который инстинктивно делал то же самое, он вынул платок, промокнул уголки его губ и с лёгкой улыбкой произнёс: — Не волнуйся. Мы в море, люди не смогут тебе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замер, глядя, как тот нежно вытирает ему губы. Мысль о том, чтобы снова обнять его, пронеслась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прилюдно обниматься нельзя — и дело тут не в русалках, а в том, что людей одного пола, полюбивших друг друга, сжигают на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умеют создавать себе трудности с поистине похвальным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ступая в мир людей, нужно соблюдать их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сказал Эймерд, полагая, что уже неплохо справляется с ролью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будет обедать в шатре или снаружи? — спросил Сюй Юань, вернув голосу обычную громкость,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шатре, — ответил Эймерд, услышав это обращение. Уши его дрогнули, и он опустился на толстую, мягкую подушку,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взглянул на молодого человека, который, откинувшись на подушки, казался беззаботным и равнодушным, затем развязал полог шатра, приподнял его и, обернувшись к людям с ношами,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желает обедать в главном шатре. Прошу внести.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 — Носильщики почтительно склонили головы и, бросив взгляд на хозяина, который сидел в глубине, расслабленно, но с таким видом, словно трогать его не стоит, осторожно внесли угощение. Аккуратно расставив всё, они произнесли: 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раздался короткий ответ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потянулись к выходу, и снаружи донёсся мягкий голос дворецкого Бранда: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приглашу мисс Кароль.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ей одну... — Эймерд осекся, встретившись взглядом с мужчиной, и убрал слово «ногу», вновь поразившись тому, до чего же ничтожна человеческая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ничтожна, так они ещё и едят по многу раз. В сущности, почти как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сказал Эймерд.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позвав Кароль сюда, можно было решить все вопросы с едой за один присест. А дальше она сможет лишь изредка перекусывать фруктами или медовой водой, чтобы поддерживать образ знатной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Сюй Юань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никого не осталось, только целый бык на блюде источал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 был целым, но на самом деле каждая часть была приготовлена по-своему, а потом вновь собрана воедино, словно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просачивался наружу ещё до того, как блюдо внесли в шатёр. Теперь же, стоя здесь, он заставлял хозяина шатра крутиться во все стороны, а живот его издавал предательское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Бык. Целый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съесть его целиком, и часть пришлось бы раздать, но ведь это был целый бык, приготовленный для него Брандом!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Кароль, прошу. — Полог шатра приподнялся, и вслед за мягким голосом внутрь вошла девушка в длинном платье, держась с достоинством и изяществом. Увидев целого быка, она, хоть и была предупреждена заранее, всё равно изумлённо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Приступим к трапезе, — сказал Сюй Юань, входя и опуская полог. Он протянул обоим фартуки с завязками на шее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привычно ответила Кароль, принимая фартук: она вовсе не хотела, чтобы сок пачкал её красивое лёгкое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отозвался Сюй Юань, закрепляя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Эймерд, — с улыбкой поблагодарила Кароль.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чей это бык. Эймерд иногда ворчал себе под нос, обсуждая с господином Брандом, где и как его лучше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слышала, что это был подарок, который господин Бранд когда-то пообещал Эймерду. Но она не ожидала, что её тоже позовут.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ответил Эймерд, подражая человеческим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пришлось бы делиться. Лучше уж разделить с русалкой, чем с каким-то незнакомым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повторила Кароль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они уже не соблюдали церемоний. Эймерд хотя и держал вилку, но то и дело хватал еду руками — от этого он ел на удивление быстро, но при этом не выглядел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быка очень твёрдые. Смотри, не сломай зубы, — предупредил Сюй Юань, глядя, как в глазах юноши загорается радость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отозвался Эймерд, беря рёбрышко и пробуя его на зуб. Он надкусил, и бровь его дрогнула: зубы, легко пережёвывавшие рыбу, оставили на кости лишь едва заметный след. Разгрызть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отпечаток зуба, потом перевёл взгляд на берцовую кость, и услышал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древности люди использовали кости животных как оружие: удар такой костью мог убить или оглушить. Но это не так удобно,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помолчал и решил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Бранд и дал ему кинжал, который он ещё не научился использовать в совершенстве, он был куда острее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умели пользоваться камнями и хвостами, но не могли выковать такое острое лезвие. Всё, до чего они могли додуматься, люди уже изобрели и отбросили. Люди поистине очень умный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подошла к концу, бык заметно не уменьшился, даже несмотря на то, что Эймерд ел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оставлять это на завтра, — сказал Сюй Юань, прикидывая их аппетит, и поднялся. — Как ты смотришь на то, чтобы раздать часть матросам и слугам?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Эймерд, глядя на почти нетронутого быка и признавая, что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нарезать и разложить нетронутые куски по тарелкам, а когда Бранд вышел, просто вымыл руки и уселся на подушку,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играть в человека было забавно. Кроме тех моментов, когда он должен был сохранять аристократический вид и не мог пойти помочь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пологом раздались одобрительные возгласы и хвала, когда мужчина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благодарим хозяина за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угощение!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правда нам?!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вас! Да благословит Господь нашего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ликовали, словно получили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для людей была важна. Даже Бранд, имея столько золота, не стал бы выкидывать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Бранд — очень добрый человек, — искренне похвалила Кароль, снимая фартук и прислушиваясь к возгласам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так поступит лишь однажды, — сказал Эймерд,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поняла Кароль.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первый раз — это благодеяние, второй — должное, а третий — уже обида. — Эймерд усвоил многие уроки Бранда. — Люди, получая что-то даром, начинают требовать большего. Не стоит быть с ними слишком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Бранд — тоже человек, — возразила Кароль, поражённая этой мыслью, однако не отрицая, что с людьми не стоит быть слишком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умны и образованны, они умели пользоваться самыми разными орудиями, но их чувства были так переменчивы и неуловимы.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не обо всех, но рисковать не стоит, — ответил Эймерд, откинувшись на подушку. — К тому же Бранд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звучало полное доверие, и Кароль видела его взгляд, обращённый на господина Бранда — в нём была неприкрытая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человека, и человек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покинуть море и быть рядом с господином Брандом, а тот готов был показать ему мир людей. Они доверяли друг другу и заботились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мире и существует вечная любовь между человеком и русалкой, но не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эти слова, — сказала Кароль, чуть помедлив, затем улыбнулась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заметил её нерешительность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хотела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Кароль замерла, взяла шляпку с вуалью и, улыбнувшись,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вам с господином Брандом быть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Эймерд и господин Бранд будут счастливы вместе и обретут бессмертную душу, не станет ли это доказательством того, что её путь был 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путь был верен, то ошибка была в ней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наверное, уже не сможет полюбить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взглянул на её удаляющуюся фигуру, и глаза его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счастливыми вместе, иметь бессмертную душу... Раньше он не слишком задумывался об этом, но если такая душа существует, возможно, когда их жизни подойдут к концу, они встретятся на небесах и будут вместе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Бранд говорил, что бессмертная душа есть не у всех людей, и её невозможно увидеть или потрогать — как же тогда узнать, есть ли она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отплыл вскоре после того, как они поднялись на борт. Медленно двигаясь вдоль берега, он нёсся по волнам. Подняли лишь несколько парусов, курс почти не менялся. Команда собралась на корме — там раздавали угощения. А Эймерд стоял на носу, встречая ветер, и смотрел, как корабль вздымается и опускается в такт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корабль из воды и смотреть с корабля — это совсем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раздался рядом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перевёл взгляд на стоящего рядом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человеческом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 — Сюй Юань улыбнулся, глядя, как ветер треплет его волосы, обвивая их вокруг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могут плавать на далёкие расстояния — и они создали такой корабль. — Эймерд стоял на палубе и не мог не восхититься человеческой изобретательностью.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русалке выйти на сушу, нужно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сравнивать, русалки проигрывают.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сузились, пальцы, лежащие на поручнях, нервно забарабанили.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заметив перемену в его настроении,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пробил немало таких человеческих творений.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эти типы вечно искали русалок, — фыркнул Эймерд.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не знал, что все корабли охотятся за русалками. Теперь, видя хлопоты команды, он понимал, как трудно построить такой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значит, что те, кто охотился на русалок, были хорошими людьми. Труд и доброта —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Разрушать умеют и люди, и русалки, — сказал Эймерд, глядя на волнующееся море. — А вот созидать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человеческая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смотрел на русалку, погружённую в раздумья, и в глазах его зажглась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Эймерд обернулся. — А я смогу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Построить корабль? Он не мог представить, как это сложно. Это же не из веток сложить — если сделать плохо, он потечёт.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Каждое поколение людей стоит на плечах гигантов, — улыбнулся Сюй Юань. — Благодаря передаче знаний из поколения в поколение и появляются такие корабли, вобравшие в себя мудрость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Гигантов? — Эймерд попытался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Великан, который может поднять всех людей? Или встать на плечи великана и собирать плоды мудрости?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Гиганты — это символ накопленных знаний многих поколений, — пояснил Сюй Юань, заметив, куда залетела мысль русалки. — Это просто фигура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водятся гигантские морские змеи и рыбы-киты — неудивительно, что его воображение унесло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Эймерд вздохнул с восхищением. — Удивительное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сами по себе хрупки, но, передавая знания из поколения в поколение, они становятся могущественными — будь то корабли или оружие. И это звучит как неодолимая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своего всезнающего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стоишь на этих плечах?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Сюй Юань. — Научиться не так уж сложно. По сути, ты уже стоишь на плечах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замер, глядя на вибрирующую палубу. Чувство недосягаемости рассеялось,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себя — почти как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Воровать человеческую мудрость. Хм. И правда — жестокие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так. Чем больше людей учатся, тем легче передавать знания, — улыбнулся Сюй Юань. — Если захочешь научиться,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Эймерд приподнял бровь, и в глазах его мелькнула искра интереса. — А могу я научиться колдовству?!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посмотрел на воодушевлённую русалку, слегка опешив: он не ожидал такого запроса.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Зельеварению и внушению, — Эймерд серьёзно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освоит это, то даже на суше сможет ходить, никого не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улыбнулся Сюй Юань и, прежде чем русалка успела обрадоваться, добавил: — Но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сдерживая волнение, ответил Эймерд.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начать учиться, ты должен досконально изучить все правила человеческого общества, —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это-то тут при чём? — Эймерд попытался связать одно с другим. Например, для зелья нужны человеческие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зелья обладают особой силой, и если использовать их, не зная правил, это может породить эффект бабочки и затронуть множество жизней, —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бабочки? — Эймерд поймал новое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где-то в мире бабочка взмахивает крыльями, и движение воздуха, передаваясь, может вызвать ураган на другом конце земли, — терпеливо объяснил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мире всё взаимосвязано. Человек не может сидеть неподвижно, как бабочка не может не махать крыльями. Но чем больше у тебя силы, тем обдуманнее должны быть твои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Эймерд, держась за поручни, пошевелил пальцами. Он сказал Кароль, что не стоит быть слишком добрым с людьми, но нельзя отрицать, что Бранд был очень, очень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доброта всегда была в пределах его контроля, как и все его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учиться? — спросил Эймерд. Он понимал, что это условие необходимо: если он случайно вызовет ураган, это испортит ему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кое-что, а ещё ты можешь наблюдать за поведением людей и читать книги, — сказал Сюй Юань после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читать по-человечески. — Пальцы Эймерда забарабанили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выучил человеческий язык, потому что много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начать с букв, — улыбнулся Сюй Юань. — А заодно я буду учить тебя травам и свойствам крови разных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ожидая ответа, но русалка молчала. Когда Сюй Юань обернулся, он увидел его задумчивый, немного хмурый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хочешь запихнуть того гиганта мне в голову, — прищурился Эймерд.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знаю, что ты умён. Думаю, тебе это не составит труда. — Сюй Юань посмотрел на его хмурое лицо и задумчиво добавил: — Но если тебе кажется, что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перебил его Эймерд с лёгким пренебрежением. — Всё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может быть сложно для умного владыки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Сюй Юань. — Кто передумает — тот глупая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Договори... — Эймерд осекся, и бровь его дёрнулась, когда он увидел лукавую искорку в золотых глазах. Он понял, что его опутали, как рыбу сетью, и скрипнул зубами: — Бранд!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благородство и сдержанность, — с улыбкой напомнил Сюй Юань, глядя, как русалка вцепилась в поручни, готовая вырвать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Эймерд отпустил руки и фыркнул, напоминая себе, что он — великодушная русалка и не должен считать с парой. — Ты очень хочешь, чтобы я это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помолчал, глядя на русалку,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чтобы, даже если меня не будет рядом, ты мог свободно передвигаться и по земле, и по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замер, глядя в его нежные глаза. Затем перевёл взгляд на море и подумал о том, что когда-нибудь они расстанутся. Жизнь человека коротка, как у кошки, — мгновение — и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Корабль, скользя по волнам, к вечеру причалил к порту. В тёплом оранжевом свете Эймерд и Кароль сошли на берег и сели в карету, а Сюй Юань остался решать вопросы с разгрузкой и подготовкой к отплытию. Он явно был в своей стихии, и человек, отвечавший за порт, разговаривал с ним с явной радостью, даже хлопал себя по груди, словно давая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золотистом свете мужчина, стоящий на причале, был так мягок и деловит, что притягивал взгляды. Хотя он выглядел как дворецкий, никто не посмел бы отнестись к нему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карете двое «высокомерных» аристократов не сводили глаз с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Бранд — удивительный человек, — не удержалась от похвалы Кароль.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умел всё, но при этом не был высокомерен. Он не преклонялся и не презирал людей за их богатство, и к ней, русалке, относился так же, как к любому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Эймерд, не отрывая взгляда от этой картины. Жизнь человека коротка, но она может быть ослепительной, и это привлекало русалок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других людей нет бессмертной души, но этот человек, стоящий в лучах заката, казалось, весь светился изнутри. Уж у него-то она точно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достигла особняка, когда начало смеркаться. Двухэтажное здание сияло огнями, внутри суетилась прислуга, у входа стояла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дом готов к вашему прибытию, — поклонился Сюй Юань, выходя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и Кароль вошли внутрь. Осмотрев дом, который хоть и уступал замку, но был красив и уютен, они, оставшись одни, восхищённо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успел всё подготовить за один день? — изумился Эймерд. Люди всё-таки удивительно быстры.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был куплен ещё до приезда в Барону, — улыбнулся Сюй Юань, закрывая дверь. — Даже я не смог бы привести его в порядок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всё делается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многое успел, — сказал Эймерд,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управлять множеством людей, а Эймерд всё ещё боялся, что если скажет слишком много, то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переночуем здесь, а завтра отплываем, — сказал Сюй Юань, снимая шляпу, и взглянул на двух русалок, разглядывающих дом. — Наверху две комнаты, я провожу вас, и вы сможете выбрать. Переоденьтесь, а потом спускайтесь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русалки, уже было обрадовавшиеся возможности избавиться от многослойной одежды, замерли на месте и дружно 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— сказал Эймерд. Он никогда в жизни не ел так плотно, и сейчас даже слова «еда» и «бык» вызывали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с гримасой согласилась Кароль.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торопитесь. Можете осмотреться, а после ужина я научу вас различать стоимость человеческих денег, — сказал Сюй Юань,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облегчением сказал Эймерд,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Кароль, поднимаясь, не удержалась и оттянула ткань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комнаты были почти одинаковыми: шёлковые пологи, бархатные одеяла, аромат благовоний, свечи — всё дышало уютом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комнаты было лишь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русалки, выбрав себе по комнате,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спокойно, лишь свечи и аромат еды наполняли дом, а две русалки, переодевшись в более лёгкую одежду, спустились вниз, ощущая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могли есть, но почти весь стол был заставлен монетами, и русалки с любопытством их разглядывали.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существует двадцать четыре вида золотых монет, — сказал Сюй Юань, по одной пододвигая монеты к заворожённым русалкам. — На каждой выгравирован свой национальный узор, по которому можно определить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интересно! — восхитилась Кароль.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узора нет? — спросил Эймерд, поднимая одну монету и рассматривая стёртый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происхождение и вес неизвестны. Их часто режут или переплавляют, чтобы определить стоимость. — Сюй Юань терпеливо отвечал. — То же самое с серебряными. С медными проще. Если ты путешествуешь, умение различать монеты по рисункам и происхождению сэкономит тебе массу хлопот...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глубже, и при свете свечей голос рассказчика звучал мягко и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http://bllate.org/book/18299/2086332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