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опустилась на приморский городок и звёзды густо усыпали небо, Кэрол, держа в руке подсвечник, поднялась на второй этаж. Усталость клонила её в сон, но мысли всё ещё роились вокруг того, что люди называют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Золотых монет было великое множество, однако ходили они не так широко, как серебряные или медные. Люди создали удивительную систему обмена, в которой не нужно было всякий раз оценивать, равноценны ли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свечи, сопровождаемый лёгкими шагами, скрылся наверху, и Сиюань перевёл взгляд на молодого человека, сидевшего напротив. Тот задумчиво перекатывал в пальцах золотой и, казалось, ни минуты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поздно. Не пойдёшь спать? – спросил Сиюань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ляжешь со мной в одной комнате? – Эймерд поймал подброшенную вверх монету и невольно дважды стукнул носком ботинка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останусь внизу. – Сиюань усмехнулся, заметив, как от его слов чуть опустились веки русалки. – Дворецкому не пристало делить комнату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разрешает тебе делить с ним комнату, – промолвил Эймерд, поглаживая пальцем гравировку на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 же не позволяет себе такого, – тихо рассмеялся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золотая монета, которую он так беззаботно мял в руках, переломилась пополам, словно бумажный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позволяет ли дворецкий себе целовать своего господина? – русалка, не теряя времени, применила новую уловку на практике, и в голосе его зазвучала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моря, найдя избранника, полагалось спать рядом на коралловом ложе; даже на охоту не уходили надолго. А его избранник, даже когда вокруг ни души, не желал делить с ним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огорчало в человеческой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лежавшие ноги нетерпеливо стукнули по полу два раза, но как бы ни кипела обида, русалка не могла сердиться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уже готова была снова переломиться, но Сиюань, глядя на молодого человека, каждой чертой выражавшего недовольство, поднялся и сжал его беспокойные пальцы. Опустив взгляд, он встретился с внезапно поднявшимися зелёными глазами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 ли это нарушением субординации?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обожгло и разлилось щекочущим жаром. Сердце Эймерда пропустило удар, и в то мгновение он совершенно забыл, из-за чего сердился; в памяти осталось только ощущение губ, что всегда произносили такие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мимолётного касания пальцев было довольно, чтобы всё тело обдало волной сладкой истомы – точно колдовство, что привязано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 дальше нарушать субординацию, – Эймерд легонько сжал пальцы, которые его удерживали, и после краткого раздумья добавил: – Ты ведь так искусно переступаешь границы,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более тесной близости, хотелось коснуться той самой ткани, что скрывала пуговицы его сюртука, и узнать, не обожжёт ли ладонь и сердце ещё более жарким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ты, я – образцовый дворецкий. – Сиюань всё ещё сжимал его пальцы, уже согретые человеческим теплом, и опустил глаза с улыбкой, после чего получил от русалки тихое, едва слышное скрежетание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смотрел в эти золотистые глаза, в которых плясали насмешливые искорки, и тысячу раз повторял про себя: на своего избранника нельзя поднимать руку. Люди сдержанны по природе, но у него в груди билась целая тысяча сардин, да ещё и парочка акул ворвалась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избранник был нежен и прекрасен, и при свете людских свечей казалось, что он весь сияет. Если бы можно было, Эймерд держал бы его в объятиях до конца своих дней, но сейчас оставалось только смотреть, как эти золотые глаза приближаются…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наклонился, свет свечи чуть померк, и Эймерд почувствовал на губах тёплое, мягкое прикосновение. На миг все рыбьи стаи в его душе замерли, но в следующий же миг в груди взметнулся хаос, точно при извержении подводного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сжались, жадно вбирая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Бранда. Пожалуй, полюбил с того самого мига, как впервые захотел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человеческое тепло ему было нужно – ему нужен был Бранд. Его тело, его прикосновения… пусть они почти не отличались от чужих, но только этот человек дарил ему столь незнакомое и уютное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прервался. Сиюань посмотрел на русалку, что невольно потянулась за ним следом, и на зелёные глаза, полные нежности,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но меж ними вдруг пролегла невидимая грань, словно свет, что проходил между ними, – мягкий, но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прикусил губу – такая отстранённость была ему не по нраву, но, встретив этот нежный и вместе с тем непроницаемый взгляд, он понял, что пока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есть угол, куда не проникают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мелькнула задумчивость, и, когда русалка моргнул, Сиюань не успел разглядеть, что в них таится. Молодой человек поднялся со стула, взял подсвечник и направился к лестнице на второй этаж, негромко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так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заскрипели под его тяжёлой поступью, грозя вот-вот проломиться, но не успел Сиюань предупредить его, как русалка, поднимаясь, взглянул себе под ноги и пошёл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лишь на повороте лестницы скользнул быстрым взглядом вниз – зелёные глаза блеснули в отблеске свечи – и тотчас же отвернулся, исчезнув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проводил взглядом мерцающий огонёк, усмехнулся, собрал со стола монеты в кошель, проверил запоры, загасил свечи в гостиной и, взяв подсвечник, направился в спальню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мягко ступая, вошла маленькая кошечка, тряхнула пушистым хвостом, запрыгнула на стол, где стоял подсвечник, и уставилась на хозяина. Она повела ушами, глядя, как он с невозмутимым видом укладывается в постель, и сдержала своё кошачье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 Человек, прежде чем натянуть одеяло, погладил её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*Спокойной ночи.*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*Спокойной ночи, хозяин*, – тоненько отозвалась кошечка и положила голову на лапки, предаваясь воспоминаниям о вкусе жареной рыбы, чтобы даже во сне её окружал этот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погрузился в глубокую тишину; лишь слабый свет звёзд пробивался сквозь щели в плотных шторах, но его было недостаточно, чтобы разбудить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половица – и тут же сменилась едва слышным шорохом, словно пузырёк воздуха бесшумно проплыл по лестнице и мягко опустился вниз, заглушённый пушистым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открываемой двери отлично заглушил то, как русалка затаил дыхание. Сняв башмаки и ступив на пол, он скинул и носки, приближаясь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край одеяла приподнялся и до его слуха донеслось ровное дыхание спящего, кадык русалки судорожно дрогнул, а дыхание, и без того сдерживаемое,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рукой о постель, пытаясь нащупать под одеялом руку, но внезапно его запястье стиснула горячая, обжигающая ладонь. Жар разлился по коже, и сердце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поднял глаза, где только что мерцал скудный звёздный свет, одеяло взметнулось и укрыло их с головой. В то же мгновение, как наступила полная тьма, хватка на запястье стала крепче, и прежде чем русалка успел опомниться, его втащили на мягкую постель, ещё хранившую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упало, и тайный ночной гость уже был прижат к груди сильной рукой. Он хотел что-то сказать, но губы его накрыл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стихли. Один лишь этот жаркий, глубокий поцелуй заставлял и без того трепетное сердце биться всё быстрее, словно его увлек за собой подводный поток, в котором нет ни дна, ни берега, и остаётся лишь кружиться, теряя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жар от сцепленных пальцев поднимался к сердцу, не встречая преград. Даже если б русалка захотел остыть, одеяло плотно укрывало его, как рыбу, выброшенную на берег, что тщетно ищет влаги 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 и скользнул на шею, в ночи раздался сдавленный вздох. Пальцы, до того не находившие опоры, сжались и дёрнулись; тогда поцелуй на шее прекратился, и подводный поток рассеялся в один миг, оставив лишь два голоса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глубокий и ровный, другой – будто пытающийся сдержаться, но не в силах, и вырывающийся короткими, прерывистыми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разжались, и человеческое тепло оставило влагу на ладони и дрожь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Непривычно? – раздался в темноте мягкий голос у самого уха, с хрипловатой ноткой, отчего уши русалки сами собой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– голос у русалки был от природы прекрасен, но сейчас в нём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должно быть приятно, но вся эта внезапность выбила его из колеи, заставила почувствовать, что всё идёт не по плану, и тогда на миг в душе проснулся страх – 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сквозь одежду, он чувствовал тепло Бранда, и тело снова наливалось приятной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солнечный свет не проникает в какой-то угол – надо просто повернуться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случается, когда живут в одной комнате, – проговорил Сиюань, ласково проводя рукой по спине русалки и слушая, как тот тихо вздыхает. – Голос его звучал теперь, как тёплый ветер после бури, умиротворяюще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просто спать? – спросил русалка, ещё не отошедший от пережитого, но не в силах подавить в себе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темноты донёсся тихий смех, и русалка, затаив дыхание, едва слышно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принципе, можно, но я ведь не святой, – Сиюань протянул руку и коснулся шеи недовольной русалки, чувствуя, как та вздрагивает, и при слабом звёздном свете глядя на зелёные глаза, что тоже дрожали. – Нельзя же, чтобы ты без конца меня дразнил, а я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звучала безысходность, но горячее прикосновение к шее отнимало у Эймерда почти все мысли; только жар разливался всё шире, и от одного этого касания по спине побежали мелкие мурашки,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Дразнил? –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русалки никогда не занимаются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сейчас. – Сиюань легонько провёл пальцами по его шее, и, когда тот попытался вырваться, придержал его за подбородок, мягко очерчивая линию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Эй… – Эймерд попытался остановить его,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Волны сладкой истомы то и дело пробегали по губам и устремлялись прямо в сердце, но лишь скользили по краю, не касаясь самих губ, оставляя его в нерешительности. Ему оставалось лишь вцепиться в запястье парня и смотреть на него снизу вверх,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русалок было отличным, и хотя в такой густой темноте нельзя было различить цвета глаз, именно эта тьма обнажала в обычно столь нежных глазах холодную, прозрачную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играл с рыбой, но в глубине этого взгляда таилась такая хищная сила, что сердце русалки сжималось от страха – будто его вот-вот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вспомнил: тогда, когда он попросил разрешения прикоснуться к Бранду, в глазах того было что-то похожее, но всё 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хочешь… я не против… – Эймерд отвернулся, чувствуя, что ему самому не по себе, но в то же время где-то в глубине души теплилось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разобрался в людях, да и Бранда не постиг до дна, но он любил его, это был его избранник, и он мог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ответ на его слова, раздался тихий вздох,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Эймерд с недовольством взглянул на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то, какой я сейчас. Я очень умею мучить русалок, – Сиюань встретился взглядом с зелёными глазами, полными досады, и убрал руку от шеи, легонько коснувшись его виска. – Если позволишь мне мучить себя, в конце от тебя могут остаться одни косточки. Так что, пока во мне ещё есть совесть,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нежен, а пальцы, скользящие по виску, хоть и горячие, больше не вызывали у русалки того томительного желания изогнуть хвост. Напротив, от них разливалось мягкое тепло, и в глубине зелёных глаз зажглось уютное сияние. Сердце перестало метаться, словно окунувшись в горячий источник, и вся русалка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слов его по телу пробежала лёгкая дрожь, навевая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съешь меня? – спросил Эймерд, чувствуя, как дрожит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«Кости» – это просто фигура речи. Это значит, что ты весь, целиком, вместе со своим сознанием, будешь принадлежать только мне. – Сиюань улыбнулся. – Меня не интересует, как на вкус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Эймерд тихо отозвался, вспомнив, как тот говорил о том, чтобы приручить гордую и свободную душу, хотя на деле его слова и поступки никогда не означали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чтобы, даже если Эймерд покинет его, он мог свободно приходить и уходить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этого? – Эймерд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– да, – честно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гордую свободную душу – душой и телом – принадлежать тебе, иметь право играть с ней, заставляя её расцветать в своей предельной красоте, – отрицать, что в этом есть огромное искушение, было бы глупо. Особенно сейчас, когда он ещё не до конца познал человеческий мир и так податлив.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навязать ему ложные понятия, шаг за шагом замкнуть в себе, пользуясь его одержимостью избранником и всепрощением, – как лягушку в тёплой воде, и он даже не подумает сопротивляться, а результат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убежать и даже не захочет возвращаться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низкие мысли иногда бродили в голове Сиюаня, и с каждым новым, бесстрашным прикосновением русалки они разрастались.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всегда говорил о своих желаниях и любви так прямо, без всякой тени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мелькнула настороженность, а затем –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сделаешь?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посмотрел на него, в упор глядящего на него, на мгновение задумался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так думать, но был уверен, что любит вовсе не красивую канарейку, а эту гордую, свободную душу – честную, горячую, открытую и снисходительную.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дрогнул свет. Эймерд поднял руки и обнял его, с трудом сдерживая волнение, смешанное с пламенем, пылавшим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Бранд,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витиеватости – лишь чистая искренность, но он никогда не скупился на выражение своих чувств, и то, что перед ним был всего лишь ничтожный человек, ничуть не меняло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улыбнулся, прильнул к нему, обнимая лежащего на постели юношу, и, прикрыв глаза,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Эймерд, чувствуя, как жар разливается по всему телу, и будто он сам, как рыба, жарится на сковороде; он с трудом отвлёкся и выдавил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глупцам и глупцам суждено быть вместе, – тихо рассмеялся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хотел было возразить, что он вовсе не глупец, а очень умная русалка – разве смог бы глупец заполучить такого умного человека в спутники и привести его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умная русалка никогда не станет перечить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вместе» – звучало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и правда суждено быть вместе, – согласился Эймерд, – на свете нет более подходящих друг другу человека 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обнимавший его, тихо рассмеялся, и его тело, и грудь дрогнули от смеха – похоже, он и правда был доволен. И Эймерд вместе с ним разделил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размеренному биению сердца у самой груди, он заметил, что тот, кто его обнимал, приподнялся, но расстояние между ними почти не увеличилось; прежде чем русалка успел что-то сказать, его накрыл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прикосновении было что-то от недавней бури, и в то же время оно казалось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тебя не дразнил… – выдохнул он в краткий миг, когда их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поцелуй, – Сиюань чуть придержал его подбородок, целуя мягко и ласково. – Так делают влюблённые. Если пропустить этот шаг,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растаяли в нежном поцелуе, и русалка не успел ответить, но руки его сжались крепче, а ресницы опустились, и это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поцелуй, но Эймерду казалось, что он погрузился в тёплое течение, плывёт, не ведая направления, и только сердце истомилось сладкой истомой. Он думал о любви, но мысли путались, ускользали, всплывали вновь, и он никак не мог понять, почему этот поцелуй заставляет его мечтать о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вернулась, когда Сиюань обнял сзади русалку, что тайком забралась к нему в постель и теперь не собиралась уходить, обещая не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русалки было чуть прохладным, но гибкий стан и свежее дыхание делали объятия удивительно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у тебя бессмертная душа, – прозвучал в темноте тихий голос русалки, и Сиюань, уже было смеживший веки,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чувство, – Эймерд чуть пошевелился. – Я чувствую, что она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задумался об этом? – Сиюань крепче сжал руки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сроке жизни – тема неизбежная, но он не хотел из-за неё расставаться с любимым; это означало бы понапрасну потратить триста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больше не хотел повторять десятилетней разлуки, не зная, будет ли ещё одна встреча. Жить так, как велит сердце, в отпущенные тебе годы – вот что не даст тебе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если у тебя бессмертная душа… – Эймерд перевёл дух, – то и я смогу обрести бессмертную душу, и тогда мы встретимся на небесах и будем вместе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своё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помедлил,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 не существует. Души людей, возможно, перерождаются, а возможно – угасают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вздрогнул, и тело его, только что расслабленное, внезапно напряглось. Сиюань, помедлив, уже хотел что-то сказать, но услышал приглушённый голос русалки: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нам суждено расстаться… я давно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душа – лишь его фантазия. Никто не подтвердил, никто не видел. Люди лишь возносят молитвы неведомым богам, надеясь попасть в рай, но если бы все поколения людей устремлялись туда, там было бы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слишком коротка – лишь ничтожная часть срока, отпущенного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Сиюань, услышав его слова, передумал множество мыслей, но спросил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«готов»?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умрёшь, я закопаю тебя в морской глубине и буду вечно рядом с тобой, – ответила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рядом? – Сиюань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 у людей… молиться? – Эймерд вспомнил нужное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всюду могилы; они зарывают умерших в землю и ставят над ними камни, будто те люди всё ещё там. Хотя, конечно, и те, кого выкапывают или просто выбрасывают, тоже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пока я рядом, птицы и рыбы тебя не съедят, – заверила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улыбнулся, прижался щекой к его затылку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знаю… – после недолгой паузы русалка заговорила снова, чуть тише: – Ты хочешь, чтобы я жил долго-долго, и даже когда ты уйдёшь, я всегда 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Бессмертие человека часто заключено именно в такой памяти, – тихо произнёс Сиюань. – Есть поверье: когда умирает последний человек, который помнил тебя, тогда ты умираешь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Удивительная мысль, – сказал Эймерд и снова пообещал: – Я всегда буду тебя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Но об этом стоит говорить, когда могила уже будет готова, – Сиюань обнял его покрепче. – Пока я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как хорошо, что ты жив, – русалка перевернулся, повернувшись к нему лицом. Он взглянул на человека, лежавшего на той же подушке, и, протянув руку, придвинулся ближе. – Я просто обниму тебя, не стану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Сиюань обнял пододвинувшуюся русалку, перебирая его рассыпавшиеся длинные волосы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любить тебя всей душой, – сказал Эймерд, прижимаясь к своему избраннику.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Сиюань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человеческая жизнь так коротка, – ответила русалка. – Поэтому любить тебя нужно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на миг замер, потом погладил его по спине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