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утреннее солнце коснулось морских волн и зажгло на них мерцающий багрянец, хозяин большого корабля вновь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парили высоко в прозрачном утреннем небе, оглашая его звонкими криками. Тёплый свет играл на собранных в косу рыжих волосах, делая их почти ослепительными. Ласковый ветер чуть шевелил пряди, упавшие на щёки, и фигура хозяина корабля, стоявшего на носу, приковывала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он очень знатный вельможа, – восхищённо проговорил один из портовых 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похож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виконт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отчалил, и человек на носу не мог слышать этих слов, но видел обращённые к нему полные почтения взгляды. Однако в зелёных глазах читалось лишь привычное высокомерие, словно он ни во что не ставил всех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послышались шаги и запах еды, он, словно невзначай, обернулся, по-прежнему опираясь на поручни. Увидев человека с подносом, шедшего ему навстречу в лучах утреннего солнца, он едва заметно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здесь никого нет, – сказал Сиюань, глядя на своего степенного господина с улыбкой, и заметил, как напряжение в лице русалки чуть спало. –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Эймерд скользнул взглядом по корме, где хлопотали люди, и, когда Бранд приблизился, перевёл взгляд на свёрток в льняной бумаге. – Что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Курица. – Сиюань улыбнулся, заметив, как молодой человек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неплохо. – Эймерд взял один из свёртков, развернул и оглядел сочный, щедро политый соусом кусок мяса, зажатый между ломтями хлеба вместе с яркими зелёными листьями, которые люди именовали овощами… травой. Откусил – и с удивлением обнаружил, что и правда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отдавала сочной сладостью, мясо в соусе дополняло её, а хлеб добавлял сладковатого аромата – и всё вместе в это утро не казалось тяжёлым, напротив, бодрило и пробуждало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тебе? – спросил Сиюань, остановившись у поручней.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вкусно. – Русалка был в восторге и тут же заявил о своём желании: – Я хочу есть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посмотрел на его сияющие глаза, чуть задумался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нормально переносишь овощи, но не выносишь 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Репу? – переспросил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Красный корнеплод, – подсказал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задумался, наконец отыскал в памяти ту самую досадную пищу – ни сладкую, ни горькую, без сочности фруктов и без изысканного вкуса мяса, лишь сухую и безвкусную: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Она… репа – действительно не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больше не будем её добавлять. А этот салат? – спросил Сиюань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Салат… – Эймерд повторил незнакомое слово и кивнул: – Если готовить так, как сейчас,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подтверждение его красивые, крепкие зубы оставили чёткий след на хлебе и листьях салата. Он поднял взгляд на Сиюаня: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поел, это всё тебе. – Сиюань указал на поднос, стоявший на маленьком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Когда? – Эймерд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ты ещё не вставал, – с улыбкой ответил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человеческих постелях есть какая-то магия, – задумчиво проговорил Эймерд, жуя свой завтрак и глядя, как чайка вспархивает с поручней. – Русалкам трудно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коралловом ложе в море он чувствовал малейшее движение воды. А человеческая постель была такой ровной и мягкой, что русалка проваливался в неё, слыша лишь убаюкивающее дыхание и биение сердца человека, и не мог сохранять бдительность рядом с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путь покажется тебе слишком долгим, в следующем порту можно задержаться на несколько дней, – сказал Сиюань, опершись о борт и глядя на русалку, который с серьёзным видом поглощал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не должны сначала разобраться с Кэрол? – поднял на него глаза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ней не так спешно, – чуть помедлив, ответил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– Эймерд насторожился: ему показалось, что этот человек опять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секрет. – Сиюань улыбнулся в ответ на его испытующий взгляд. – Просто принц королевства Баррона собирается жениться на принцессе королевства Бруно. Наш курс к Храму проходит через Бруно.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замер, нахмурившись. Он хотел спросить, неужели Кэрол всё ещё не забыла того парня, но подумал: если бы он сам узнал, что Бранд предал его, вряд ли смог бы выбросить его из сердца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русалки – по разные стороны баррикад. Люди не всегда дружелюбны даже к своим сородичам, а к тем, кого они зовут чудищами, и подавно. Такие, как Бранд, который принимает всё как есть, –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она туда поехала? – спросил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зависит от её выбора, – мягко ответил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собирался ничего скрывать, но оставить всё как есть или встретиться с прошлым лицом к лицу – решать ей. Он лишь обязан был дать ей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смотрел на его зрачки, в которых утреннее солнце зажигало необыкновенную нежность, и ему казалось, что Бранду не всё равно на Кэрол, но и не слишком важно; это было не похоже ни на симпатию, ни на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он когда-то относился к принцу – тот ничего не значил в его жизни. Он лишь давал возможность, и какой бы выбор они ни сделали, он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проделал долгий путь ради Кэрол, и если он вмешался, значит, она для него не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русалки, когда что-то делают, преследуют цель – охотятся, занимают территорию, ищут близости. Но Сиюань – в нём невозможно было угадать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искал слуг, он мог бы нанять сотню людей, и они с радостью подчинялись бы ему. Если бы хотел, чтобы русалка работала на него, он просто одел бы Кэрол в униформу и заставил прислуживать. А вместо этого он едет за ней через полмира, чтобы помочь ей избавиться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 – Сиюань махнул рукой, отгоняя чайку, что норовила стащить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взмыла ввысь, возмущённо крича, а Эймерд, очнувшись от раздумий, глянул на морских воришек и с лёгким фырканьем встряхнул поручни, заставляя их разлететься.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море, он поднял бы волну и окатил их с головой, но на корабле приходилось довольствоваться малым – им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надкусив свой завтрак, русалка вдруг вспомнил вопрос, который ему задали, 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ты сильно отличаешься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так считаю, – голос прозвучал легко,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моргнул: это был говор русалок. Может, великий владыка моря повлиял и на его всегда скромного избранника?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каждый ведь может стать избранником великого владыки моря, – в золотых глазах светились признательность и удовольствие, отчего сердце Эймерда встрепенулось.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дрогнули, щекотка разлилась по груди, сердце забилось быстрее, и щёки внезапно вспыхнули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он и есть великий владыка моря, но когда эти слова произносил его избранник, русалке становилось неловко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сейчас рыбий хвост, он бы нырнул в глубину и проплыл круг, а теперь ему было некуда деть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 я могу сейчас тебя подразнить? – спросил молодой человек, чьи щёки залил румянец, с лёгкой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блестела влага, а краснота на ушах и щеках, казалось, была не только от солнца – она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посмотрел на русалку, который, покусывая губу, пытался сдержаться, но выглядел взволнованным. Его русалка явно считал любое прикосновение между избранниками «дразнением». Он не догадывался, что, задавая такие вопросы и глядя таким открытым, жаждущим и нетерпеливым взглядом, он сам становился воплощением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порочность превосходит всё, что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дразнишь, – Сиюань шагнул ближе, бросил взгляд на корму и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не… – начал было Эймерд, но поцелуй в губы стёр все мысли; перед глазами остались только глаза, приблизившиеся в утреннем свете, и мягкость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лёгким, но когда они разомкнулись, Эймерд чувствовал, как тёплые волны разливаются по всему телу, дыхание застыло в груди, и всё его существо устремилось к этому человеку, а в душе вновь зародилось почти неодолимое желание утянуть его в морские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хочется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боишься, что кто-нибудь увидит? – спросил Эймерд, но заметил, что, отступив, тот накинул капюшон, и чуть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заметят, будут хлопоты, но не бойся. – Сиюань улыбнулся. – Если увидят, мы просто прыгнем в море и уплывём.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таких слов мне хочется, чтобы нас заметили, – уголки губ Эймерда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Если однажды захочешь вернуться в море, я поплыву с тобой, – сказал Сиюань, глядя на молодого человека, озарённого всё более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было столько тепла, что невозможно было усомниться в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Эймерда дрогнуло от этих слов; ему безумно захотелось прямо сейчас нырнуть в море, выпрыгивать из волн и растратить всю эту силу. Но ещё больше хотелось быть ближе к Бранду.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понял… –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– Сиюань вопросительно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что это ты первый начал меня дразнить, – пристально глядя на него, сказала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каждым своим движением заставлял его хотеть прикоснуться, обнять, поцеловать – и вдобавок говорил такие сладкие слова, от которых сердце русалки пускалось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Сиюаня изогнулись, он невольно рассмеялся, и, заметив, как русалка сжал бутерброд,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Завтрак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замер, посмотрел на еду – она была явно приготовлена Брандом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не съесть её, пока она горячая, он сам себя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 видом, будто вымещая злость, впился зубами в бутерброд, но взгляд его не отрывался от человека рядом; казалось, он мысленно пережёвывал и проглатывал его вместе с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избранник – и любимый, и ненавистный, и совершенно непонятный.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продолжал путь; до следующего порта было далеко, и ночь застала их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Мрак, лишь свечи в шатре бросали свет, а вокруг – лишь звездное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мерно покачивался на волнах; в темноте, где не видно ни дна, ни края, он казался крошечным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челн среди океана – что листок, что корабль, перед лицом бури они почти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море, кажется, пребывало в хорошем расположении духа: ни туч, только низкий звёздный полог, и в этом мерном колыхании было что-то успокаивающее.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Смотреть на небо отсюда не так, как из моря, – промолвил Эймерд, сидя на покрывале, расстеленном на носу, и вглядываясь в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плыл, и казалось, что Млечный Путь движется вместе с ним – не нужно было самому плыть, чтобы видеть это, и 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там, в море? – спросил Сиюань, глядя на его глаза, в которых, казалось, отразилось всё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будто я плыву быстрее звёзд, – Эймерд скосил взгляд на него, и, когда его рука коснулась кисти Бранда, лежавшей на покрывале,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светилось удовольствие от близости. Сиюань чуть сжал его пальцы, и, когда в зелёных глазах блеснул свет, придвинулся ближе,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прилечь на меня. Господин, использующий своего дворецкого как подушку,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не заподозрят? – спросил Эймерд, упираясь плечом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 прямых улик, всё можно списать на дружбу или на изнеженную и расточительную жизнь аристократов. – Сиюань заметил, как зажглись глаза молодого человека – он словно видел, как тот мягко раздвигает волны хвостом. – Хотя слишком явным тоже быть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– сложные создания, – выдохнул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нелепые правила – от недостатка знаний, – мягко ответил Сиюань. – Чтобы они стали разумными, людям надо подняться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знание и мышление достигают новой высоты, люди перестают беспричинно подозревать 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боятся? – задумался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тоже, – с улыбкой подтвердил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ты… чего боишься ты? – с любопытством спросила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всегда неожиданно сворачивали в сторону. Сиюань, глядя на его заинтересованное лицо, ненадолго задумался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– ничего.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Эймерд посмотрел на него. –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неустрашимость была разной: Бранд, вероятно, ничего не боится, потому что знает все законы человеческого общества; а он, возможно, потому что многое ещё не изведал, но ему и не страшно. Когда он исследует неведомые морские глубины, он не ведает страха – просто плывёт вперёд осторожно, 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мы хорошо подходим друг другу, – тихо рассмеялся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прильнувший к его плечу, шевельнул ухом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красиво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он мог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умеешь, – опустив взгляд, ответил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замер, в глазах его мелькнула мысль, и, чуть приблизившись, он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дразню?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так же тихо ответил тот, в чьих глазах теплился свет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Эймерд, встретив этот нежный взгляд, вдруг понял: этот человек тоже не остаётся равнодушным к каждому его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что, наверное, называется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удивительное чувство. Когда он утвердился в ней, тревога ушла, но желание близости, казалось,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плыл сквозь ночь; свечи в шатре погасли, когда человек и русалка уснули в объятиях друг друга. Сон укачивался на волнах, звёзды тускнели, и солнце начинало выходить из-за горизонта. Когда оранжевый край показался над водой, Сиюань открыл глаза в лучах, проникавших сквозь щель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мягким, ложился в промежуток между ними, коснулся кончика носа молодого человека, запрыгал на ресницах, но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рассыпались, алые губы были чуть приоткрыты, кончик носа тихо дышал, лицо было безмятежным, будто у того, кого не тревожат заботы. Он был прекрасен, как картина; даже если наклониться и поцеловать его, это не нарушило бы его сладкого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палуба дрогнула от не слишком ровной вибрации, в шатёр ворвался людской гомон, и спящий зашевелился, плечи двинулись, ноги инстинктивно загребли, а когда рука высунулась из-под лёгкого покрывала, зелёные, как лучший изумруд, глаза приоткрылись – в них плескалась сонная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Шумно…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 порту, – улыбнулся Сиюань, глядя на русалку, который, казалось, готов был в любой момент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мне показалось, что корабль затих… – пробормотал лежащий, сон постепенно проходил, и, взглянув на склонившееся лицо, он с удовольствием принял лёгкий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на рассвете согрела сердце, наполнила его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Бранд. – Эймерд обнял его, чувствуя тепло, и, глядя на свет, пробивавшийся сквозь щель, ощутил безмерное счастье. – Я больше не могу быть вдали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люди умеют наступать на границы – русалки тоже. Любовь – прекрасная вещь, в которой можно утонуть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будем всегда вместе, – сказал Сиюань,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постигают искусство говорить красиво без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чувствовал, что его балуют, но он не мог не позволить себе этой слабости – его сердце таяло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нежность согрела даже процесс облачения в эти сложные одежды, к которым русалка уже привык. Но на этот раз его дворецкий, заботливо приведший себя в порядок, сам завязал ему шнурки и застегнул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ловкими – даже из простых шнурков он мог завязать красивый бант. И уже одно это серьёзное, сосредоточенное выражение его лица наполняло сердце Эймерда теплом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любовь – это, кажется, разговор сердец, и душевное наслаждение ничуть не уступает телесной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отпустил завязанные шнурки, поднял глаза, встретил пристальный взгляд русалки, наклонился и поцеловал его, а когда зелёные глаза закрылись,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Повернись, надо заплести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– отозвался Эймерд, поворачиваясь, и чувствуя, как пальцы перебирают его пряди, он так и не спросил Бранда, почему тот снова взялся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разговор сердец, но близость не менее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очень нравится целоваться, и Бранду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шатра один за другим, солнце уже поднялось над горизонтом, заливая золотом палубу; портовый шум стал отчётливым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красивый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Герб с розой – раньше я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должно быть,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Пальмы высились на берегу, чайки кружили, и людская толпа оживилась, завидев фигуры, вышедшие из шатра. Эймерд постарался придать лицу выражение высокомерной холодности, чтобы никто не заподозрил в нём влюблённого, но, разглядев на берегу людей в одеждах, отличных от барронских, всё же не удержался и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в Бруно?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господин. Это первый порт Бруно, до столицы ещё дня два-три пути. – Сиюань ответил: – Кораблю нужно пополнить припасы. Вы и мисс хотите сойти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Эймерд чуть вздёрнул подбородок, с царственным видом оглядывая толпу на причале, словно привык к таким восхищённым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 немного, я приглашу мисс Кэрол, – сказал Сиюань, глядя на его величественную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иди, – кивнул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пришвартовался; Кэрол не выходила из шатра без надобности, но на приглашение откликнулась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готова, но даже то, как они сошли по мосткам и уселись в экипаж, вызывало в толпе восхищённые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это же знатный вельможа!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в Бруно нет вельмож беднее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путешественники?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приехали на помолвку принцессы Дрэни.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может, ищут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принц Баррона уже едет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Выйдя за него, принцесса Дрэни станет королевой Баррона.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Портовый город Бруно был шумным и оживлённым; в лавках можно было найти товары со всего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нравится это? Я могу достать тебе такое же со дна, – Эймерд, заметив, что взгляд Бранда задержался на сине-белой вазе, наклонился к нему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он видел множество человеческих диковин.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Просто удивился, увидев такое здесь, – улыбнулся Сиюань,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она? – спросил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далёкой восточной страны, – ответил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бывал там? – удивился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Но читал о том материке в одном путевом дневнике, – улыбнулся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Мировые линии сходятся и расходятся; разные события ведут к разным исходам, и он не мог утверждать, что обошёл все возможные миры. Ему подвластна была лишь одна судьба –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– Эймерд взглянул на него, направился к прилавку и бросил продавцу: – Я беру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благородный господин, у вас отличный вкус! Это настоящая драгоценность, привезённая из-за моря с великим трудом! – продавец не скупился на любезности. – Такая вещь достойна только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Сиюань смотрел на свою щедрую русалку, уже готовый вмешаться, чтобы её не обманули, 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подарить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http://bllate.org/book/18299/2086334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