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среди богатых стали постепенно распространяться слухи о том, что в столицу королевства Лора прибыл необычайно красивый юноша, Сюй Юань не только получил архивы с местами проживания богачей, но и вышедшие в город русалы даже любезно составили карту столицы, отметив на ней всевозможные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легче искать? — спросил Аймод, небрежно облокотившись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Юань взглянул на подробно отмеченные на карте места, поднял глаза на стоявшего перед ним несколько расслабленного юношу и с улыбкой спросил: — А ты как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 время разведки я всё же прикрывал цвет волос. — Аймод взял прядь своих волос, отбросил её за плечо и, приподняв уголки губ, произнёс: — Никто не подумает, что это вор высматривает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звания умного русала, — улыбнулся Сюй Юань. 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дальше? — Аймод скосил на него взгляд и спросил: — Пойдёшь на приём к аристократам?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— поинтересовался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Аймод, скрестив руки, сразу отказался: его совершенно не привлекала обстановка, где тебя окружает толпа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Кафе, —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королевство Лора и находилось в глубине материка и оборот товаров здесь по сравнению с приморскими королевствами шёл несколько медленнее, оно всё же не отставало от шага времени: здесь были не только фабрики, но и модные среди богачей кафе, и даже появившиеся вслед за ними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пока относились к этому с опаской и не решались полностью доверить свои деньги чужому карману, но нельзя было не признать, что банковские здания были по-настоящему величественными 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достаточно честным, я бы тоже не хотел таскать по улицам целые мешки с золотыми монетами, — сказал Аймод, сидя в самом дальнем углу кафе и глядя сквозь окно на казавшийся очень оживлённым банк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что, когда таскаешь с собой большие мешки золота и драгоценных камней, даже лошадь устаёт быстрее, чем если бы везла одного только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подождать, пока он станет развиваться более стабильно, — Сюй Юань понимал его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огнивом золотые и серебряные монеты, которые он носил с собой, всё равно оттягивали карманы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выпуск бумажных денег был делом непростым, особенно в такие неспокойные времена: металлические деньги, лежащие в руках, оставались самой надёжной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кофе и горячий шоколад, а также яблочный пирог, — служащий почтительно принёс поднос, расставил два густых напитка и положил кусок горячего яблочного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аппетита, — служащий слегка поклонился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проводил его взглядом, а когда его взгляд упал на сидевшего напротив юношу, он подвинул к нему стоявший перед ним горячий шоколад, от которого исходил сладкий аромат, и одновременно взял себе ту чашку с выглядевшим совершенно чёрным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— Аймод взял свой шоколад, отпил глоток и, глядя на то, как сидевший напротив человек без малейшего изменения в лице пьёт явно горький кофе,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это ни видел, он всё равно не мог понять, почему люди любят пить эту горькую жидкость, от которой у него начинала болеть голова. Даже если в неё можно добавить молоко и сахар, это не скрывало горького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Бранд каждый раз пил его даже без сахара и молока, и это заставляло Аймода до сих пор помнить тот ужасный вкус, когда он однажды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он помогает взбодриться, как люди любят вино,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только появился, ещё не было таких тонкостей: люди лишь считали, что отвар из тех красных плодов помогает взбодриться. Но когда его стали всё более искусно обжаривать, он превратился в напиток, популярный среди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ним мои мысли становятся живее, — похвалил кто-то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удивительный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его пью, моё тело словно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добавить немного сахара. Ох, какой же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негромкими: похоже, оказавшись в этом изящном месте, где звучала музыка, они хотели сохранить хорошие манеры, поэтому все разговоры велись тихо. Но даже так благодаря своему слуху оба всё равно слышали почти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видел тот красный отрез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моя книга непременно будет издана большим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напоминай. Тот отрез ткани забрала мерзкая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жена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с ними тягаться. У них в глазах одни только деньги, кто знает, может, однажды они разорятся.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табак.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переплетались самые разные, люди тоже были очень разными, но полезных сведений среди них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подавал виду, Аймод лишь слегка постукивал пальцами, понимая, что это, вероятно, дело относительно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могли не собирать сведения, а вместо этого ходить от дома к дому по отмеченным местам — это, пожалуй, вызвало бы панику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— начал было Аймод.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столицу прибыл необычайно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говорят, он прекрасен, как небесное божество, и от одной его улыбки расцветают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зелёные глаза прекраснее всех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запнулся, чуть ниже надвинул поля шляпы и встретил взгляд напротив, в котором таилась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дело, — слегка отведя взгляд и поджав губы, тихо произнёс Аймод.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 ним судьбу свести, — донёсся голос, в котором слышалась смутная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зелёные глаза чуть приподнялись, а плечи тяжело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предательством её супружеской верности. У меня не будет никакой судьбы ни с кем,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обращённый к нему несколько удручённый взгляд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Так что «если»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 удастся ничего разузнать, что ты собираешься делать? — Аймод, подперев щёку, расслабился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ходить по домам с визитами,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ночь пойдём? — Аймод чуть повысил тон, в нём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пойдём, с визитом и подарками, — Сюй Юань взял чашку, отпил глоток кофе и с улыбкой сказал: — Дорогой господин Аймод, с твоим способом тебя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Аймод, не отрываясь,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думаю, что ты каждый раз раздаёшь, должно быть,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 самом деле самый простой и грубый способ,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Грейс, надо же, какая везучая. Даже с двумя дочерьми сумела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её мужа, кажется, тоже есть дочь от первой жены. Возможно, он счёл, что у неё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деньги могут решить… — Аймод собирался заговорить, но, заметив задумчивое выражение на лице сидевшего напротив, слегка перевёл взгляд на тех нескольких человек, что 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посмеет слишком распоясаться…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У неё тоже есть кое-какое состояние, иначе она не смогла бы с двумя дочерьми сохранить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снова вспомнил, как она забрала мой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чуть ниже надвинул поля шляпы и, когда сидевший напротив мужчина положил на стол монеты, взял свой меч и поднялся. Они пришли тихо и так же поспешно прошли мимо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надвинутыми полями шляпы, когда мимо проходила столь высокая фигура, люди всё равно невольно поднимали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снова, — служащий, пересчитывая счёт и чаевые,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взгляни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 человек, о котором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тоже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наверняка аристократы…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столице, раз их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оба сели на лошадей. Аймод приподнял шляпу рукоятью хлыста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 вышла замуж за торговца Азада. Они живут недалеко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дом, то специально селились поближе к району богачей: во-первых, из-за просторности, во-вторых, из-за обстановки, а что до третьего — возможно, Бранд с самого начала рассчитывал, что жить поблизости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улыбнулся Сюй Юань. — Нам нужно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визитом? — Аймод последовал за ним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так делать, — задумался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— Аймод тихо цокнул языком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спугнуть змею,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всё подтвердится, опрометчиво идти на контакт — не самое лучшее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хочешь, я тебя слушаю, — Аймод не собирался менять его манеру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понимал он, и то, что понимал Бранд, были совершенно разными вещами. А как помощник, нужно иметь сознание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малейшее отклонение могло повлиять на чью-то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жили богачи, был очень просторным: роскошные дома, окружённые лесами, а за прекрасными садами ухаживали специальные люди. Но даже при постоянной стрижке и прополке нельзя было остановить буйные ростки травы, что пробивались сквозь щели изгороди и тянулись вглубь вдоль узловатых корней больших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не было палящим. Оно тепло проходило сквозь лишь недавно покрывшиеся почками и потому ещё довольно редкие ветви, падая полосами света на маленькую девочку, что, рыдая, лежала на маленькой могиле. Свет казался тёплым, но, похоже, не мог согреть её сердце, и капли слёз, окрашенные болью, падали на уже пересохшую землю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Юань пешком подошёл к внешней стороне этого места, он увидел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ещё совсем маленькой. Хотя на ней было красивое платье, а прекрасные золотые волосы были собраны заколкой с драгоценным камнем, казалось, она ничуть не заботилась о том, что они испачкаются о могильную грязь. Словно дом перед садом не был её пристанищем, и только это маленькое кладбище было местом, где 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почти беззвучным, лишь иногда в нём слышались всхлипы и прерывистое дыхание. Это делало её вид беспомощным, но постепенно она всё же сдержала слёзы, словно они иссякли, подняла голову и остолбенело посмотрела на маленькую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 взял новую жену. — Она слегка нахмурилась, будто сдерживая горечь в носу. — Она очень красивая и привела с собой двух дочерей. Они тоже красивые. Отец сказал, что раз у него есть новая жена, значит, будет новая мама, которая сможет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тонкий голосок с оттенком одиночества рассказывал о том, что с ней произошло, но ответом ей был лишь шум ветра, проходящего сквозь ветви и верхушки деревьев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страшно… — наконец выговорила она, но тут же снова обняла себя и не удержалась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тебя не обидит. — Тёплый голос раздался из лесной чащи, неся тепло и мягкость, подобные солнечному свету, но заставив плачущую девочку настороженно поднять голову и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дух, что бродит по этому саду, и меня попросила твоя мама, — тихо сказал Сюй Юань, скрываясь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юноша, державший неподалёку лошадь, слегка приподнял бровь, но немного испуганная девочка чуть перевела дух, и страх в её глазах сменился надеждой.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попала в рай и оттуда всё время смотрит за тобой, — мягкий голос нёс в себе утешение. — Каждый твой рассказ, каждую твою слезу она 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спросила девочка, но не удержалась и снова, закрыв глаза руками, заплакала. — Она правда может это видеть,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всхлипывала, но, похоже, уже не была такой беспомощной,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дал ответ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не приходил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был здесь, просто тогда ещё не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дух, — девочка слегка втянула воздух. — Спасибо, что принял просьбу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 Сюй Юань. — Возвращайся пораньше, сырость и холод от земли повредят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просила передать? — девочка подняла ещё влажные от слёз глаза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всё время о тебе заботится, — мягко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Завтра снова приду к вам. До свидания, мама. — Девочка поднялась с земли, отряхнула пыль с подола платья, но, обернувшись, немного замялась: — Дух, ты завтра тоже 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Иногда я тоже ухожу за едой или сплю, — сказал тот мягкий голос. — Но когда освобожусь, приду и передам тебе всё, что скажет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Пожалуйста, обязательно приходи. — Девочка разом глубоко вдохнула и всё же подавила тревогу, побежав к выглядевшему очень просторным и роскошным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исчезла, спустя какое-то время послышался перестук копыт двух лошадей, шедших следом за юношей, что вёл их в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дух? — В зелёных глазах юноши поднялась толика интереса, и он протянул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вышел из-за дерева, взял поводья, сел на лошадь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господина Аймода есть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пока нет. — Аймод тоже сел на лошадь, скользнул взглядом по тому саду и произнёс: — Ты собираешься заменить ей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Сюй Юань. — Ей не хватает не статуса матери, 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отцовская или материнская любовь — достаточной любви не важны рамки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на мгновение задумался. Его взгляд устремился вперёд, на дорогу. Если бы это было при первой встрече с Брандом, он бы наверняка с трудом понял такие чувства, потому что у него были любящие родители и ему трудно было понять, откуда берётся подобная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на суше всегда показывает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потерять одного из родителей, но всё же получить достаточно заботы, возможно, будет грустно, но не будет так беспомощно плакать в одиночестве у могилы, словно тебя покинул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отец не дал ей достаточно любви, — Аймод отвёл взгляд и сказал: — Но по её одежде видно, что живёт она неплохо. Кажется, не будет терпеть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шёлковой. Хотя и выглядела немного старой, но, должно быть, в еде и одежде недостатка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Сюй Юань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задумчиво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разузнать о положении этой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Юань поднял на него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Азад был очень богатым торговцем. Конечно, возможно, в королевстве Лора он и не был самым выдающимся торговцем, но накопленного богатства вполне хватало, чтобы провести остаток жизни в достатке и роскоши; у него даже было несколько фабрик, которые день и ночь без отдыха приносили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человеке даже не нужно было особенно расспрашивать: многое, что не считалось секретом, можно было узнать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его жена умерла от болезни прошлой зимой, оставив только дочь. Снег покрывал землю всю зиму, а весной он взял новую жену, и та привела с собой двух дочерей, которые были немного младше двух его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они жили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уже привык к тому, что сердца некоторых людей меняются очень быстро. Несколько месяцев… нет, нужно было совсем немного времени, порой даже один день, чтобы они могли оборвать одну привязанность и найти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понимание раньше заставляло его немного тревожиться о том, не окажется ли и Бранд, будучи человеком, столь же переменчивым. 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возможно, из-за краткости жизни ценят движение вперёд, поэтому когда один из супругов уже ушёл, искать нового спутника на самом деле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тому, что разузнал Аймод, Бранд, похоже, мог лишь составить компанию и помочь ей пережить боль утраты матери? А если однажды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хорошо поела. — Девочка, стоя перед могилой, серьёзно рассказывала и показывала подол платья и волосы. — Я ещё сама переодела платье и заплела волосы.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ты молодец, — мягкий голос прошёл сквозь солнечный свет между верхушками деревьев, и девочка, купавшаяся в нём, рассмеялась. Но, смеясь, она вдруг не удержалась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грустное? — тихо спросил тот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чувствую себя в доме чужой, — тихо сказала девочка, и в её глазах была досада. — Он выглядит как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тоже хозяйка в том доме, — сказал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девочка опустила голову и потеребила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трудно ужиться или очень грустно, попробуй рассказать о своих чувствах отцу, — тихо сказал Сюй Юань. — Возможно,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некоторой надеждой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утверждать, каким будет результат, но это способ, который можно попробовать,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того как он помог ей вернуть ветку, у отца всё же была к ней любовь. А вот сколько именно — определить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замолчала и вздохнула, и чувство беспомощности, казалось, снова окутало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 — тихо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не сказала тебе моё имя? — девочка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называла тебя очень по-домашнему, но для тебя я всё ещё чужой, и так обращаться было бы немного дерзко,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зови меня Глория, —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— свет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счастлива, как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дух, — девочка спохватилась. — А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с улыбкой сказал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дух, спасибо, что вы здесь. Я пойду. До завтра, — настроение девочки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 Сюй Юань и, когда шаги в саду стихли, ушёл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вдруг мы ошиблись?» — маленькая кошка, взобравшись ему на плечо,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ошиблись, ничего страшного», — тихо вздохнул и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следил за этой столицей. Даже если они ошиблись, пройти мимо такого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когда солнце готово было сесть, был самым оживлённым временем в столице Лора, потому что почти все спешили вернуться домой до темноты: ночные дороги были совсем нелёгкими.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Аймод вошёл в комнату с несколькими подсвечниками, он увидел человека, который что-то усердно делал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дверь, подошёл под взглядом поднявшего на него глаза человека, встал позади него, облокотился на его плечи и заглянул: увидев сделанную из дерева вещь, похожую на птицу,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игрушка для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Сюй Юань приладил вырезанное крыло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больше понравились бы тряпичные куклы и тому подобное, — Аймод протянул руку из-за его спины и, коснувшись казавшейся очень искусной птицы, вдруг обнаружил, что её крыло будто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Протянутый палец мгновенно отпрянул. Аймод с удивлением посмотрел на Бранда, но рука, что легко держала птицу, убралась, и та, явно сделанная из дерева, уже взмахивала крыльями и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 глазах русала были восхищение и любопытство. Он смотрел, как она облетела вокруг него,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Птица-передатчик, — улыбнулся её создатель. Он слегка крючком пальца поманил, и та, казавшаяся своевольной птица, послушно села ему на палец и даже наклонила голову, клюнув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— Аймод смотрел на птицу и снова протянул руку, но она слегка клюнула его, отчего он невольно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видов колдовства, — Сюй Юань чуть приподнял палец, и птица, взмахивая крыльями, села на плечо Аймода. Когда тот скосил взгляд, изящный клюв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видов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не только слова, но и голос, и интонацию — всё было точно таким же. Лишь то, что этот мягкий голос исходил из клюва птицы, действительно вызывало чувство одновременно диковинное и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оставить её в том саду? — Аймод протянул руку и ткнул птицу, затем перевёл взгляд на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большая птица, если буду каждый день там появляться, меня легко заметят, — с некоторой беспомощностью улыбнулся Сюй Юань. — Но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большая птица… — клюв птицы-передатчика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передавать не надо, — взгляд Сюй Юаня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который как раз разглядывал птицу-передатчика, вдруг рассмеялся. В уголках его глаз и бровей разлилось веселье, и он, повысив тон,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делал, взаимодействие ещё не такое хорошее, — Сюй Юань протянул руку, намереваясь заставить птицу сесть, но в ладонь легла рука юноши. Их взгляды встретились. Сюй Юань сжал лежавшую в ладони руку, повернулся и притянул человека к себе, взглянул на птицу, что могла сесть лишь на запястье, и с улыбкой сказал: — Но раз уж сделал, стоит дать имя. Назовём…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сидевший у него в объятиях юноша быстро и ловко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