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хочу…» — в сердце Глории словно полыхало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воочию видела, как мачеха и сводные сёстры глумятся над её телом: они были бы безмерно рады, что она ушла из того дома, а потом отобрали бы её отца, её дом, всё, что ей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им противостоять…» — Глория чувствовала гнев, однако не могла им противостоять и не могла выгнать их из своего дома, потому что отец их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людей в поступках всегда есть самые разные цели, — глядя на исполненную надежд девочку, сказал Сюй Юань. — Если ты сумеешь разобраться в их целях, то поймёшь, что каждый их шаг служит их достижению. Когда ты узнаешь, чего они хотят, ты сможешь в известной мере избежать того, чтобы идти по их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«Цели? — Глория размышляла. — Они меня не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хотят подавить тебя душевно, мало-помалу сделать так, чтобы твой отец тебя невзлюбил, счёл тебя плохим ребёнком, которого нужно воспитывать, а затем завладеть тем домом и всем, что у тебя есть, — с улыбкой произнёс тот ласковый голос. — Если взглянуть с этой стороны, разве их приёмы не становятся ясными?»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грубыми. Но против ребёнка, рано потерявшего мать, они были вполне действенны — особенно когда её опекун относился к ней не так уж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душа Глории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переживания, что когда-то делали её беспомощной, теперь словно предстали перед ней со стороны: они разыгрывали свои роли, и каждый их шаг отдалял её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от этого потрясения боль в сердце, напротив, сильно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я останусь в том доме, разве я смогу им чем-то помешать?» — Глория всё ещё не понимала, отчего у них такие злые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«Помешать можешь. Вот если твой отец принесёт домой четыре яблока, то каждому из вас достанется по одному. Но если отнять твою долю, то каждая из них получит ещё по трети, — тот ласковый голос разбирал вместе с ней их цели. — Яблоки — это лишь пример. То же самое с самой разной едой, с платьями».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лучше, когда каждый получает поровну?» — Глория была потрясена и опечалена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 всех есть такая доброта, — сказал тот ласковый голос. — Особенно когда они обнаруживают, что можно бороться и не платить за это никакой цены, — тогда они становятся ещё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боятся попасть в ад?» — спросила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ласковый голос тихо рассмеялся, и от этого девочка на миг смутилась: «Разве я сказала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«Людям всегда трудно думать о последствиях, которые наступят очень нескоро. Как ты не тревожишься о старости и смерти, с которыми столкнёшься лишь через десятки лет», — таков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правы», — Глория смогла это понять. Для неё это всё ещё было очень далеко. «Тогда как же мне сделать так, чтобы отец меня полюбил?»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усердно искала способ, но обнаружила, что сердце всё ещё ноет от отцовского выговора. От этого ей становилось обидно до слёз, и было даже трудно искать ту любовь, что исходила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больше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глаза и движения тоже могут передавать чувства, слова на самом деле самые прямые, — сказал тот ласковый голос. — Если можно, пусть они передают многое из твоих чувств и настроений. Пожалуйста, не скупись на слова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то, что Ванесса и другие говорят отцу? — спросила Глория. — Но мне кажется, в этом есть что-то фальшивое».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так уж любили её отца. Обычно они вовсе не были такими послушными — только при отце они притворялись.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они добиваются своего, разве нет? — с усмешкой произнёс ласковый голос. — И твоему отцу это очень нравится слушать, он даже испытывает душевную радость. А твоей любви не меньше, чем у них, но твой отец считает, будто её очень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растерянно сидела на месте. Её мысли претерпевали огромный перелом, отчего сердцу было немного больно и тревожно, но при этом она словно уже не была такой беспомощной,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Приёмы, цели… Она не хотела примешивать всё это к любви. Но незаслуженный выговор причинял слишком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вправду был способ, который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господин эльф», — тихо сказала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— отозвался тот ласковый голос. Казалось, он откуда-то смотрел на неё, и прозвучало ласковое прощание: —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завтра». — Девочка приподняла подол платья и 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отвёл взгляд, перешагнул через ту изгородь и направился обратной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способ заискивать?» — Маленькая кошка, устроившаяся у него на плече, подняла голову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«Правильный порядок действительно таков: родители дают достаточно любви, а затем направляют ребёнка выражать любовь. Так постепенно и устанавливается всё более тесная связь, — глядя на солнечный свет, пробивавшийся сквозь тени деревьев, Сюй Юань погладил её по голове и, глядя на сощуренные в щёлочку глаза кошки, с улыбкой сказал: — Но для неё, пока она не способна жить самостоятельно, это самое действенное средство в одиночку иметь дело с теми, кто не исполняет своих обязанностей».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Человеческую любовь нужно выражать. Чем меньше её выражают, тем меньше её становится, и тем глубже становится разлад между людьми. Чувства нуждаются в поддержании — так у родителей и детей, так и у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к отношениям, в которых обоим удобно. И мачеха как раз этим и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долгих отношениях искренность очень важна, но без приёмов тоже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птичьих крыльев. Когда Сюй Юань протянул руку, изящная птица пронеслась сквозь свет и тень и плавно опустилась ему на палец. Она принялась оглядываться по сторонам, очень живо раскрыла клюв, и из него донёсся приятный, чуть насмешливый голос юноши: «Дорогой господин Бранд, пора домой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лорд Эмед, сейчас вернусь». — Сюй Юань легонько коснулся раскрытого клюва. Когда он взмахнул рукой, птица расправила крылья и взмыла высоко, пронеслась сквозь свет и тени между кронами и полетела к недалёкому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летела очень быстро. Не успел Сюй Юань пройти вслед за ней и нескольких шагов, как увидел юношу, который вышел из дверей и, прислонившись,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„сейчас“ и вправду наступил быстро». — Юноша стоял там, скрестив руки, приподняв бровь, и уголки его губ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хотелось тебя увидеть, потому я и поспешил вернуться», — подойдя ближе,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Юноша издал короткий звук, но скорость, с которой двигались его пальцы, стала куда выше, чем прежде. «Там всё улажено? Она сегодня ещё плакала?»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плакала. Её отец, возможно, отчитал её, и это привело её в отчаяние. Но она очень стойкий ребёнок». — Сюй Юань взял его за руку, легко поцеловал в чуть поджатые губы и, когда в тех зелёных глазах промелькнуло влажное, дрогнувшее движение, повёл его за руку в дом. «Не волнуйся, я буду за ней присматривать».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— Эмед снова чуть поджал губы и, затворяя за собой дверь, сказал: «Тогда когда же я наконец вобью тех мерзавцев в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обернулся к нему и с улыбкой сказал: «Не спеши. Скоро. Ты уже quite熟练но пользуешься Роко».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Не смотри, что это не я дал ему имя». — Эмед приподнял уголки губ и взглянул на маленькую деревянную птичку, что, высунувшись, выглядывала из клетки. «Кстати, как ты тогда хотел её назвать?»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Эмеду всё 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хочешь знать?» — обернувшись,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«Деревяшечка», —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она сделана из дерева?» — Эмед, прищурившись,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 улыбкой кивнул: «Разве не кажется, что так очень метко и легко запомнить?»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Эмеду действительно показалось, что это и вправду метко и легко запомнить, но уже в следующее мгновение он выбросил эту мысль из головы и совершенно холодно произнёс: «Не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считаю, что имя, которое придумал ты, звучит лучше», — тихо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легко моргнул, и в зелёных глазах на мгновение промелькнула растерянность и смущение, однако голос его чуть приподнялся: «Твоё, в общем-то, тоже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что». — Русал, держа его за руку, повёл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красавчик врёт, — высунулась кошка. — Имя „деревяшечка“ как ни послушай, не очень-то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ложь. Это любовь», — с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исходят из искренности, то то, что называют приёмом, — всего лишь умение передать своё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разом получила целую порцию собачьего корма и тут же почувствовала, что поперхнулась, и даже не захотела оставаться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Глория вернулась, она приподняла подол платья, осторожно перешагнула ступени и, стараясь ступать тихо, вошла в дверь дома, где прежде чувствовала себя так свободно. Она оглядывалась и, не увидев мачехи, сидевшей в гостиной, и играющих сестёр, с облегчением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их цели, когда отца не было, она всё равно очень нервничала, потому что этот некогда уютный дом вдруг казался ей очень пустым, и только в её собственной комнате было по-настоящему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поднялась по ступеням лестницы, но, подойдя к двери своей комнаты, обнаружила, что та открыта, и оттуда доносились смех и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мне это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мне это так идёт. На той принцессе это и в сравнение не идёт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совсем не умеет подбирать, просто зря переводит такие хорошие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примерить».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ещё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нравится 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Глория подошла, она увидела, как две сестры открыли её шкатулку с украшениями и платяной шкаф и беззастенчиво роются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ей показалось, будто даже последнее безопасное место было кем-то захвачено, и это вызвало у неё гнев и ужас. Господин эльф был совершенно прав: они хотели завладеть её домом и всем,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делаете?!» — Глория сжала кулаки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сестры, которые как раз выбирали украшения и платья, из-за этого шума остановились и обернулись, но обе лишь презрительно продолжили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увидели, что здесь есть красивые украшения».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одежды сестра всё равно не сможет переодеть. Я же тебе помогаю».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надменно вздёрнули подбородки, совершенно не обращая внимания на её присутствие, и даже прошлись обувью по брошенному на пол платью. Заметив её взгляд, они лишь совершенно небрежно сказали: «Ой, простите, я не заметила».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но нога так и не сдвинулась с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уйдите из моей комнаты!» — с трудом дыша, сказала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гнев вызвал у двух сестёр лишь презрительные насмешки: «Мы не уйдём. Что ты нам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ты что, вправду думаешь, что ты какая-то высокородная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вообще не подобает носить такие платья. Рано или поздно всё это будет нашим».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«Уйдите!» — Глория была глубоко уязвлена этими словами, потому что каждый их поступок истолковывал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захватить её дом, всё, что у неё было, включая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переполнял голову Глории. Она не хотела, чтобы мама видела, как её так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уйду!» — Ванесса, глядя на человека, который в ярости вошёл и стал её оттаскивать, закричала: 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«Вон!» — Глория пыталась вытащить их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смеешь меня бить!» — Ванесса, тоже разъярённая, вцепилась ей в одежду и завопила: «Эдела, скорее помоги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посмела нас ударить!» — Эдела схватила Глорию за волосы сзади, и три девочки почти мгновенно сбились в один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что там опять случилось?» — донёсся снизу небрежный голос Грейс, и в глазах Глории промелькнул испуг, а в глазах двух сестёр поднялось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«А!!!» — раздался вскрик боли вместе со звуком удара головы о край стола, и на мгновение вся сцена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 мой, что вы делаете?!» — фигура Грейс появилась в дверях, но, разглядев картину, она в некоторой панике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она хотела нас побить!» — быстро подбежав к ней, сказала Ванесса.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 она первая нас ударила, и только потом мы дали сдачи», — сказала и Эдела.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Грейс в этот миг было не до двух дочерей, которые выглядели невредимыми. Она смотрела на девушку, которая медленно подняла голову от края стола и показала багрово-синее пятно на лбу, и в её лице проступил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Господи, что вы наделали?!» — Грейс в смятении подошла ближе и, глядя на след, который трудно было скрыть, растерянно заметалась. «Прости, Глория, они не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сидела на полу, прикрыв лоб рукой, и не могла сдержать слёз, но впервые увидела на лице мачехи такое смятение и испуг: «Они ворвались в мою комнату…»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заставлю их извиниться перед тобой. Эдела, Ванесса!» — обернувшись, с тревогой прикрикнула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буду. С какой стати мне перед ней извиняться!» — возмущённо сказала Ванесса.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буду. Она же первая начала!» — сопротивлялась Эдела.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хотите, чтобы вас выгнали?» — Грейс приблизилась к двум дочерям, наклонилась и, понизив голос, с некоторой свирепостью произнесла: «Быстро!»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хочу! Я ни за что перед ней не извинюсь!» — Ванесса тяжело дышала и тоже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несправедлива. Она же первая начала!» — Эдела прямо повалилась на пол, плача и капризничая, вовсе не желая склоняться перед той, кого можно было безнаказанно обижать. «Ты же сама говорила, что её можно обижать как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«Замолчи!» — услышав эти слова, Грейс не сдержалась и отвесила ей пощёчину. Но это не остановило её плача, а напротив, заставило рыдания разноситься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плачьте! О, унесите их отсюда! Голова просто раскалывается». — Грейс отдала такой приказ слугам и в суматохе увела двух плачущих дочерей. Лишь перед самым уходом она бросила взгляд на Глорию, которая держалась за лоб,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плач словно отрезало. Глория убрала руку от лба и молча обняла себя,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о том, что с ней случилось, и в то же время завидовала двум сёстрам: даже если они натворят бед, их мать всё равно их защитит. Так же, как когда-то, когда она плакала, мама всегда нежно её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плач всё не прекращался, будто во всём мире осталась только она одна. И неизвестно, сколько прошло времени, прежде чем она услышала звук подъехавшей за окном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это вернулся её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подняла голову, с усилием поднялась с пола, переступила через слегка разбросанные по полу вещи и в полумраке открыла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Что здесь случилось?!» — удивился Азад,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дорогой. Сегодня у трёх детей вышла небольшая ссора, — с извинением в голосе сказала Грейс. — Это я вовремя не заметила».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так вышло?» — Азад посмотрел на двух детей и услышал шаги и зов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слегка помятом платье, с лицом, залитым слезами, спустилась вниз. На её красивом, чистом лице виднелся очень серьёзный на вид багрово-синий след от удара, и Азад на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сестра первая нас ударила!» — сказала Ванесса.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они ворвались в мою комнату…» — Глория попыталась подойти ближе, но в лучах заката, хлынувших из открытой двери, увидела на лицах и руках Ванессы и Эделы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их щипали и сильно били, и казались ужасными. От этих следов Глория не только изумилась — у неё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мы всего лишь хотели поиграть с сестрой, а она вытолкала нас и побила», — обхватив ногу Азада, Эдела подняла к нему маленькое лицо, покрытое следами побоев, и заплакала так, что всё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нас выгонят?» — так же плача, спросила Ванесса.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нет, нет». — Азад погладил их по головам и посмотрел на свою дочь: «Глория!»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это ведь просто маленькая ссора между детьми, — разжав крепко сцепленные руки, Грейс подошла и мягко успокоила его. — Пожалуйста, не ругай Глорию».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её не проучу, сегодня она может так избить двух сестёр, а завтра ещё неизвестно, какие злые дела выкинет, — разгневанно сказал Азад. — Не держи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я…» — сердце Глории сжималось, но она пыталась объяснить, хотела, чтобы отец ей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«Ударила человека и ещё не признаёшься? Разве их раны сами себя защипали?!» — Азад глубоко вздохнул, и в его глазах промелькнуло разочарование. «Глория, как ты стала такой? Ты меня слишком разочаровала!»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таким холодным, разочарованным взглядом, будто она была чужой и скверной. И она снова словно стояла одна в стороне, снова чувствовала, будто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 не я…» — сердце у неё немело, в голове будто произошёл огромный удар, и она даже словно не могла управлять своим телом. «Правда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делать? Цель,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наказание сегодня не будешь ужинать! Хорошенько подумай над своим поведением!» — сдерживая дыхание, сказал Азад. «Иди в свою комнату!»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разгневан, но две сестры, прильнувшие к нему, обернулись и одарили её очень самодовольными улыбками, будто все вокруг смотрели на её унижение и отдаляли её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они, это они ворвались в мою комнату…» — сдерживая боль в сердце и слёзы, сбивчиво говорила Глория. «Это они хотели подавить меня, сделать так, чтобы ты меня возненавидел, а потом отобрать тебя, отобрать всё, что у меня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покатились, и в suddenly ясном взгляде она увидела нахмуренное лицо отца и изумлённо-испуганное выражение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так?» — Грейс, встретившись взглядом с Азадом, на мгновение запнулась. Её ногти почти впились в ладонь, чтобы с трудом сдержать своё волнение. «Я никогда так не думала. Я действительно очень люблю Глорию, мне так жаль, что в таком юном возрасте она лишилась матери…»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становились всё более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она не может принять нас, думает, что мы отберём всё, что у неё есть, потому так и сопротивляется, — Грейс посмотрела на Глорию с нежностью. — Мне очень жаль, Глория, что у тебя возникли такие мысли. Впредь мы будем ещё внимательнее. Если тебе не нравится, мы просто уйдём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крайне опечаленной, будто все её добрые чувства были попраны.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мы правда уйдём отсюда?!» — изумлённо заплакала Ванесса.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уходить!» — на лице Эделы тоже появилось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не позволю вам уйти». — Азад от такой картины почувствовал головную боль. Он посмотрел на свою дочь и, думая о том, что она только что потеряла мать и потому противится всему, сказал: «Сегодняшнее дело на этом закончим. Глория, никто не хочет отобрать твои вещи или причинить тебе вред. Ладно, садимся есть. За день устал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подавайте кушанья». — Грейс поспешно принялась распоряжаться. Она взяла из рук мужа плащ и передала слуге, красивым платком вытерла слёзы с лиц двух дочерей и мягко укорила: «Смотрите, что вы наделали: лица в ранах и слезах. Вытритесь как следует, и только тогда можно будет сесть за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мама». — Две дочери явно её слушались. «Мы правда не уйдём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Вытрите руки и садитесь ужинать вместе с папой». — Грейс поманила их и, выпрямившись, посмотрела на стоявшую в стороне девушку: «Глория, пойдём есть. Не ужинать вредно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была очень мягкая и красивая улыбка, но Глории она почему-то казалась страшной, будто от неё тянулась сеть и плотно-плотно окутывала её, так что никак нельзя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идти есть, потому что там наверняка было то, чего она не хотела видеть. Её отец любил её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сегодня устал!» — это был голос Ванессы.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пусть мама намажет тебе лекарство. Рана и вправду серьёзная, — с таким терпением говорил её отец. — В следующий раз не деритесь».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настоящая семья. Глории не хотелось выражать отцу свою любовь, потому что ей было очень больно, и сердце пронизывала непрерывная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отпустить всё как есть, он действительно будет отдаляться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защитить себя и не дать маме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глаз. Глория, сдерживая кислую горечь, разлившуюся от сердца, подошла к обеденному столу и села. Когда взгляд отца обратился к ней, она заговорила: «Папа сегодня устал. Папа…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болело так, что казалось, вот-вот умрёт, но она увидела изумлённое и смягчившееся выражение отца и изумлённо-некрасивые лица мачехи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