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«Разве так будет не слишком хорошо?» — с некоторой запинкой произнесла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она ни отрицала, но когда этот господин эльф делал своё предложение, в душе у неё всё же было радостное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ненавидела несдержанность Аделы и Ванессы и очень хотела, чтобы те получили урок, но не смела возражать и ругаться, потому что за ними стояла мачеха, а отец тоже не принял бы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оставалось только терпеть, без конца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тут нехорошего?» — спросил тот неторопливый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задумалась, но ей было трудно сказать, что именно тут нехорошо: «…Вас ведь могут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меня волнуешься?» — тон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тихо кивнула. Ведь он друг господина эльфа и тоже защищает её: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сама», — без малейшего колебания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замялась: «Тогда отец будет меня отчитывать».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и так тебя не отчитывает?» — голос прозвучал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опешила: «Откуда вы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тебя всё на лице написано». — Эмод оперся о дерево, скрестив руки, и, слегка склонив голову, посмотрел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собирается осуществить свой план. При характере Азада поначалу непременно будет вымещать злость на других. Он ведь не станет размышлять, в чём же он обошёл Глорию. В его представлении: он даёт еду и одежду, значит, этот человек обязан во всём ему подчиняться, не смея ни на что роптать и не имея собственных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детской натуре есть то, что не терпит оков правил, потому что ребёнок знает, что доставляет ему удовольствие, а что — нет, что разумно, а что — несправедливый гнёт.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зашифрованные слова во сне, конечно, заставят Азада почувствовать, что его авторитету брошен вызов. То же самое — и с безмолвным сопротивлением Глории.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слёзы тоже безмолвны: это не гнев на ругань, а боль и бессильное желание выпустить наружу обиду и горечь, скопившиеся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Эмод задумался, взглянул ещё раз на выражение девочки и прикинул: неужели и он когда-то так же выставлял все свои чувства на лице, отчего Бранд, этот малый, с первого взгляда его насквозь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тот малый тоже с первого взгляда читает многие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Эмод чуть шевельнул пальцами, размышляя, как бы скрыть свои чувства. Может, стоит потренироваться перед зеркалом, стать загадочнее, чтобы Бранд не мог его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веки его слегка опустились, и он снова подумал, что это хлопотно. Разгадает или нет — перед Брандом всё равно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не отчитывал», — в словах девочки слышался лёгкий вздох. Она была как раз в том возрасте, когда проще всего радоваться, но вздох её, казалось, уже нёс взрослую безысходность. «Он просто утром, уходя, посмотрел на меня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хочешь это исправить?» — Эмод мог понять её чувства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даже в его детстве отец не раз бивал его за шалости. Тогда было обидно и горько, но стоило тому моменту миновать — и снова чувствуешь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 близость строилась на том, что отец относился к нему хорошо. Он хоть и был молчалив, но ловил для него маленьких моржей, чтобы тот играл, искал его повсюду, когда он заплывал слишком далеко, учил охотиться, не жалея сил приносил им любимую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чувства трудно отсечь. Хотя это и маловероятно, но если бы однажды отец посмотрел на него с отвращением, ему тоже непременно было бы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считал Азада никуда не годным, в глазах Глории прежний отец, возможно, всё же сходил за достойного. Мать давала безграничную заботу и уход, отец дарил хоть и немного любви, но когда любви достаточно, не так-то легко заметить её недостаток. Ему довольно было приложить хоть немного старания — и он получал от Глории обожание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её мать умерла, эта недостаточность старания обнажилась, и ей показалось, что всё изменилось. На самом деле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ещё можно исправить?» — с лёгкой надеждой в душе спросила Глория, хотя там уже было столько горечи, что при одном воспоминании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Нужно лишь не доставлять ему никаких хлопот, каждый день сохранять красивый и опрятный вид, в минуты, когда он раздражён, как понимающая дочь справиться о его делах, помочь решить его проблемы, уметь придать ему блеску в глазах чужих людей — и тогда он будет любить тебя, как прежде», — с лёгкой усмешкой в горле сказал Эмод.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очень легко и небрежно. Глории на первый слух показалось, что это просто, но на самом деле это было трудно. У неё не было таких сил. Той, кто мог справиться о его делах, когда он раздражён, была Грейс.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тихо вздохнула Глория. На самом деле она тоже не хотела раздражать отца, но само её существование, казалось, уже сильно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это делать, но у тебя нет достаточных душевных сил, — небрежный голос одной фразой вскрыл её положение. — Потому что он не дал тебе достаточно любви, и тебе трудно отвечать тем же. Это не твоя вина. В ваших отношениях ребёнок — как раз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была потрясена такими словами, но не 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ты не сможешь ежеминутно заботиться о его настроении, ваши отношения будет очень трудно исправить», — сказал он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Глории крепко сжались. То, что она никак не могла понять, кажется, наконец обрело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прежний господин эльф всегда направлял её мысли, он всегда был мягок, как тихий слушатель, и делал её душу крепче. А нынешний господин эльф скорее похож на исследователя: он прямо выворачивает всё на свет, раскладывает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жестока. И жестока она не из-за господина эльфа — она жестока сама по себе. Глории придётся учиться принимать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же мне быть?» — сердце Глории словно немного отпустило под этим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 как ребёнок. Это словно слегка сотёрло образ 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 как птица в клетке: за красивые перья и приятный голос ей дали красивую клетку, достаточно воды и зерна. Хозяин, когда доволен, позабавится с ней, когда недоволен — отбросит в сторону и даже пригрозит лишить воды и зерна, чтобы заставить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не хотела так думать, но как ни старалась сдерживать сердце, разум беспрестанно проводил сравнение — и выходило, что разницы и впрямь почти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мир мал, потому что её держат в клетке. А внешний мир огромен — настолько, что далеко превосходит ту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 чём когда-то говорил ей господин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могла вылететь и сама добывать себе пропитание, если бы могла вырваться из этой темницы, ей не пришлось бы больше терпеть такие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что ни делай, тебя будут отчитывать. Так почему уступать им и зря терпеть убыток?» — прикрыв глаза, сказал Эмод.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Грейс и её две дочери могли казаться Глории ужасными, но, по его мнению, они и сами были в шатком положении. Иначе они бы просто выгнали Глорию из дома, а не давили бы её шаг за шагом таким мягким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такой метод не очень подходил до того, как Бранд осуществил тот сон: ведь в этом ещё путалась хитрая Грейс, а взрослая ложь всегда куда изощрённее детской и умеет искажать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у неё бывали минуты страха — как в тот раз, когда она нарочно поранила двух своих дочерей. По мысли Эмода, раз уж поранила и всё равно получишь выговор, то вместо того чтобы терпеть обиду, лучше уж по-настоящему их поколотить — так хоть на душе станет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доме они казались страшными, но во всей столице королевства Рора было слишком много тех, кого они не смели оскорбить. Те, кто способен лишь обижать маленькую девочку, по мнению Эмода, вообще не заслуживали того, чтобы Бранд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вмешательство было не ради них, а ради Глории.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самой нужно стать сильной, чтобы, выйдя из этого дома и столкнувшись с куда более тяжёлыми людьми, не робеть.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снаружи, куда хитрее, чем Грейс с дочерьми.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моргнула: «Но они пожалуются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 Ты можешь ясно и понятно всё рассказать. Поверит он или нет — Грейс и её дочери всё равно будут опасаться. А твой отец может лишь отчитать тебя. Может, он поступит совсем неразумно и запретит тебе есть. Но тот эльф уже занялся делами твоего отца. Разве тебе не любопытно посмотреть, что твой отец вытворит в ярости?» — с приподнятыми уголками губ спросил Эмод.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Бранд не осуществил тот сон, Глории, чтобы и дальше жить спокойно, действительно пришлось бы прибегать ко множеству уловок и умению терпеть, исподволь выстраивая своё будущее. Пока она не станет самостоятельной, лучше всего ей не противостоять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горько, но в вопросе выживания это была стоящая перед ней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сил — понять всё и стерпеть было лучшим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путь на самом деле сильно изматывает душу. Птица, запертая в клетке и постоянно дрессируемая, легко теряет сердце и силы, что рвутся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на миг струсила и сжалась: «Но когда он злится, это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стучит по столу, пинает табуретку, повышает голос, выражая гнев, — зевнул Эмод. — А если он посмеет тебя ударить, я тоже могу его поколотить, чтобы выпустить пар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сжалась ещё сильнее. В её глазах отец был очень высоким и сильным: одной ладонью мог так ударить по столу, что тот весь содрогался, и легко мог поднять её на воздух: «Вы не боитесь, что он вас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издал короткий смешок, словно вопрос показался ему забавным: «Если я захочу его поколотить, у него не будет никаких сил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Глория моргнула.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Ты что, думаешь, я хвастаюсь?» — тон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 девочка затрясла головой, как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вроде бы тоже угрожал, Глория почему-то совсем не чувствовала страха. Напротив, ей казалось, что этот эльф и сам очень похож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бойся. Пока он тебя не ударил и не наказал телесно, все эти отповеди — как бумажный тигр, — сказал Эмод. — Если ты будешь воспринимать его как ребёнка, который кричит, для тебя это не будет значить ровным счётом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бумажный тигр?» — спросила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тигр, сложенный из бумаги». — Эмод приподнял бровь и дал объяснение, которое когда-то поведал ему Бранд.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такое тигр?» — Глория была сильно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что такое тигр?» — русал с лёгким шипением задумался. «Ты кошку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«Видела», — уверенно кивнула Глория. Она видела то пушистое создание с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говорят, их когда-то называли воплощением ведьм, а лет, как говорят, несколько назад женщин, связанных с ведьмами, без колебаний предавали удушению.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Глория не понимала, почему обладание таким милым созданием могло связываться с ведьмами, она действительно из-за этого держалась от них подальше. Лишь недавно снова пошли слухи, что даже при дворе их держат как домашних любимцев.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достаточно говорило об их миловидности.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 это кошка, увеличенная до размеров больше твоего отца», — попытался провести аналогию Эмод.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девочка словно прозрела и издала возглас изумления. «Неужели бывают такие огромные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Тебя они схватят так же легко, как кошка мышь», — с приподнятыми уголками губ сказал Эмод и ясно увидел, как в глазах девочки исчезли восторг и желание потрогать. «Их называют царями джунглей. Они очень свирепы».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видела, как кошки ловят мышей. Это всегда было так легко: поймает — и может отпустить, чтобы ещё немного поиграть. А тигр может схватить её,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совсем не хотела представлять себе такую картину — от этого ей становилось не по себе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тигр — сделан из бумаги, на вид свирепый, а на деле развалится от одного хлопка, — сказал Эмод. — Если ты не будешь принимать те отповеди близко к сердцу, они не смогут тебя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Глории вернулись назад. Она подумала, что если не думать о тех словах, а лишь представить, каким бывает отец в гневе, — и обнаружила, что это, кажется, действительно работает: «Я могу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слова будут причинять тебе неудобство — что стоит запомнить, то запоминай, — взгляд Эмода слегка дрогнул. — Когда в будущем он чего-то от тебя потребует, перечитывай их время от времени. Не смягчайся».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«Отомстить?» — обобщила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тихо усмехнулся, словно в похвалу: «Разве это можно назвать местью? Просто как он с тобой — так и ты с ним. Это называется справедливостью».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Глории содрогалась. Она не была готова обращаться с отцом так, как он обращался с ней. Но её отец был готов. Так чего же ей не хватает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наверное, дело очень далёкого будущего, и кто знает, что ещё случится: «Я постараюсь это делать. Но запереть двух сестёр на чердаке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небрежно спросил тот голос, но без всякого осуждения.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его слова казались немного прямолинейными, Глории очень хотелось с ним разговаривать: «Потому что господин эльф говорил: нельзя убить врага ценой собственной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нельзя самому первым идти на такое. Но та сторона уже начала вредить тебе, и раз уж отповеди всё равно неизбежны, нет нужды зря терпеть убыток, — с приподнятыми уголками губ сказал Эмод. — К тому же я учу тебя не драться с ними и не пускать в ход кулаки. Никакого самоущерба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Глория всё ещё колебалась. Внутри неё решение всё ещё не обрело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можешь не делать». — Эмод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Заставить доброго ребёнка, которого постоянно обижают, дать отпор — это не то, что делается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Принуждение тоже будет мучить её душу. Когда она сама больше не сможет терпеть, она либо даст отпор, либо…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 говорил: не стоит слишком вмешиваться в решения других людей. Решение, принятое под давлением, с большой вероятностью вызовет обиду. Даже если ты помог, это не обязательно её перевесит.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маленького ребёнка это звучит немного холодно, но Эмод был с этим согласен — как и с Кароль.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ей выбрать — пусть решает сама. Другие могут помочь на время, но никогда не смогут пройти за неё весь дальнейший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Глории немного отпустило, но тут же снова стало тревожно. Она ненавидела Аделу и Ванессу, но при этом думала, что они ещё маленькие и такими их сделало воспитание мачехи. Запереть их на чердаке, может, и принесло бы облегчение, но ведь они тоже дети, потерявшие отца, и им, наверное, было бы страшно. А ей не хотелось так всё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 господин эльф просил меня принести тебе две книги с историями. Они там, в траве слева от тебя, придавлены камнем», — сменил тему Эмод.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Глория повернула голову к траве слева от себя, что была чуть выше, поднялась с земли и пошла туда. Там она действительно увидела две книги с историями, придавленные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совсем новыми и аккуратными. Глория бережно смахнула с них упавшие травинки и улыбнулась: «Спасибо господину эльфу… Но я забыла принести свои. Можете подождать здесь немного? Я схожу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Давай завтра. Если ты будешь ходить туда-обратно дважды в день, это слишком бросится в глаза, и они начнут подозревать», — глядя на немного виноватую девочку, сказал Эмод.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вам». — Глория тихо выдохнула, обнимая две новые книги — и радостно, и с запинкой.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нравятся, можешь вернуться и почитать», — Эмод видел её нетерпение и то, как она не знает, как с ним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Детские мысли всегда легко угадать — стоит лишь захотеть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пойду», — сказала Глория, обнимая книги. «Спасибо вам, господин эльф.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ответил он очень кратко и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Глория сделала несколько шагов с книгами в руках, потом с запинкой остановилась на месте и пояснила: «Я вовсе не считаю, что ваша затея 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 — голос, уже было попрощавшийся, слегка приподнялся с ноткой смеха. «Ты думаешь, я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сердитесь?» — Глория не хотела портить ему настроение, ведь она знала, что этот господин эльф тоже помогает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лишь предлагаю, а ты можешь сделать свой выбор, — в горле его прозвучал лёгкий смех. — Такие вещи ещё не способны меня разозлить. Или ты думаешь, что я мелочный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Вы очень великодушны!» — голова Глории мгновенно затряслась, как погремушка, но поднявшееся было сердце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он, казалось, лениво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свидания». — Попрощавшись, Глория ушла, и её прежде нерешительные шаги стали радостными.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казалось, что этот господин эльф и правда очень похож на ребёнка — но на очень милого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уходила вприпрыжку. Эмод, глядя ей вслед, тоже перешагнул через изгородь за деревом и пошёл обратной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глаза отражали пятна света среди теней деревьев, красивые алые губы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безупречно выполнил задание — надо потребовать у Бранда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Глории держалась лишь до тех пор, пока она не увидела входную дверь дома. Когда-то это было самое любимое и самое безопасное место, а теперь при одном взгляде на него становилось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Глория не понимала почему, теперь же смутно начала понимать: это не похоже на дом. Это похоже на клетку, в которой ей, чтобы выжить, приходится оставаться и терпеть все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размышляя, и, свернув перед главным входом, согнулась и спрятала две книги с историями в короткие сапожки под подолом платья. Лишь после этого она подошла, открыла дверь и — не удивившись — увидела в гостиной мать с дочерьми, сидевших вместе в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в красивых платьях, с красивыми украшениями, ели свежеприготовленные пирожные. Адела и Ванесса хоть и о чём-то спорили, но всё же были родными сёстрами и выглядели очень дружно.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Глории было как камень, брошенный в воду: оно словно разрушило эту мирную картину, и они прекратили свои занятия и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Прирождённый страх был словно остаточный инстинкт тела. Глория сжала пальцы и изо всех сил сказала себе, что они бумажные тигры, что они не смеют ничего ей сделать, — и лишь тогда кое-как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поздороваться, как уже прозвучал голос Ванессы: «О, принцесса опять откуда-то притащила целую кучу земли. Прислуге-то придётся попотеть».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принцесса станет об этом думать? Может, она это нарочно», — съязвила 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время так — лучше уж спать в золе», — подняв подбородок, сказала Ванесса,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они всегда были особенно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такие слова срывались с языка, непременно означало, что в мыслях они повторялись несчётное число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их движение и каждое слово заставляли Глорию чувствовать, что её прежние сомнения были глупы. На самом деле господин эльф должен был сердиться, потому что она проявила мягкость к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и потакание им — это жестокость к самой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 почтительно поклонилась Глория смотревшей на неё Грейс. «Простите, я испачкала платье. Пойду наверх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ругань и не хотела бить Аделу и Ванессу в их больное место — потерю отца, потому что те же слова словно могли быть обращены и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она и к отцу, казалось, уже не питала прежних чувств, эти слова уже не могли её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 Грейс, глядя на Глорию с немного спокойным выражением,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принцесса и правда нежная барышня», — съязвила Ванесса.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ведь много платьев. А ты в прошлый раз говорила, что подаришь мне две заколки, — ещё в силе?» — громко сказала 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силе». — Глория, ступившая было на ступеньку, остановилась и посмотрела на продолжавших подначивать Аделу и Ванессу. «После обеда можно? Сейчас я хочу немного побыть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думай нас поссорить!» — Ванесса сделала завистливое лицо, но среагировала быстро. «Адела, не попадайся на её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«Ванесса, ты тоже можешь выбрать две. Но сейчас, пожалуйста, помолчите. Я хочу немного побыть одна, иначе сказанное перестанет быть в силе», — переводя взгляд на них, сказала Глория.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Ванессы застряли. Из-за заколок она на миг не знала,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стояли, тупо глядя, как фигура Глории исчезает на лестнице. Первой опомнилась Адела и тихо выругалась: «Строит из себя принцессу. Как будто кому-то нужны её заколки!»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 поддакнула Ванесса.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бранились, но не заметили, как посерьёзнело лицо Грейс. Она чувствовала, что что-то не так, но никак не могла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отношение Глории к ругани — это уж точно не то, что было бы у ребёнка, который при любой обиде трусливо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http://bllate.org/book/18299/2272799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