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ты заперла их на чердаке, — это была первая фраза, которую Глория услышала, придя в сад.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голосе не было и тени укора, у девочки всё же слегка сжалось сердце: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Да… Я подумала, что не стоит быть с ними мягкосердечной.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с отцом она могла держаться без всякого страха, а вот перед господином эльфом почему-то робела.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сделала правильно. Проявлять жалость к врагу — значит быть жестокой к самой себе. — Голос звучал легко, в нём была утренняя свежесть и прохлада 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настроение у него тоже было хорошим.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заметила, что они не такие уж и умные, — Глория сидела на коленях перед могилой, и в глазах её светилась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Аделы и Ванессы тоже было чего бояться. Они тоже умели плакать, а перед гневом отца старательно сдерживали всхлипы.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вовсе нельзя было назвать непобедимыми — просто они умели обижать слабых и боялись сильных.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они и потерпели неудачу, не стоит их слишком недооценивать, — Эммед слегка опустил глаза и улыбнулся. — Недооценка других — величайшее из всех табу. Даже муравей, бывает, загрызает слона.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Глория, моргая, обдумывала его слова, но всё же не удержалась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такое слон?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Слон — это существо невероятно огромных размеров, с длинным хоботом и большими ушами. — Эммед задумался. — Он высотой с дом, больше кареты, и от одного его шага даже тигр отступает.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 — Девочка изумлённо ахнула и невольно обернулась в сторону далёкого дома. — Вот это да, какой огромный! Так разве он не должен быть царём джунглей?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большой, но питается растениями — листьями и плодами, а не то что тигр, который так опасен, — сказал Эммед.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и он был опасен: сила взрослого гиганта немалая — не уступает касатке.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О… И такого большого слона тоже могут съесть муравьи? — Глория смотрела на крошечного муравья, с трудом пробиравшегося сквозь траву, и ей это казалось невообразимым.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Маленькие муравьи могут собраться в огромную массу, и даже тигр не в силах полностью очистить от них свою шкуру. — Эммед и сам когда-то не знал силы муравьёв — эти крошечные создания, которых так легко раздавить, казались слабее сардин.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муравей может поднять груз в сотни, а то и тысячи раз тяжелее себя — сила, которой русалке оставалось только дивиться. А когда они сбиваются в кучу, особенно легендарные муравьи-кочевники, они запросто нападают на людей, и слон вовсе не такое уж неуязвимое существо.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Муравьи загрызают слона, кит падает — и всё живое питается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кит страдает от усоногих рачков, а после смерти его растаскивает всё сущее.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Звучит и правда страшно… — тихо пробормотала Глория. Глядя на муравья, проползавшего перед ней, она невольно поднялась с земли и с тревогой спросила: — А он может загрызть меня?!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так уж бояться… — Эммед едва шевельнул пальцами, вспоминая, как сам когда-то отреагировал, узнав, что муравьи загрызают слона. Зубы его невольно скрипнули.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Страх смерти — безусловно, общая черта всего живого, а уж быть загрызенным муравьями — уже само по себе представлялось жалким концом.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пору ему казалось, что любые муравьи способны запросто сожрать живого человека, и какое-то время он даже засыпал, крепко обнимая этого самого Бранда, требуя, чтобы тот закрывал ему уши — как бы эти твари не пробрались всюду.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потом он узнал, что муравьи бывают разные и обычные маленькие муравьи не станут нападать на такое крупное живое существо, как русалка.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Бранд, этот тип, явно знал об этом с самого начала — и ничего ему не сказал!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 муравьи, что едят людей, отличаются от обычных маленьких муравьёв, — с большой добротой произнесла русалка. — Но и обычные маленькие муравьи могут одолеть насекомых в десятки раз крупнее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О… — Глория немного успокоилась, но всё же не решалась сесть и, придерживая подол, с опаской спросила, моргая: — Господин эльф, вы сердитесь?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голосу, случилось что-то, из-за чего ему захотелось подвесить кого-то на дереве.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Мм? Не на тебя. Просто вспомнились некоторые неприятные вещи из прошлого, — Эммед слегка разжал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с господином эльфом тоже случаются неприятности? — Глории стало любопытно.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Не всегда же всё бывает приятно, — ответил Эммед.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как сейчас, например: ему ужасно хотелось укусить Бранда.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Мм… Я принесла книгу сказок! — Девочка попыталась сменить тему, чтобы его утешить. — Истории в ней очень интересные.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принесла её ему, а не мне, — Эммед скрестил руки. Стоило ему подумать о том человеке, как кулаки невольно сжались.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сердитесь на того господина эльфа? — с любопытством и вместе с тем с пониманием спросила девочка.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лесу на миг стало тихо. Лишь спустя некоторое время раздался голос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только он не произнёс это, скрипя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Глория молча прижала к себе книгу и внутренне решила, что эту тему лучше не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этот господин эльф, кажется, и правда очень сердит.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ведь не подерутся?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стану их недооценивать! — Глория изо всех сил попыталась снова сменить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её прыгали, и Эммед, приподняв бровь, с улыбкой на губах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 — не недооценивай. В следующий раз, прежде чем что-то предпринять, скажи мне заранее. Иначе, даже если я помогу тебе дать сдачи, пощёчина всё равно придётся по твоей щеке.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 в его голосе будто исчез — речь снова была такой же лёгкой и неторопливой. Но у Глории на душе стало тепло: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ничего страшного. Даже если получу пощёчину, я не боюсь. Раз уж я это сделала, я готова принять последствия. Это ведь не саморазрушение.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Заставить такого маленького ребёнка осуществить план — уже само по себе было выдающимся. Она всё обдумала, прежде чем действовать, и результат вышел даже лучше, чем она предполагала.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Эммед чуть прищурился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я слишком привык к тому, что Б… тот господин эльф всегда выходит сухим из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Бранд всегда старался держать все последствия под контролем. Что бы ни случилось, он умел справиться и не ставил себя под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лишь хочу, чтобы ты не ввязывалась в опасные предприятия, исход которых неясен, — сказал Эммед.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О… — Глория моргнула. — Кажется, вы с тем господином эльфом очень хорошо ладите.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Эммед едва повёл бровью и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сказать и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 этого типа вечно полно коварства, если бы он не был достаточно умён, ему было бы трудно беспрепятственно разгуливать по человеческому миру.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вы ведь не подерётесь? — с воодушевлением спросила девочка.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Мм? С чего бы нам драться? — Эммед не поспевал за скачками её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вы, кажется, очень на него сердились, — пояснила Глория.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ещё не повод для драки, — голос Эммеда слегка повысился. — Ты боишься, что я его порани?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запнулась, руки её невольно затёрлись: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господин эльф на вид такой мягкий.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он совсем не умеет драться.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Эммед признал это лишь наполовину: тот тип только с виду мягкий, а на деле его ничуть не просто обидеть. Но всё 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тоже считаешь, что я сильнее?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Глория серьёзно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и не совсем понимала, почему этот господин эльф, кажется, снова обрадовался.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не стану обижать того мягкого и кроткого господина эльфа, — рассмеялся Эммед.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Глория успокоилась: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можно вас попросить передать эти две книги?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Беседа в лесу шла легко и приятно. А вот Сюй Юань, почувствовав лёгкое щекотание в носу, прикрылся платком и чихнул два раза — негромко.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господин Бранд, вам нездоровится? — сидевший напротив торговец в тёмно-серой куртке с заботой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Богатство было для торговца всем, а сидевший напротив чужеземный купец был тем крупным клиентом, которого он вот-вот собирался заполучить.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я только что приехал и воздух здесь кажется сухим, — Сюй Юань сложил платок и отложил его в сторону, улыбнувшись.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из приморского города? — Альберт, подхватив его слова, будто невзначай поинтересовался.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Там, кстати, отличное место для торговли. Ваш товар наверняка будет ходовым, — улыбнулся Сюй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Понимаю, но нужно ещё немного подождать. Мне надо пересчитать объём и только потом заключать сделку. — Альберт ничуть не сомневался в его богатстве: одного лишь самоцвета, приколотого к вороту собеседника, хватило бы, чтобы выкупить весь его товар.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спешите. Мой караван прибудет сюда ещё не скоро. — Сюй Юань взял со стола кошель и подвинул его собеседнику. — Это задаток.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Кошель даже на столе выглядел набитым до отказа. Альберт, принимая его, слегка оттянул край пальцем — и, увидев блеснувшее внутри золото, невольно загорелся взглядом. Улыбка его стала ярче солнца: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вы поистине честный торговец! Недаром вы сумели сколотить такое огромное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Честность — первейшее правило торговца. В Исдале меня зовут самым честным Брандом, — рассмеялся Сюй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Уверен, так оно и есть, — отрезал Альберт.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Задаток вручён, договор заключён. Альберт с большим удовольствием убрал всё, даже любезно проводил его до кареты и лишь потом, напевая,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Юань бросил взгляд на удаляющуюся спину из окна кареты и, опустив глаза, распорядился: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Скупить всю его шерсть втридорога? — Эммед смотрел на договор. Он знал, что фабрика Азада в основном занимается переработкой шерсти. Чтобы не зависеть от других, тот и сам владел землёй — но часть сырья всё же приходилось закупать, и с ростом производства доля закупок постепенно увеличивалась. — Но почему поставка только через некоторое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ему нужно сначала скупить шерсть у окрестных, по чуть более высокой цене, — Сюй Юань, подняв глаза от договора, улыбнулся смотревшему на него юноше.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тебе не придётся делать это самому, — Эммед оценил изящество этого 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человеку, лучше знающему этот город, сделать это было куда удобнее, чем самому Бранду.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ты будешь делать с шерстью, которую скупил втридорога? — спросил Эммед.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Продам Азаду, испытывающему нехватку сырья, вдвое дороже рыночной цены, — улыбнулся Сюй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останешься в убытке? — Эммед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дело вовсе не ради прибыли. — Сюй Юань опустил глаза и улыбнулся. — Если бы я и правда основал фабрику, это было бы слишком заметно.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занять своё место в этом королевстве, нельзя останавливаться. Земля, наёмники, караваны, деньги, положение — всё необходимо. Как только сложится производственная цепочка, она затронет средства к существованию как минимум нескольких тысяч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такие краткосрочные экономические колебания не окажут на эту цепочку слишком большого влияния, но вполне сумеют сдержать Азада.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Торговец гонится за выгодой. Эта потеря ещё не научит его уму-разуму — значит, следующий шаг не будет таким мягким.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Мм? — Эммед тихо хмыкнул, наклонился, положил руку ему на плечо и, приблизившись, спросил: — У тебя тут убыток, а есть ли прибыль?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Юань перевёл взгляд на изучающие глаза юноши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как думаешь, что я могу получить?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Божественную силу? — Эммед поднял один палец, но не увидел перемены в золотых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дело было в ней, мне следовало бы спасать весь мир, — рассмеялся Сюй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Спасти одного человека — разве это не значит спасать весь мир? — возразил Эммед.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помогать всем, надо начинать с малого — по крупицам.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Сюй Юаня дрогнул, и в нём появилась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явно не хотел больше говорить, но Эммеду показалось, что он словно слегка коснулся самого сокровенного уголка его души. Бранд — добрый человек. Даже если порой он кажется немного холодным, он действительно добрый.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Божественная сила?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это Глория просила передать тебе книги сказок. — Эммед поднялся, взял со стола две книги — на вид старые, но аккуратные — и протянул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 — Сюй Юань взял их и, глядя на хорошо сохранившиеся книги, улыбнулся. — Видно, она их очень бережёт.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ещё не открыл их, он почти не сомневался: это наверняка две самые любимые книги Глории.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добрый и послушный ребёнок, — уголки губ Эммеда приподнялись.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говоришь? — Сюй Юань поднял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забирал книги, ей было очень любопытно. Но я сказал, чтобы она не оборачивалась, — и она действительно не обернулась, — похвалил Эммед.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и правда хороший ребёнок, — улыбнулся Сюй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она могла родиться в мирное время, в семье, где родители любят друг друга и любят её, — это было бы, несомненно, счастьем. Любовь сама по себе даёт человеку достаточно смелости, чтобы встречать многое, и той трусости, что рождается из утраты любви и притеснений, не было бы места. Но, увы, мир не всегда идёт навстречу нашим желаниям.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не мешает ей оставаться хорошим ребёнком — с множеством прекрасных, устремлённых к свету качеств.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вспомнил одну вещь. — Взгляд Эммеда дрогнул; скрестив руки, он искоса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эта вещь, возможно, связана со мной, — Сюй Юань, встретив изучающий взгляд юноши,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Эммед стиснул зубы и, улыбнувшись,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Ответ верный. Угадай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подсказку, — Сюй Юань посмотрел на юношу с улыбкой, не доходившей до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 Глории, чтобы она из-за одной удачи не недооценивала своих сестёр, — уголки губ Эммеда приподнялись.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Юань подпёр подбородок рукой и задумчиво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подумать.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«Хозяин, ты чем-то прогневал красавца?» — кошка лежала у края стола, любопытствуя.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когда-то напугал его муравьями», — ответил Сюй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Кошка навострила уши и поразилась: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тогда нарочно пугал красавца муравьями?!»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то чтобы нарочно. Просто его реакция была довольно милой», — ответил Сюй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явно боялся, но изо всех сил делал вид, что не боится. Был упрямее утконоса. Всегда носил с собой средство от насекомых, добавлял его и в воду при купании. А по ночам прижимался к нему куда крепче обычного, всё время следя, как бы тело не коснулось изголовья или стены — вдруг там притаился муравей и укусит.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Кошка замолчала. Взглянув на выражение лица красавца, она легонько спрыгнула со стула на пол и той же лёгкой походкой юркнула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 семейные — кошке не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Свеча горела тепло, и даже голос, казалось, звучал с нежностью: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Умный господин Бранд, наверное, уже догадался?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я просто подумал, что твоя реакция была довольно милой.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если похвалишь меня, я это так и оставлю? — Если бы у русалки был хвост, он сейчас наверняка хлопал бы по поверхности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признаю вину. Наказывай как хочешь, — рассмеялся тот, кто, зная, что его раскрыли, и не думал отпираться.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Правда?! — Голос русалки взлетел.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— с полной готовностью признать ошибку.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чего ты боишься? — Русалка считала себя очень справедливой.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подумать… Призраки.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духи, в которых превращаются люди, погибшие несправедливой смертью. Ты слышал о кораблях-призраках в море? Они всегда появляются туманными ночами, весь корпус охвачен зелёным призрачным огнём. Те, кто с ними столкнётся, тихо попадают внутрь, а потом…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потом что? — с серьёзностью спросила русалка.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немного страшно. Можно я буду рассказывать, обнимая тебя? — попросил тот, кто говорил с такой нежностью.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Послышался шорох одежды, и разговор в комнате стал тише: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потом они теряют направление. Куда бы ни пошли, всё возвращаются на прежнее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Лабиринт?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некоторые стены — это и есть те самые призраки…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Кошка за окном молча свернулась клубком и через стекло наблюдала за русалкой, которую хозяин держал в объятиях. Она думала, что смелость — это, видимо, всё-таки понятие относительное: красавец испугался — и она совсем 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чёрное с шорохом посыпалось с карниза. Кошка, вся ощетинившись, мгновенно исчезла с места и вернулась в системное пространство, так и не разглядев лист, медленно падавший в пятно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от них вред? — разговор в комнате продолжался.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если пройти сквозь такие стены, на самом деле пройдёшь сквозь их тела. Они вытянут жизненную силу — или вселятся напрямую.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Снадобьями можно от них избавиться?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—…Ты ведь не нарочно меня пугаешь?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раньше пугал меня людьми, у тебя, кажется, тоже было такое выражение лица. — Русалка тихо скрипнула зубами. — Бранд!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нечего бояться. — В голосе со смешком слышалась мольба и беспомощность. — Единственное, чего я боюсь, — это что ты рассердишься.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сердись, не сердись. Просто мне кажется, что ты, когда боишься и упираешься, такой милый. — Ласковые слова, сказанные в самое ухо, всегда гасят вспышку гнева особенно быстро. — На самом деле я и сам поначалу не понял, что ты боишься муравьёв.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упирается?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упираюсь. — Легкое прикосновение лба друг к другу — и Эммед окончательно потерял всякий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ему всё ещё хотелось хлопнуть хвостом!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Зажиточные семьи всегда не скупились на свечи по ночам. Только в одном месте было тепло и сладко, а в другом — холодно, как лёд.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так было за столом в доме Глории. Лицо хозяина дома с самого порога не озарилось ни тенью улыбки. Даже всегда мягкая Грейс не смела ничего лишнего сказать или сделать, а Адела и Ванесса были куда послушнее и тише 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только из-за гнетущей атмосферы за столом — но и потому, что вчера, после чердака, когда они жаловались, отец отчитал их без всякой пощады.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Адела и Ванесса никогда не встречали такого ледяного взгляда. От него у них пропадал даже плач. Стоило вспомнить тогдашний холод и нетерпение — и сердце начинали сотрясать мелкие судороги. Оттого даже приветствие их звучало формально.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Давление за столом всё падало. Никто не говорил. Глория тоже молча ела то, что лежало на её тарелке, стараясь не издавать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она чувствовала: сегодня настроение отца не лучше, чем вчера. А когда у него не хватало терпения, ему было всё равно, где правда, — важно лишь, кто его раздражает. И этот гнев без колебаний обрушивался на того, кто под руку попадётся.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Мачеха и две её сестры явно были умны. Глория всё больше убеждалась, что господин эльф прав: нельзя никого недооценивать. Даже если они кажутся не такими уж сильными, они отлично умеют приспосабливаться и избегать 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Глория, что ты делала сегодня? — Отец всё же заговорил, хотя в голосе не было особых перепадов настроения.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я сегодня ходила на кухню смотреть, как готовят яблочный пирог. Когда научусь, сначала испеку его тебе, хорошо? — Глория чуть сжала левой рукой тарелку и, подняв голову,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 этот изучающий взгляд, она внутренне задрожала, но изо всех сил уговаривала себя не бояться. Он всего лишь бумажный тигр — способен лишь отчитать, самое большее — разбить тарелку.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он её ударит, господин эльф… Нет, на самом деле она не хотела, чтобы господин эльф вступал с отцом в открытое столкновение.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говорил, что справится, ей не хотелось, чтобы пострадала любая из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лучше не злить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считаешь, что я хорошо к тебе отношусь? — Выражение лица Азада не изменилось от этой улыбки. Он спросил со сложным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Глория на миг замялась, но, встретив этот изучающий взгляд,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Папа хорошо ко мне относится — вырастил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еда, одежда, всё необходимое исходили от отца, и она должна быть благодарна. Но всё это было с условием: стоило ей перестать быть достаточно послушной — и всё это могли отнять.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не в большей безопасности, чем Грейс и её дочери.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понимаешь. Ешь. — Азад отвёл взгляд и посмотрел на тихо едящую дочь, но ком в груди не рассеялся.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считал, что ничем не провинился перед Глорией. Но на фабрике всё же возникли проблемы с поставками сырья. Договор, который вот-вот должен был быть подписан, — а поставщик вдруг изменил слово и попросил отсрочки на несколько дней. Явно что-то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Проблема лишь в сырье — можно найти другого поставщика. Но Азад не мог не вспомнить слова, раз за разом звучавшие у него в ушах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у него возникало ощущение, будто его принуждают. Но он всё ещё сомневался. Если удастся благополучно пережить эту бурю — значит, это была всего лишь угроза. А если он и правда понесёт убытки — к тому сну придётся отнестись куда серьёзнее.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сама Глория не чувствовала, что к ней относятся плохо. Значит, всё должно быть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отец поедет на рынок. Хотите каких-нибудь подарков? — Азад подавил в себе эти неясные догадки и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его лица, кажется, немного смягчилось, и атмосфера за столом будто чуть ослабла.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http://bllate.org/book/18299/2272813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