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воздух в столице королевства Лора был куда суше, чем на побережье, весенние пейзажи здесь были прекрасны. Листья колыхались на ветру, образуя чудесные аллеи, и лишь редкие лучи света пробивались сквозь тени деревьев, падая на двух людей и оставляя на них мимолётные солнечные пятна.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же — здесь почти не было прохожих. Возможно, из-за полуденного часа люди либо обедали, либо отдыхали.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Эммед смотрел на их соединённые руки, чувствуя знакомое и жгучее тепло, и, слегка шевельнув пальцами,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не расслышав его незаконченной фразы, обернулся Сюй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у Глории слишком уж добрая натура, — тихо вздохнул Эммед. — А ты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отношению к тем, кто раз за разом причинял ей вред, не следовало бы щадить их, как бы жалко они ни выглядели, а она даже выгнать их не решается.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человек может казаться чрезмерно мягкосердечным по отношению к злодеям, но для таких же добрых людей это благо, — услышав это, улыбнулся Сюй Юань. — Она с самого начала воспитывалась как добрый человек, не стоит слишком 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Эммед тихо хмыкнул, чувствуя, что, пожалуй, и вправду торопится. Глория сама была цветком, выращенным в теплице, она лишь медленно познавала внешний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понял. Недаром она тебя больше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Юань, услышав это, не удержался от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она больше любит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Эммед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неё я скорее старший, а с тобой она общается как с ровесником, — пояснил Сюй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Ровесником? — Эммед мысленно повторил это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чистое сердце ребёнка, — улыбнулся Сюй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Чистое сердце — это чистота души, ясное различение добра и зла, но при этом неутраченная чистая природа, не затронутая мирской скверной. Дети естественным образом тянутся к такому общению.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это, выходит, старая корова ест молодую траву? — с лёгким шипением и приподнятой интонацией усмехнулась русалка.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сказал, самое большее — взрослая корова, — открывая калитку и обнимая его за талию, с улыбкой сказал Сюй Юань. — Старая корова, боюсь, не справилась бы с такой молодой травой, как русалка.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Эммеда что-то дрогнуло, и, когда он осознал сказанное, кровь прилила к голове, но он всё же сдержал порыв наступить ему на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Бранд, вы что, утопили человеческую сдержанность в море?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забыл прихватить, — тихо рассмеялся обнимавший его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Русалку бросило в жар и в досаду, но приходилось учитывать, что мимо могут пройти люди, и он никак не мог с ним совладать.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голоден!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— тихо рассмеялся Сюй Юань, отпуская его. — Сначала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«сначала»? — спросила русалка.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Привычка, — улыбнулся Сюй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Правда?! — закрывая калитку, Эммед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я ничего тебе не сделаю, — легко подцепив кончик его волос, с улыбкой сказал Сюй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ты ничего мне не сделаешь? — продолжала допытываться русалка.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Сюй Юаня, открывавшего дверь, на миг замерла, и он посмотрел на русалку, в глазах которой что-то дрогнуло: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с удовольствием тихо отозвался Эммед.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приятного обеда и десерта в этом доме последовал сладкий, полный нежности послеполуденный отдых.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у Глории обед вышел немного тягостным и мучительным. Даже после утреннего происшествия Грейс с дочерьми, когда она вернулась, не стали её задирать и смотреть волком. Даже Ванесса, ещё утром полная ненависти к ней, молча опустила голову и ела свой обед, а Адела даже поздоровалась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тот внутренний голос, что Глория твердила про себя, словно пошатнуться. Ведь глядя на их покорность и уступчивость, она словно видела себя прежнюю, вынужденную ради выживания выражать чувства, которых не хотела выражать.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они поняли страх — страх быть выгнанными и жить в тяжёлых условиях.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Глория росла в богатой семье, она знала, что многим людям живётся очень трудно: рубить дрова, носить воду, готовить еду — всё это тяжело, но служанкам приходится это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без мужа, жить наверняка очень тяжело, потому Грейс с дочерьми так и боятся, что их выгонят.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вернуть их в ту прежнюю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Глория стояла у окна, всматриваясь вдаль, в лес, и сердце её колебалось. Вообще-то она всегда жаждала лишь одного — чтобы все жили мирно.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принять мачеху, и мачеха не могла стать ей по-настоящему близкой, но им достаточно было просто не мешать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жена отца, ему нужен спутник, а не вечно пустой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Глория понимала, но события всегда развивались так, что ей трудно было это принять. А теперь, казалось, желанная цель была достигнута.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её не могло успокоиться, даже читая книгу историй, она не могла успокоиться. Но когда она наткнулась на незнакомый иероглиф и машинально попыталась разобрать его, выражение её лица вдруг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показалось, что она упустила одну вещь: господин эльф сказал, что научит её грамоте, — может быть, удастся увидеть его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он парит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 она слышала шаги господина эльфа, только тот господин эльф не позволил ей обернуться, потому она его и не увидела.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этот, может быть, позволит.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Глория невольно воодушевилась, так что содержание книги историй стало ещё труднее укладываться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её надеждам не суждено было сбыться.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можете всё запомнить?! — потрясённо спросила Глория.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ласковый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Всё? Каждый иероглиф?! — Глория даже слышала недоверие в собственном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вновь прозвучал столь же уверенный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 вправду невероятны! — Глория даже позабыла о рухнувших надеждах и искренне восхитилась.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память чуть лучше, чем у других, — с улыбкой сказал ласковый голос. — Ты можешь прочитать вслух, а незнакомые иероглифы я тебе подскажу.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тихо отозвалась Глория, опустилась на колени на траве и открыла книгу, но всё же не удержалась и спросила: — Мы не можем встретиться?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причины, по которым мне неудобно с тобой видеться, — глядя искоса на девочку, полную ожидания, с улыбкой сказал Сюй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Какие? — машинально допытывалась Глория.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Разные, — улыбнулся Сюй Юань. — Неудобно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он не эльф. А ещё — девушке следует избегать отца, и слово «отец» означает не только родителя, но и чрезмерную близость взрослого мужчины. В десять лет она кажется ещё маленькой, но в эту эпоху в двенадцать уже могут сватать.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Общение под личиной эльфа позволяет избежать многих хлопот, к тому же личный контакт не обязателен.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— хотя Глория и опечалилась, она уловила в его словах затруднение.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с улыбкой сказал ласковый голос. — Даже не видясь, мы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обрадовалась Глория.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 — ей нравилось это звание.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саду радостно зазвучало чтение, переплетаясь с ласковым и мягким голосом. Хотя оно иногда и прерывалось, но звучало так же гармонично и тепло, как лёгкий ветерок в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дорогой господин Бранд! Прошу прощения, что заставил вас ждать, я уже пересчитал всю шерсть со своих пастбищ, вот количество, — Аберт с большим воодушевлением пододвинул лист бумаги, на котором был указан вес разной шерсти, включая обработанную и необработанную, тоже разделённую.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Объём и вправду отличный, — взглянув на цифры, которые превышали то, что способна произвести одна ферма, раз в несколько десятков, с улыбкой сказал Сюй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для такого торговца, как вы, я, конечно, добросовестно всё устроил, — Аберт слегка потянул воротник-раф, на лице его была улыбка, но в душе —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объём — если бы Бранд не внёс задаток, он бы не рискнул закупать столько.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Обработанная и необработанная, кажется, по одной цене, — взглянув на цену внизу, с улыбкой заметил Сюй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такого партнёра, как вы, эти расходы на труд — пустяки, — Аберт ничуть не скупился на проявления своего радушия и искренности.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 очень нравятся такие партнёры, как вы, — тихо рассмеялся Сюй Юань и пододвинул к нему принесённый с собой ларец. — Это остаток суммы.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— глаза Аберта неудержимо загорелись. Он сдерживался, но всё же нетерпеливо принял ларец, который даже на ощупь казался тяжелым, приоткрыл щёлку и заглянул внутрь, где громоздились золотые монеты, и на лице его появилась совершенно искренняя улыбка. — Вы поистине самый честный господин Бранд!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— улыбнулся Сюй Юань. — Вы тоже оказали мне большую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честь для меня. Не знаю, есть ли у господина Бранда свободное время в последнее время? — Аберт перебрал пальцами монеты в ларце и осторожно закрыл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пока не спешу возвращаться в Исдаль, так что — что-то случилось? — с улыбкой спросил Сюй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Аберт, придерживая ларец рукой, слегка откашлялся 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так и не угостил вас как следует, когда вы приехали в столицу Лора. Не знаю, интересуетесь ли вы красавицами?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словах и взгляде был совершенно прозрачный намёк.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был слишком увлечён своими словами и не заметил взгляда, который бросил сидевший спиной к этому месту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у меня уже есть возлюбленный, — улыбнулся Сюй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ничего не меняет. Какой мужчина не отведает чего-нибудь свеженького на стороне? — Аберт не придал этому значения. — Тем более вы в королевстве Лора, а отсюда до Исдаля очень далеко, никто не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мой возлюбленный тоже приехал со мной в королевство Лора, — услышав скрежет зубов за спиной, с вежливым отказом сказал Сюй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Видно, это очень ревнивый возлюбленный, — лицо Аберта слегка сморщилось, но затем он польстил: — Впрочем, это нормально. Такой красивый и богатый человек, как вы, — неудивительно, что даже принцесса могла бы вами заинтересоваться. Но я всё же могу всё устроить: скажете, что вышли по делам, и никаких проблем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«По-моему, он ищет смерти», — тихо сказал маленький кот, устроившись на плече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тоже так думаю», — улыбнулся Сюй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я не интересуюсь никем, кроме моего возлюбленного, — прямо с улыбкой сказал Сюй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Аберт на миг растерялся, словно не привык к таким речам: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видно, у вас с супругом всё хорошо. Тогда, может, вас интересуют бои зверей?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 зверей? — Сюй Юань проявил некоторый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отличное развлечение. Чтобы пробудить в солдатах отвагу, они устраиваются каждый день, — с гордостью сказал Аберт, но, понизив голос, с оттенком таинственности добавил: — Будь то леопарды и львы или тигры и грифоны — стоит вам захотеть, и вы увидите их захватывающие схватки.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таких схватках бывают жертвы? — подперев подбородок рукой, с улыбкой спросил Сюй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слабые, конечно, только и могут быть отсеяны, — беззаботно пожал плечами Аберт.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есть смысл, — взяв лежавшую рядом шляпу и поднимаясь, с улыбкой сказал Сюй Юань. — Я не пойду. Я человек, которого интересует лишь борьба сильнейших в торговле. Желаю вам приятно провести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как жаль, — глядя на то, как он встаёт, Аберт, когда тот повернулся, скривил губы, подхватил ларец и поспешил за ним. — Вы уже уходите? Я вас провожу…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договорил: споткнувшись, под громкий скрежет отодвигаемого стула он в ужасе распахнул глаза, глядя, как ларец в его руках вылетел!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красивый и крепкий ларец, но никакой ларец не выдержит такого падения! И когда он ударился о пол, вслед за грохотом раздался звук тяжело рухнувшего тела, а бесчисленные золотые монеты, словно из опрокинутой сокровищницы, рассыпались вокруг, вызвав восхищённые возгласы почти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здесь бывали только богатые люди, их взгляды не могли не потянуться к сверкающим золотым монетам.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Проклятье! — Аберт, позабыв о причине падения и о боли в теле, бросился обнимать монеты. — Это всё моё золото! Кто посмеет украсть — угодит в тюрьму! Живо помогите мне собрать!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распоряжался прислугой, которую привёл, но когда они бросились вперёд, из-за скрежета отодвигаемых стульев поднялась суматоха.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 не задержался. Лишь обернувшись, он бросил взгляд на юношу, который, загородив путь стулом, невозмутимо поднялся, и в этой суматохе открыл дверь, сел в карету. Не прошло и мгновения, как другая фигура, вышедшая из дверей, тоже села в карету.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решительно захлопнул дверцу, но выражение его лица не было радостным: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легко отделался.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недоволен, есть и другие способы сделать так, чтобы он больше не мог заниматься такими делами, — дернув за шнур звонка, чтобы дать знак трогаться, с улыбкой сказал Сюй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доставит тебе хлопот? — сняв мешавшую шляпу и отложив её в сторону, сказал Эммед.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Слабые ведь только и могут быть отсеяны, разве нет? — улыбнулся Сюй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Эммед встретил эти золотые глаза, в которых чувства были мягки, как прежде, но таилась уверенная, наступательная сила, и сердце его невольно забилось чаще, а уголки губ приподнялись: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ведь лишь один из многих.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так называемые красавицы или звери и люди на арене — все они были теми слабыми, кого можно было обижать.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Таких людей было не счесть, и они уже привыкли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уничтожить одного злодея — не значит помочь всему миру? — глядя на пляшущие отблески в этих зелёных глазах, с улыбкой сказал Сюй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Эммед встретил его взгляд, и уголки его губ окончательно приподнялись: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я-то думал, ты ревнуешь, — золотые глаза чуть скосились, и во взгляде промелькнула многозначительность.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Эммеда сжалось, и, может быть, от того, что солнце слишком пригревало, от этого взгляда тело его словно покрылось испариной, и щёки запылали.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мне ревновать тебя? Я, конечно, тебе доверяю. Разве ты не заслуживаешь моего доверия?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Зелёные глаза чуть прищурились в ответ, исполненные властной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 не удержался от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Заслуживаю.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Русалка тихо фыркнула, но в глазах её разлилось довольное и радостное чувство: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услышав такое приглашение от того торговца, он немного рассердился. Многие супруги тоже ведь живут в разладе, словно отсутствие любовника — это ненормально. Но он верил, что Бранд не такой, как те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между ними и есть тайны, но и характер этого человека, и столько лет совместной жизни стоили того, чтобы доверять ему безоговорочно, спать с ним на одной подушке и доверять ему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Золотые глаза на миг замерли, накрытые светом и тенью, проникавшими из окна, и в них разлилось невероятное тепло. Он поднялся, уклоняясь от этих отблесков, и пересел из солнечного света в прохладную тень внутри кареты.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делаешь? — удивилась русалка.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тебя обнять, — с улыбкой сказал усевшийся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я тебя завёл, да? — в голосе русалки звучало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прозвучал такой мягкий и уверенный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тобой сладу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Осталось неизвестным, удалось ли Аберту в итоге забрать всю сумму за товар. Договор был заключён, и склад, забитый этой шерстью, перешёл напрямую к Сюй 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Торговый караван, о котором он говорил, ещё не прибыл, и фабрики в столице Лора пока не пришли в движение из-за этого сырья. Дни, казалось, текли по-прежнему относительно мирно.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Эммед, глядя на эти горы сырья, мог с уверенностью сказать, что это затишье перед бурей.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неужели Азад и вправду выгонит Грейс из дома из-за всего этого? — идя по тенистой аллее и отводя рукой ветку, заслонявшую путь, спросил Эммед.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оттого, что у богатых людей любовницы и мимолётные связи были в избытке, взять женщину в жёны было делом непростым. Тем более Грейс уже была замужем прежде, а Азад всё же взял её в дом — возможно, он и вправду её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есть ли такая вероятность, — Эммед остановился и задумался, — что Адела и Ванесса на самом деле родные дочери Азада, потому он и попустительствует тому, как они обижают Глорию?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полученных сведениях об этом не упоминалось, — улыбнулся Сюй Юань. — Тебе кажется, что с точки зрения человеческих отношений так было бы логичнее?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Эммед кивнул. Если они родные, это отчасти объяснимо.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Родные они или нет, но раз он так попустительствует, значит, ему всё равно до Глории, — тихо сказал Сюй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Эммеда что-то дрогнуло, и в выражении лица появилась лёгкая насмешка: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Просто если они родные, выгнать их будет куда труднее.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труднее, — ответил Сюй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Эммед смотрел в эти ласковые глаза, но на душе у него почему-то поднялась прохлада — не к самому Бранду, а к тому, о чём он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брак и вправду похож на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Человеческие чувства, казалось, были хрупки, и Бранд, похоже, давно к этому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он и сам это давно понимал, просто, быть может, утопая в любви и встречая много добрых людей, невольно снова начинал верить, но множество фактов перед глазами пытались это разрушить.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 тихо усмехнулся, не подтверждая и не отрицая, и лишь остановился за большим деревом на краю 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саду было солнечно, листва густа, и, хотя там была могила, она вовсе не выглядела мрачно, ибо для чужих она, может, и казалась страшной, но для близких была прибежищем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девочка безмятежно сидела перед ней, перелистывая страницы в колышущихся тенях деревьев, и не хотелось нарушать эту мирную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обратно? — тихо подал знак Эммед.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поздороваемся, а потом вернёмся, — тихо улыбнулся Сюй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движение, сопровождаемое шорохом ветра, не было таким уж отчётливым, но всё же заставило девочку поднять голову, оглядеться в поисках и неуверенно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эльф?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и вправду острый слух, — прозвучал ласковый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 вы? — Глория немного обрадовалась, но и смутилась от такой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только что пришёл, — улыбнулся Сюй Юань. — Видел, что ты увлеклась чтением, не хотел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как раз вас ждала, — тихо сказала Глория.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 — спросил ласковый голос; казалось, он всегда легко читал её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Глория слегка сглотнула, и пальцы, лежавшие на книге, чуть сжались в нерешительности: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насчёт моей мачехи…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же думаю, что лучше не выгонять их, — тихо, запинаясь, проговорила Глория, но на душе у неё было неспокойно, и ей казалось, что она словно обманула добрые намерения господина эльфа.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саду на миг стало безмолвно, лишь шумел ветер в листьях.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вновь прозвучал ласковый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хотя в нём и не было никаких колебаний чувств, сердце Глории встревожилось: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подумала, что если их выгонят, они вполне могут оказаться в публичном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возможность действительно есть, — глядя на погружённую в тревогу девочку, мягко сказал Сюй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эпоху женщинам было не так-то просто зарабатывать на жизнь. Конечно, были и выдающиеся женщины, и женщины-лидеры, но многие всё же легко могли оказаться в местах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вы рассердились? — с тревогой спросила Глория.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Я же говорил, ты можешь принимать собственные суждения и решения, — улыбнулся Сюй Юань. — Это твоё 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что, если оно ошибочно? — немного успокоившись, Глория всё же тревожилась.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Дорогая Глория, — ласковый голос, словно нежная рука, погладил её по голове, — за собственные решения, конечно, сам и несёшь их последствия. Если ты готова нести эти последствия и принимаешь решение по доброй воле, то для тебя оно верное.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такие же ласковые слова, как всегда, но сердце Глории на миг сжалось: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уверена…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была уверена, сможет ли вынести такие последствия, потому что думала: а вдруг Грейс и её дочери снова возьмутся за старое — сможет ли она действительно дать отпор?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Сможет ли она действительно удерживать такое положение? Но выгнать их — и ей было невыносимо видеть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учила её быть доброй.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ещё время подумать? — спросил ласковый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мне нужно ещё немного подумать, — словно увидев надежду, сказала Глория. — Простите, я пока не могу решиться.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подумать — тоже дело хорошее. Только на этот раз я не могу ждать тебя слишком долго: полмесяца — крайний срок, — тихо сказал Сюй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спасибо вам, — с облегчением вздохнула Глория, но сердце её словно всё ещё висело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http://bllate.org/book/18299/2272951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