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царил покой. Ветер, казалось, послушно следовал за звуками цитры. Птенец отряхнул перышки на шее, с трудом расправил крылья и приготовился к первому в своей жизни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оборвалась, и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Словно журчание ручья в высоких горах. Мастерство хоста в игре на цитре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сдал, а с отличием! — Система принялась перечислять: — За прошедшие годы хост заслужил звания «Первого безумца вейци», «Великого кулинара», «Гения семейных интриг», «Искусного мастера»...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все это на одном дыхании, механический голос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также титул «Божественного музыканта», став мастером в десяти областях и полностью завершив программу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медленно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года. Целых двадцать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переместился в тело новорожденного младенца, прошло больше двадцати лет. Ли Сянфу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я сразу окажусь в среднем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вернетесь в том же возрасте, в каком переместились: двадцать четыре года и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...Хвостик можно и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Система относилась к Ли Сянфу с неизменной холодностью и строгостью. Впрочем, к себе она была не менее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Срок моей службы подошел к концу. Мой оставшийся ресурс составляет шестьдесят лет. Рекомендую хосту запустить процесс самоуничтожения перед уходом. Пароль для активации программы уничтожения: 13z2dft.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нашему уговору, после выполнения задачи я имею право распоряжаться тобой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струнам гуциня и, подняв голову,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со мной. Прими человеческий облик и проживи оставшиеся годы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для себя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свою долгую жизнь Система услышала подобные слова. От удивления она даже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придется принять облик маленького ребенка и называть меня папой. — Словно опасаясь, что Система не расслышала, он отчетливо повторил по слогам: — Па-пой.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во время адских испытаний, он сам сквозь слезы звал Систему папочкой. Теперь же роли наконец переменились, и настала его очередь примерить роль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Ли Сянфу взял стоявшую рядом чашу с вином и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25-й год Лихэ некогда блистательный молодой господин Сянфу скончался от пьянства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жизни ходило множество толков. Те, кто им восхищался, называли его непревзойденным гением и душой общества; недоброжелатели же порицали его за распутство, легкомыслие и аморальное поведение. Но кем бы они ни были, никто не мог отрицать его ослепительной красоты и таланта. От знатных вельмож до богатейших купцов — бесчисленное множество влиятельных людей сходили с ума по господину Сянфу, прослывшему первым красавцем государства Великая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неофициальных хрониках о нем писали кратко: «Ликом прекрасен, нравом буен».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прошло уже несколько дней. Все вернулось ровно в ту точку, с которой началось: он только-только получил диплом о высшем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и манеры, которые он приобрел во время странствий, сохранились. К счастью, до своего перемещения он тоже носил длинные волосы, так что это не должно было вызвать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собрал багаж и искоса взглянул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теперь выглядела как шестилетний ребенок, с абсолютно невозмутимым выражением пухлого личика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готовы. С сегодняшнего дня я твой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Шаша, — Ли Сянфу заглянул в подготовленные бумаги и нахмурился. — Ну и имя ты себе выбрал...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паспорт, он надел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лето. Хотя представления о красоте на родине и за рубежом различались, Ли Сянфу даже с закрытым очками лицом привлекал к себе все взгляды. Благодаря выдающейся осанке и струящимся длинным черным волосам прохожие оборачивались ему вслед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самолета стюардесса то и дело бросала взгляды на красивого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меньше красоты удивлял его наряд: простая рубашка и черные брюки. В летний зной люди обычно старались открыть шею, но у него все пуговицы были застегнуты наглухо, вплоть до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воды, пожалуйста, — попросил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Бортпроводница спохватилась, поняв, что задержалась слишком долго. Извиняюще улыбнувшись, она поставила бумажный стаканчик и двинулась к следующему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длился больше десяти часов. На родину они прибыли во второй половине дня. За иллюминатором висело хмурое небо, затянутое грозовыми тучами, словно вот-воз должен был хлынуть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подумав о чем-то своем,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сегодня меня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его возвращении передали еще два дня назад. В самый разгар летней жары эта новость наверняка ни у кого не вызвала ничего, кроме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а ныне Ли Шаша, лишь однажды слышал от Ли Сянфу о его прошлом. Говорили, что в юности он натворил столько дел, что от него отвернулся весь их круг общения, и в конце концов старшие родственники сослали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казалась предначертанной судьбой. В то время Системе нужно было срочно выполнить план и воспитать всесторонне развитого хоста. Ли Сянфу же как раз попал под обстрел за рубежом и отчаянно спасал свою жизнь. Ради выживания они быстро сошлись на взаимовыгодных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хостом, Ли Сянфу прожил целую жизнь в Стране Матриархата и вернулся назад лишь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способно изменить многое, но оно не заставит людей полюбить того, кого они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багаж, Ли Сянфу взял Ли Шашу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толпились встречающие. Один из них рассеянно держал табличку, мысленно проклиная свою неудачу. Мужчину звали Чжао Кай. Он служил секретарем у старшего молодого господина семьи Ли, Ли Хуайчэня, и был отправлен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Ли Сянфу гремела повсюду. Чжао Кай презирал его и не желал иметь с ним дел, но деваться было некуда — поручение босса нужно было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табличку, Чжао Кай нетерпеливо вытягивал шею, высматривая цель в толпе. Внезапно его взгляд замер... Какая невероятная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узкие бедра, тонкая талия. Черные волосы выгодно подчеркивали белизну кожи. Никто, конечно же, не принял бы его за женщину: дело было не только в кадыке — его худоба была поджарой, сухой, и даже рубашка не могла скрыть плавные линии развитых мышц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бизнесе Чжао Кай повидал всякого и никогда не отличался излишней скромностью. Но сейчас его сердце бешено заколотилось. Неужели это та самая любовь с первого взгляда, о которой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казалось смутно знакомым, но в то же время он точно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длинноволосый мужчина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кинофильма, Чжао Кай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— Ли Сянфу снял очки и спокойно произнес: — Давно не виделись. Это мой старший брат прислал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остолбенел и лишь спустя пару мгновений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винить: Ли Сянфу уехал за границу четыре года назад и лишь на Новый год присылал семье короткие сообщения. Четыре года назад Ли Сянфу вечно влипал в неприятности, и Чжао Каю частенько приходилось их улаживать. В те времена юноша тоже носил длинные волосы, но красил их в дикие цвета, постоянно получал выговоры в школе и выглядел как типичный неформальный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благородных манерах и речи не шло — от него за версту веяло обыкновенной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Чжао Кай поспешил проводить его к парковке, но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его внимание было приковано к Ли Сянфу, и только сейчас он заметил, что тот ведет за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Шаша, — невозмутимо ответил Ли Сянфу.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недовольно поморщился, после чего вновь принял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шел впереди и молча сглатывал ком в горле. Ли Сянфу только окончил университет, а ребенку на вид уже года шесть-семь. Выходит, он обзавелся потомством едва достигнув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младший господин семьи Ли глуп, а он, оказывается, просчитал все наперед. Еще до отъезда провернул такое за чужими спинами! Похоже, его тогдашнее согласие на учебу за границей таило в себе немало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усыновил его, — добавил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не поверил ни единому слову. Ну как приемный ребенок может быть настолько похож на отца? Взгляд, черты лица —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Чжао Кай убрал табличку. Выходя из здания аэропорта, он едва не путал ноги от волнения — потрясений на сегодня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поездки он взял личный автомобиль своего босса — сдержанно-роскошный, разве что кожаные сиденья в летнюю жару были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пристегнул Ли Шашу ремнем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Чжао Кай то и дело поглядывал в зеркало заднего вида, все больше убеждаясь в своем предположении. Рассказы об усыновлении — наверняка лишь ширма. Старики ведь души не чают во внуках. Стоит деду поближе узнать мальчика и привязаться к нему, как он сгоряча перепишет на внука часть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прервала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