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крылась завораживающая сила. Лю Юю и раньше доводилось видеть пресловутые «три части насмешки, четыре — небрежности», но вот коктейль из «пяти частей кокетства и пяти частей кротости» он наблюдал впервые. Кротости? От собственного сравнения его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Лю Юй уходил ватной походкой, совершенно не подозревая, что стоило ему повернуться спиной, как улыбка на лице Ли Сянфу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назойливого гостя, он посмотрел в окно. Льющийся серебряной рекой лунный свет пробудил в нем желание сыграть на цине. Прекрасный вечер, восхитительный пейзаж — жаль только, хорошего инструмента под рукой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Ли Сянфу тратил все присылаемые семьей деньги подчистую. А теперь, когда он вернулся, на его карте после покупки авиабилета остались сущие крохи. Приличный цинь стоил недешево. Учитывая его богатое прошлое и желание родных пресечь любые новые безумства, Семья Ли в ближайшее время наверняка будет строго контролировать его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закрыл дверь, и при виде Чжао Кая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подал знак Ли Шаше и тихо шепнул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побежал включать телевизор и, обняв пульт, принялся искать что-нибудь интересное в каталоге. Похоже, сказывалось детство за границей — Чжао Кай заметил, что мальчик выбирал исключительно среди зарубежных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— неожиданно заговорил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меня так называть,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какие времена мы живем, чтобы делить людей на господ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«молодой господин» поначалу было шутливым. Ли Сянфу помнил, как в детстве окружающие ласково звали его Сянфу. Но после того как он раз за разом влипал в неприятности, за его спиной все чаще стали вздыхать: «Ну, это же младший молодой господин Семьи Ли, будьте к нему снисходительны».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обращение прочно к нему приклеилось.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зови меня просто по имени, так приятнее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с трудом выдавил из себя «Сянфу», интуитивно чувствуя: если тот ни с того ни с сего завел с ним разговор,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лишь обронил пустяковое: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встретил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выдавил дежурные вежливые фразы, и беседа зашла в тупик. На какое-то время просторную гостиную заполнил лишь шум работающего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затягивать неловкую паузу, Чжао Кай решил вежливо попрощаться — раз уж Лю Юй ушел, Ли Сянфу вряд ли натворит глупостей прямо сейчас. Пока он подбирал нужные слова, его взгляд невольно приковал сюжет фильма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подвале туго связанный пленник корчился на полу от безжалостных пинков. Похититель — молодой привлекательный мужчина — выпытывал у него мельчайшие подробности его прошлой жизни. Выведав все необходимое, он вырвал у жертвы несколько волосков, вернулся в роскошный особняк и намеренно намотал их на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рук воду, злодей поднял взгляд и краем глаза заметил в отражении зеркала край чьей-то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расплылся в улыбке, вытащил из кармана нож, бросился вперед и схватил пытавшегося сбежать старого дворецкого. С его утонченного лица слетела маска вежливости, обнажив свирепый оскал: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думал... Ты все-таки начал сомневаться в том,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кадры воспоминаний: настоящий наследник богатого семейства несколько лет назад сбежал с возлюбленным. Но тот оказался коварным типом. Он запер юношу под замок, сделал пластическую операцию, чтобы стать его копией, и в подходящий момент вернулся в отчий дом под видом блудного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Тяжелобольной отец безумно обрадовался возвращению «наследника», и лишь старый дворецкий, прослуживший в доме не один десяток лет,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зарубежным, и сцены насилия в нем выглядели пугающе натуралистично.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кинжал вонзился в тело старика.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О-о-ох! — истошно закричал старик, зажимая рану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Кая от этого зрелища аж почки заломило,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Кая сделалось совсем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мысли лучше было гнать от себя. К примеру, Чжао Кай отчетливо помнил, что у Ли Сянфу раньше не было родинки возле глаза. А сейчас у самого края ресниц красовалась крошечная точка, придававшая его взгляду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ребенок специально выбрал именно это кино, чтобы подать сигнал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вдруг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уже пора... — начал было Чжао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не дал ему отказаться, направившись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или что-нибудь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шее Чжао Кая припорошило мурашками — ему показалось, будто к горлу приставили ледяное лезвие. Он побоялся делать резкие движения, чтобы ненароком не разозлить собеседника и не схлопотать нож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Водки, — с трудом сглотнув, выдавил он. —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до смерти требовалось что-то крепкое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 Сянфу молча колет лед, Чжао Кай повернулся к Ли Шаше, надеясь переброситься с ним парой слов. Мальчик заговорщически прищурился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 нас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оцепенел. Он медленно повернул голову и увидел, как Ли Сянфу с едва заметной усмешкой поигрывает в руке поблескивающим шилом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натянув улыбку, Чжао Кай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льда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голос звучал сладко, как спелый персик, вот только не был ли этот персик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по спине Чжао Кая пробежал мороз. Отбросив всякие сомнения, он быстро набрал сообщение боссу: «Чрезвычайная ситуация. Пожалуйста, возвращайтесь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последовал незамедлительно. Сухой, недовольный голос в трубке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подошел Ли Сянфу с бокалом в руке. Чжао Кай не мог говорить открыто, поэтому лишь невнятно промычал что-то в ответ. К счастью, его начальник оказался сообразительным человеком и не стал расспрашивать по телефону. По его тону стало ясно — он 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облегчения Чжао Кай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фильм на перемотке подошел к концу. Мальчик молча вернул запись на начало и запустил заново. Чжао Кай утвердился во мнении: это точно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поставил бокал и зашел за спинку дивана. Чжао Кай тут же напрягся и, изо всех сил стараясь не дрожать, достал зажигалку и подошел к окну, делая вид, что хочет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курят, — Ли Сянфу слегка нахмурил красивые брови и погрозил пальцем. — Ребенку вредно дышать этим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раздался шорох шин по гравию. Чжао Кай сразу узнал машину босса. При виде яркого света фар в его голове пронеслась единственная мысль: «Спасен!»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впустив в дом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держался с непоколебимым достоинством. Его аура разительно отличалась от манер Ли Сянфу. Будучи старшим сыном в семье, Ли Хуайчэнь обладал мощной харизмой — даже в толпе одного его присутствия было достаточно, чтобы приковать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непутевого младшего брата он сощурился и небрежно бросил ключи на тумбочку. Впрочем, его реакция оказалась далеко не такой бурной, как у Чжао Кая при первой встрече с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подошел поближе к начальнику и, негромко кашлянув, глазами указал на Ли Шашу.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времени зря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парень в прошлом натворил столько глупостей и так часто балансировал на грани выживания, что даже внезапное появление ребенка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 Каким бы холодным ни был Ли Хуайчэнь, он все же понимал, что при ребенке подобные темы обсуждать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едва разрядившаяся обстановка снова накалится из-за разговоров об усыновлении, Чжао Кай отчаянно замигал глазами, надеясь, что не знающий удержу молодой господин прекратит городить эту нелепую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Ли Шаша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Будучи, по сути, посторонним человеком, Чжао Кай из кожи вон лез, чтобы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 так сильно изменился! Я сегодня в аэропорту его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ударение он сделал на слове «изменился».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Шаша снова уставился в экран, где как раз повторялась сцена убийства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отозвался болью в груди Чжао Кая. Он отчаянно надеялся, что шеф сам все поймет. Ведь не мог же он прямо заявить: «Я подозреваю, что ваш брат — самозванец».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Трое взрослых и ребенок молча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Сянфу поднялся, чтобы отойти в уборную. Проходя мимо Ли Хуайчэня, он небрежно запустил пальцы в свои длинные волосы, зачесывая их назад, и многозначительно подмигнул. Его взгляд буквально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волосы — какие они черные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он словно невзначай коснулся пальцами холодной тыльной стороны ладони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эти вены — тонкие и отчетливые.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намеки, похоже, возымели действие. Тонкие губы Ли Хуайчэня дрогнули, и он произнес именно то, чего от него 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изменился за время своего отсутствия. Настолько, что едва похож на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Выяснять твои перемещения за границей сейчас слишком долго. Проще и надежнее всего сразу сделать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Кай похолодел от ужаса. Зачем же говорить об этом так прямо? А если перед ними и правда двойник? Вдруг он разозлится и решит избавиться от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Сянфу и впрямь отразилось глубокое недодовольство: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