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Матриархата он прожил больше двадцати лет. Каким бы бунтарем он ни был, некоторые правила нарушать не решался — например, касающиеся одежды. За долгие годы это вошло у него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твердо решил, что с сегодняшнего дня навсегда откажется от этих устаревших и гнилых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Ли Хуайчэнь как раз возвращался с курорта, откуда забрал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издалека заметив, что вокруг царит кромешная тьма, Старик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уже электричество не отключали.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элитных жилых комплексах на случай перебоев со светом и водой были предусмотрены резервные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какая-то авария, — предположил Ли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гаража не открывались, поэтому пришлось оставить машину прямо на улице. Ли Хуайчэнь подсветил дорогу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настолько ослеп от старости, — проворчал Старик Ли. На самом деле он был не так уж стар, но его волосы побелели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шел впереди, освещая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вернулся пораньше из-за ребенка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нагулял на стороне, пускай сам и отвечает. Вырастет ребенок хорошим человеком или покатится по наклонной — это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 не собирался вмешиваться ни в воспитание мальчика, ни в его жизнь, и уж тем более не шло и речи о том, чтобы вносить его имя в семейную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темно хоть глаз выколи. Ли Хуайчэнь заметил, что дверь, ведущая на задний двор, приоткрыта: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 все равно придется. Старик Ли прикрыл глаза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поднялся ветер. Во дворе Ли Сянфу стоял на камне у фонтана, его пальцы словно прилипли к пуговицам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смогу, — тихо подбодрил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несколько верхних пуговиц, юноша медленно развел руки в стороны. Ветер раздувал его рубашку, длинные черные волосы развевались в ночной прохладе. Ли Сянфу слегка приподнял лицо, и одинокая, невероятно поэтичная слеза скатилась из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блаженство!..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разливался не только аромат цветов, но и пьянящий вкус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 Шаша монотонно, без единой эмоции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папа. Ты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Сянфу этого показалось мало, и он принялся бегать вокруг фонтана. Подумать только: он всего лишь расстегнул пару пуговиц, а чувствовал себя так, словно бежал абсолютно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кругов навстречу ветру, Ли Сянфу остановился и, тяжело дыша, согнулся пополам. Голос его 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дня... я буду носить футболки...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он снова раскинул руки и устремил взор к небесам: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свобода короткого рукава!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в нескольких метрах Старик Ли на мгновение онемел. Он молча отступил назад в гостиную. От его прежнего намерения пустить все на самотек не осталось и следа. Решив полностью взять дело под свой контроль, он заговорил совсем другим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я лично займусь моим внуком: его бытом, одеждой, питанием и образованием. Сделаю для него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сквозь пальцы смотреть на то, как ребенок растет рядом с никчемным отцом — былая череда разочарований приучила его ничему не удивляться. Но оставить мальчика с родителем, у которого явно не все в порядке с головой,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 «Нас хотят подставить злодеи».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«О, тогда надо придумать, как дать сдачи».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 «Не нужно, ты уже это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 полумрак. Ли Хуайчэнь сидел, окутанный тенями, а прямо напротив него устроился Старик Ли. С самым серьезным видом он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ребенка точно подтверждена?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 они очень похожи, — ответил Ли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отец начинает закипать,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прошло. Младший тогда только и делал, что валял дурака, дома сутками не появлялся. Как тут проверишь? К тому же... не исключено, что за всем этим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Биологическая мать Ли Сянфу спала и видела, как бы оттяпать долю в семейном бизнесе. Оформить столько документов на ребенка в одиночку Ли Сянфу вряд ли бы сумел — наверняка кто-то приложил к этому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матери Ли Сянфу вызвало у Старика Ли головную боль. Он откинулся на спинку дивана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дали только через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так и не смог перебороть старую привычку и снова застегнул пуговицы наглухо. Еще на пороге он заметил длинную тень, падавшую от зажегшегося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переменившись в лице, он сразу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сидящих мужчин, Ли Сянфу с трудом выдавил пересохшим горлом: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суровое лицо Старика Ли на мгновение смягчилось, но тут же вновь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и после выпуска продолжишь шляться где попало. Что, неужели соизволил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промолчал и сел на другой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поднялся с места — говорить с сыном дальше он явно не желал. Его шаги на лестнице казались тяжелее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перевел взгляд на неподвижно сидящего брата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следующего месяца скажи мне, чем планируешь заниматься. Если хочешь пойти в компанию —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Сянфу не было ни малейшего желания работать в компании, у него были совсем другие планы на жизнь. Впрочем, делиться ими сейчас он не стал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завтрак был на редкость обильным.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оказалась очень заботливой: каждое блюдо она приготовила в двух вариантах, причем в маленькие тарелки не стала добавлять острый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вел себя на удивление послушно. Ли Сянфу не пришлось делать ему никаких замечаний: мальчик спокойно сел за стол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Отхлебнув чаю, Старик Ли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состоится помолвка младшего сына семьи Линь. Закажите ребенку приличный костюм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ни к чему ходить на подобные мероприятия, — возразил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уже открыл было рот, чтобы осадить дерзкого сына, но осекся. В вчерашней темноте он толком ничего не разглядел, но за те годы, что Ли Сянфу провел на чужбине, его манеры и осанка разительно изменились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терпеть не мог, когда мужчины отращивали длинные волосы, и раньше часто ругал за это сына. Но сейчас приходилось признать: нынешнему облику Ли Сянфу длинные волосы подходили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думай, потом говори, — недовольно буркнул Старик Ли. — Если он не покажется на людях сейчас, в будущем его положение в обществе окажется весьма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 — мой приемный сын, — со вздохом произнес Ли Сянфу. — Если не верите, можем сделать тест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молча уплетавший завтрак Ли Хуайчэнь вдруг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 для анализа — пятьдесят тысяч юаней, вырванный при тебе — с коэффициентом один и пять; забор крови на месте — сто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покосился на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способ заработка от одного предприимчивого 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не стал докапываться до сути этих махинаций. Уже заканчивая завтрак,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остальными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«остальными» он, разумеется, имел в виду старшую сестру и второго брата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спеша опередить вспышку гнева отца,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знаю, что им сказать по телефону. Наш прошлый разговор перед моим отъездом вышел...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ворошить былое, Старик Ли лишь тяжело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планируй на послезавтра. Поедешь со мной на помолвку, без опозданий.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наконец немного разрядилась, и Ли Сянфу решил не обострять конфликт. Он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 Сянфу увел Ли Шашу наверх. Тетя Чжан уже собиралась убрать со стола, но Ли Хуайчэнь попросил ее подождать, и она ушла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помолвке он наверняка столкнется с Цинь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он обязан там быть, — отрезал Старик Ли. — Это покажет наше отношение. Пусть все видят, что семья не поставила на парне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Цзинь и захочет свести с ним старые счеты, ему придется дважды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беспокоюсь, что... — начал Ли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прикрыл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Каким бы непредсказуемым ни был Цинь Цзинь, он не станет устраивать сцен на чужом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мрачные методы ведения дел Цинь Цзиня, Ли Хуайчэнь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Блажен, кто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Сянфу, которого четыре года назад спасли без сознания и памяти, понятия не имел о своей вражде с Цинь Цзинем. Он даже забыл, что тогда в ту авантюру с ним ввязался еще один человек, о судьбе которого до сих пор ничего не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Ли Шаша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становиться наследником богатого клана. С точки зрения выживания, я вернулся сюда, чтобы просто наслаждаться тихой старостью.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 глупостями, — ответил Ли Сянфу. — У меня есть два старших брата и потрясающая сестра. До тебя очередь точно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зрил в самый корень: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все работают в семейной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старшего брата, все они нашли себя в совершенно других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шахматы? — предложил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темы получилась чересчур резкой. Ли Шаша окинул его долгим, 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нам ведь еще нужно съездить за костюмом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Шахматы, — тут же выбрал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одно другому не мешало. Получив за утро несколько матов, после обеда Ли Шаша отправился вслед за отцом в ателье-магазин известного бренда. Там шили одежду как для взрослых, так и для детей, а также принимали индивидуальные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тесен: именно там Ли Сянфу нос к носу столкнулся с Ло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Ло Ань так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навести справки о том, где пропадал Ли Сянфу после возвращения, но снимки не шли ни в какое сравнение с живым человеком. Эта внешность, этот утонченный силуэт... Ли Сянфу выглядел не так, будто просто учился за границей, а словно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http://bllate.org/book/18300/1754410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