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задрал маленькое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иду на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 не станет всеобщим посмешищем?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вдруг остановился и посмотрел на него. Он начал рассматривать ситуацию с другой стороны: наличие ребенка могло стать отличным щитом от будущих родительских уговоров поскорее жениться. Сейчас у него не было ни малейшего желания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станешь мне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 это означало лишь изменить цепочку данных в своем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Смешение крови? — уточнил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семье трон по наследству не передавать. И даже если ты приемный, после регистрации у тебя все равно будут права на наследство, — вздохнул Ли Сянфу. — В будущем я просто отдам тебе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осталось всего шестьдесят лет жизни. Если ты, папа, доживешь до ста, тебе придется меня хоронить, — заметил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готовы развернуть дискуссию на тему жизни и смерти, как вдруг боковым зрением Ли Сянфу заметил зону отдыха. Он подошел туда и присел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вокруг сидят, уткнувшись в телефоны, он попытался слиться с толпой, но так и не нашел в этом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уставился в экран вместе с ним. На его лице так и читалась смертная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полистал ленту еще немного и удивленно приподнял бровь. Сейчас в коротких видеороликах было модно накладывать текст на нарезку кадров, и многие из них начинались одинаково: «Цинь Цзинь однажды сказал...»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зазвучать фоновой музыке, как тут же создавалась вдохновляющая, мотивирующая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Откуда у него столько пустой болтовни?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сам виновник торжества и понятия не имеет, что когда-то говорил подобное, — усмехнулся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заметно посерьезнел. В памяти всплыло то, как Лю Юй неестественным тоном упоминал Семью Цинь, когда они ходили в Павильон Лося.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когда-то перешел дорогу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раз, он понял, что у них просто не могло быть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торгового центра выстроилась приличная очередь на такси. Промучившись в духоте еще четверть часа, взрослый и ребенок наконец сели в машину и одновременно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хочу, чтобы ты купил машину, — потребовал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из списка тех, кто точно не станет платить, Ли Сянфу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позже, когда мой второй брат освободится...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вторым братом договориться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консервативного и строгого Ли Хуайчэня, его второй брат, Ли Аньцин, отличался невероятной холодностью. Проще говоря, если встать перед ним, он посмотрит на тебя точно так же, как на осевшую рядом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единственной сестры... При мысли о ее взрывном характере Ли Сянфу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прислушивавшийся к их разговору, взглянул в зеркало заднего вида. Заметив, насколько невероятно красив мужчина на заднем сиденье — даже изгиб прядей у его висков казался идеальным, — он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вам только в модели идти. Крупные агентства с руками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полностью согласился и, повернувшись,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Частые выходы в свет полезны для психического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 словам ребенка. Он подумал, что мальчик еще совсем мал, а уже так выражается, пусть и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центре обсуждения, Ли Сянфу потер виски, но, поняв, что это не помогает унять головную боль, прислонился лбом к стеклу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оставался в полузабытьи, пока они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 Тетя Чжан сказала, что Старик Ли ушел на рыбалку с приятелями. Ли Сянфу сразу поднялся к себе в комнату и лег на кровать, время от времени тихонько постанывая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заметил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Полученная в прошлом травма оставила после себя последствия, и голова болела регулярно. Стоит признать, его амнезия была довольно странной: он не просто лишился кусков памяти, это скорее напоминало точечное изъятие деталей из воспоминаний. К примеру, он прекрасно помнил, как они с Ло Анем были друзьями, но совершенно не помнил, в какие именно места отправлялся на поиски приключений в тот же самый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периодических головных болей Ли Сянфу всегда старался не ворошить далекое прошлое. Однако после возвращения на родину он словно открыл ящик Пандоры: ему то и дело снились странные сны, а после пробуждения он невольно погружался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Вышивание, кулинария, шахматы... Есть куча способов отвлечься, — предложил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безучастно угукнул, давая понять, что вернется к этому вопросу, как только ему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выходных атмосфера в доме оставалась на удивление мирной. Тетя Чжан, которая больше всего боялась, что все перевернется вверх дном, наконец смогла вздохнуть спокойно. Этому способствовало и то, что Ли Хуайчэня и Старика Ли почти не бывало дома. Хотя отец уже давно вышел на пенсию, сейчас он был занят встречами с людьми, чтобы пристроить ребенка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Шаша об этих хлопотах пока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наступила суббота. Погода выдалась на редкость чудесной — даже летний зной словно отступил, уступая дорогу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проходил в известном на весь город Отеле Лиши. Парковка была забита почти до отказа, поэтому Старик Ли велел водителю сделать круг и вернуться за ними, когда придет время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отелем возвышались две величественные каменные колонны с резьбой. Раскрашенные глаза драконов на них смотрели живо и выразительно. У входа гостей встречали швейцары, так что заблудиться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в традиционном китайском стиле. Повсюду царила атмосфера старины, а привычные светильники заменили искусно сделанными маленькими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невольно засмотрелся. Это место вызвало у него мимолетное чувство дежавю, словно через эти безделушки он на мгновение вернулся в те времена, когда путешествовал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дернул его за рукав. Ли Сянфу пришел в себя и последовал за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вернулся, и у каждого на уме может быть бог весть что, — негромко наставлял Старик Ли, пока они поднимались в лифте. — Если кто-то подойдет поболтать, просто обменяйся парой дежурных фраз и не веди долгих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кивнул, хотя это предостережение показалось ему излишним и как будто скрывающим какой-то иной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не слишком рано. Стоило им подойти к дверям банкетного зала, как со Стариком Ли тут же принялись здороваться. Стоило обменяться любезностями с одним, как подходил другой. В итоге расстояние в несколько шагов они преодолевали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Сянфу неизбежно приковало к себе всеобщее внимание, за многими столиками пошел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обозналась! Не видела его несколько лет, а он так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дама не удержалась и тайком сделала снимок, решив позже поделиться им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завидный жених! Жаль, в школьные годы не разглядели!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 ним — тот самый ребенок, которого он якобы усыновил?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«усыновил» выделили интонацией. Очевидно, собравшиеся подозревали, что за этим кроется какая-то грязная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до них не долетали, но Ли Сянфу краем глаза заметил, что бок одежды Ли Шаши испачкан в побелке.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отряхнуть край его одежды. Прядка волос упала ему на лоб, и он небрежным движением поправил ленту для волос. Вид его гибких, изящных пальцев заставил окружающих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была слабость к красивым рукам, теперь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обсуждали внешность Ли Сянфу, но были и те немногие, кто не сводил глаз с Ли Шаши. Ло Ань относился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столом сидели давние знакомые. Еще пару минут назад они вовсю потешались над Ли Сянфу, язвительно замечая, что статус ребенка никогда не признают в семье, но кто бы мог подумать, что возмездие настигнет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резко встал, с неприятным скрежетом отодвинув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Ло Ань набрал номер начальника отдела и, как только тот ответил, приглушенно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все улажено!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неожиданности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 банкете, и старик притащил не только Ли Сянфу, но и внука! — процедил сквозь зубы Ло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буквально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открыл было рот и лишь спустя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Исполнитель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подписывай пока проект с этим идиотом. Найди профессионалов, пусть внесут изменения в договор и оставят лазейки, — перебил его Ло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высказать начальнику все, что о нем думает, но тут двери лифта впереди открылись, и оттуда один за другим вышли Цинь Цзинь и его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 тут же подавил гнев, поспешно сбросил вызов и с самым непринужденным видом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не вели общих дел и никогда не пересекались, так что здороваться причин не было. Но то ли Ло Аню показалось, то ли нет, в момент, когда они поравнялись, ему на миг почудилось, будто на него уставилась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Цинь Цзиня круг собеседников вокруг Старика Ли заметно поредел. Желая не обидеть ни одну из сторон, гости начали расходиться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приглушили, и на экране проектора начали показывать фотографии молодоженов и красиво смонтированные видеоролики из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разносили блюда на удивление быстро. Ли Сянфу положил в тарелку Ли Шаши кусочек тушеного мяса. Мальчик аккуратно откусил с краю, вытер рот салфеткой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сочное, слишком соленое, да и мясо само по себе так себе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недетская серьезность рассмешила сидевших за столом гостей, и даже обычно строгий Старик Ли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Шаша с тоской вспомнил кулинарные таланты Ли Сянфу и задумался о том, как бы уговорить отца снова приготовить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