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задрал маленькое личико: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иду на помолвку?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 не станет всеобщим посмешищем? — спросил Ли Шаша.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вдруг остановился и посмотрел на него. Он начал рассматривать ситуацию с другой стороны: наличие ребенка могло стать отличным щитом от будущих родительских уговоров поскорее жениться. Сейчас у него не было ни малейшего желания заводить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станешь мне родным.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Системы это означало лишь изменить цепочку данных в своем коде.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Смешение крови? — уточнил Ли Шаша.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Нашей семье трон по наследству не передавать. И даже если ты приемный, после регистрации у тебя все равно будут права на наследство, — вздохнул Ли Сянфу. — В будущем я просто отдам тебе свою долю.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осталось всего шестьдесят лет жизни. Если ты, папа, доживешь до ста, тебе придется меня хоронить, — заметил Ли Шаша.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были готовы развернуть дискуссию на тему жизни и смерти, как вдруг боковым зрением Ли Сянфу заметил зону отдыха. Он подошел туда и присел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все вокруг сидят, уткнувшись в телефоны, он попытался слиться с толпой, но так и не нашел в этом ничего интересного.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уставился в экран вместе с ним. На его лице так и читалась смертная скука.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полистал ленту еще немного и удивленно приподнял бровь. Сейчас в коротких видеороликах было модно накладывать текст на нарезку кадров, и многие из них начинались одинаково: «Цинь Цзинь однажды сказал...»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зазвучать фоновой музыке, как тут же создавалась вдохновляющая, мотивирующая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Откуда у него столько пустой болтовни? — спросил Ли Шаша.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сам виновник торжества и понятия не имеет, что когда-то говорил подобное, — усмехнулся Ли Сянфу.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заметно посерьезнел. В памяти всплыло то, как Лю Юй неестественным тоном упоминал Семью Цинь, когда они ходили в Павильон Лося.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когда-то перешел дорогу этому человеку?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 еще раз, он понял, что у них просто не могло быть точек соприкосновения.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торгового центра выстроилась приличная очередь на такси. Промучившись в духоте еще четверть часа, взрослый и ребенок наконец сели в машину и одновременно облегченно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хочу, чтобы ты купил машину, — потребовал Ли Шаша.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Исключив из списка тех, кто точно не станет платить, Ли Сянфу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позже, когда мой второй брат освободится...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договорить, как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со вторым братом договориться еще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консервативного и строгого Ли Хуайчэня, его второй брат, Ли Аньцин, отличался невероятной холодностью. Проще говоря, если встать перед ним, он посмотрит на тебя точно так же, как на осевшую рядом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их единственной сестры... При мысли о ее взрывном характере Ли Сянфу невольно выпрямил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прислушивавшийся к их разговору, взглянул в зеркало заднего вида. Заметив, насколько невероятно красив мужчина на заднем сиденье — даже изгиб прядей у его висков казался идеальным, — он не удержался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 внешностью вам только в модели идти. Крупные агентства с руками оторвут.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полностью согласился и, повернувшись,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Частые выходы в свет полезны для психического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усмехнулся словам ребенка. Он подумал, что мальчик еще совсем мал, а уже так выражается, пусть и немного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в центре обсуждения, Ли Сянфу потер виски, но, поняв, что это не помогает унять головную боль, прислонился лбом к стеклу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оставался в полузабытьи, пока они не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никого не было. Тетя Чжан сказала, что Старик Ли ушел на рыбалку с приятелями. Ли Сянфу сразу поднялся к себе в комнату и лег на кровать, время от времени тихонько постанывая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заметил его состояние: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Полученная в прошлом травма оставила после себя последствия, и голова болела регулярно. Стоит признать, его амнезия была довольно странной: он не просто лишился кусков памяти, это скорее напоминало точечное изъятие деталей из воспоминаний. К примеру, он прекрасно помнил, как они с Ло Анем были друзьями, но совершенно не помнил, в какие именно места отправлялся на поиски приключений в тот же самый период.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периодических головных болей Ли Сянфу всегда старался не ворошить далекое прошлое. Однако после возвращения на родину он словно открыл ящик Пандоры: ему то и дело снились странные сны, а после пробуждения он невольно погружался в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Вышивание, кулинария, шахматы... Есть куча способов отвлечься, — предложил Ли Шаша.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безучастно угукнул, давая понять, что вернется к этому вопросу, как только ему станет немного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выходных атмосфера в доме оставалась на удивление мирной. Тетя Чжан, которая больше всего боялась, что все перевернется вверх дном, наконец смогла вздохнуть спокойно. Этому способствовало и то, что Ли Хуайчэня и Старика Ли почти не бывало дома. Хотя отец уже давно вышел на пенсию, сейчас он был занят встречами с людьми, чтобы пристроить ребенка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Ли Шаша об этих хлопотах пока даже не догадывался.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быстро, и наступила суббота. Погода выдалась на редкость чудесной — даже летний зной словно отступил, уступая дорогу торжеству.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Свадебный банкет проходил в известном на весь город Отеле Лиши. Парковка была забита почти до отказа, поэтому Старик Ли велел водителю сделать круг и вернуться за ними, когда придет время уезжать.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отелем возвышались две величественные каменные колонны с резьбой. Раскрашенные глаза драконов на них смотрели живо и выразительно. У входа гостей встречали швейцары, так что заблудиться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был оформлен в традиционном китайском стиле. Повсюду царила атмосфера старины, а привычные светильники заменили искусно сделанными маленькими фонариками.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невольно засмотрелся. Это место вызвало у него мимолетное чувство дежавю, словно через эти безделушки он на мгновение вернулся в те времена, когда путешествовал между мирами.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дернул его за рукав. Ли Сянфу пришел в себя и последовал за провожатым.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вернулся, и у каждого на уме может быть бог весть что, — негромко наставлял Старик Ли, пока они поднимались в лифте. — Если кто-то подойдет поболтать, просто обменяйся парой дежурных фраз и не веди долгих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кивнул, хотя это предостережение показалось ему излишним и как будто скрывающим какой-то иной умысел.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приехали не слишком рано. Стоило им подойти к дверям банкетного зала, как со Стариком Ли тут же принялись здороваться. Стоило обменяться любезностями с одним, как подходил другой. В итоге расстояние в несколько шагов они преодолевали добрых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Ли Сянфу неизбежно приковало к себе всеобщее внимание, за многими столиками пошел шепоток.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не обозналась! Не видела его несколько лет, а он так похорошел.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Говорившая дама не удержалась и тайком сделала снимок, решив позже поделиться им с подругами.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завидный жених! Жаль, в школьные годы не разглядели!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рядом с ним — тот самый ребенок, которого он якобы усыновил?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«усыновил» выделили интонацией. Очевидно, собравшиеся подозревали, что за этим кроется какая-то грязная тайна.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Сплетни до них не долетали, но Ли Сянфу краем глаза заметил, что бок одежды Ли Шаши испачкан в побелке.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чтобы отряхнуть край его одежды. Прядка волос упала ему на лоб, и он небрежным движением поправил ленту для волос. Вид его гибких, изящных пальцев заставил окружающих затаить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у кого была слабость к красивым рукам, теперь не мог отвести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присутствующих обсуждали внешность Ли Сянфу, но были и те немногие, кто не сводил глаз с Ли Шаши. Ло Ань относился ко вторым.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столом сидели давние знакомые. Еще пару минут назад они вовсю потешались над Ли Сянфу, язвительно замечая, что статус ребенка никогда не признают в семье, но кто бы мог подумать, что возмездие настигнет их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Ань резко встал, с неприятным скрежетом отодвинув стул: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отойду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переглянулись, но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в коридор, Ло Ань набрал номер начальника отдела и, как только тот ответил, приглушенно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все улажено!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 неожиданности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сейчас на банкете, и старик притащил не только Ли Сянфу, но и внука! — процедил сквозь зубы Ло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он буквально выплюнул.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отдела открыл было рот и лишь спустя некоторое время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возможно... Исполнитель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подписывай пока проект с этим идиотом. Найди профессионалов, пусть внесут изменения в договор и оставят лазейки, — перебил его Ло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высказать начальнику все, что о нем думает, но тут двери лифта впереди открылись, и оттуда один за другим вышли Цинь Цзинь и его телохранитель.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Ань тут же подавил гнев, поспешно сбросил вызов и с самым непринужденным видом направился к уборной.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Официально они не вели общих дел и никогда не пересекались, так что здороваться причин не было. Но то ли Ло Аню показалось, то ли нет, в момент, когда они поравнялись, ему на миг почудилось, будто на него уставилась ядовитая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Цинь Цзиня круг собеседников вокруг Старика Ли заметно поредел. Желая не обидеть ни одну из сторон, гости начали расходиться по своим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зале приглушили, и на экране проектора начали показывать фотографии молодоженов и красиво смонтированные видеоролики из их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Официанты разносили блюда на удивление быстро. Ли Сянфу положил в тарелку Ли Шаши кусочек тушеного мяса. Мальчик аккуратно откусил с краю, вытер рот салфеткой и вынес вердикт: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Недостаточно сочное, слишком соленое, да и мясо само по себе так себе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недетская серьезность рассмешила сидевших за столом гостей, и даже обычно строгий Старик Ли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 Шаша с тоской вспомнил кулинарные таланты Ли Сянфу и задумался о том, как бы уговорить отца снова приготовить что-нибудь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http://bllate.org/book/18300/1754415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