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отварил соевые ростки и выложил их на дно большой красивой пиалы. Затем он ловко взялся за половник: обжаренная паста, разбавленная водой, быстро заклокотала, и стоило бросить в нее мясо, как кусочки тут же побелели, бурля в соусе. Вытяжка работала на полную мощность, но аппетитный аромат все равно то и дело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нетерпеливо выглядывал у него из-за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посыпал блюдо молотым сычуаньским перцем и чили, а затем зачерпнул ложку раскаленного масла и плеснул сверху. В тот же миг воздух наполнился пряным ароматом, а блестящие, гладкие ломтики мяса выглядели настолько аппетитно, что от одного вида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Сичунь, не боясь обжечься, подцепил палочками кусочек и отправил в рот. Мясо оказалось совсем не сухим, а нежным и сочным. От этого острого, онемеляющего вкуса он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блюдо под конец казалось слишком жирным и тяжелым, но он взял чистые палочки, наполнил целую пиалу и, съев все без остатка, не почувствовал никакой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с гарниром, иначе ночью разболится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Сичунь в одиночку умял слишком много, его вежливо попросили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все, похоже, пошли в Старика Ли: больше всего любили лапшу, рис жаловали меньше. Когда на столе появилась тарелка баклажанов с ароматом рыбы, Ли Сичунь быстро расправился с ними вприкуску с паровыми булочками-маньтоу. Ли Шаша тоже остался доволен и поставил семейному ужину твердые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даже не думал оставлять еду на потом. Более того, узнав, что тетя Чжан взяла отпуск на неделю, он тут же отправил личные сообщения Старику Ли и Ли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Хуайчэнь, прочитав сообщение, ответил, что вернется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Ли сбежал на курорт и тоже решил провести эту неделю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тетя Чжан — это главная скрепа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изящно промокнул уголки губ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они проводили этот день, и он быстро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сладкий сон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по обыкновению спросил Ли Сянфу, стоя у двери с гуцинем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поднялся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я или нет, и по какой причине — неужели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принес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лежал в кресле-качалке, покачивая на кончиках пальцев домашние тапочки. Его домашний вид без прикрас резко контрастировал с безупречно одетым Ли Сянфу, сосредоточенно играющим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сфотографировал его профиль и выложил в соцсеть с подписью: «Прекрасный день начинается с духовного просвещения».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мелодию до конца, Ли Сичунь ушел умываться, а когда вернулся, на столе его уже ждал завтрак. Он невольно замер: прежде он всегда сам готовил завтрак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Сюнь не доверял домработницам, а Ли Сичунь хотел, чтобы тот питался вкусно и полезно, ему обычно приходилось стоять у плиты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ел немного. Покончив с едой, он достал заранее приготовленный бенто и протянул Ли Сичуню, который как раз обувался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Ли Сичунь препирался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бесценно, но когда на картины в галерее вешают ценники, неизбежно возникают мирские трудности. Инвестор продвигал бездарного художника, у которого за душой не было ничего, кроме красивой обертки, и Ли Сичуню совсем не хотелось устраивать для него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уже собирался заказать доставку, как вдруг вспомнил о бенто. Увидев смайлик, выведенный кетчупом на куриной котлете, его губы невольно расплылись в такой же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сделал очередное фото и выложил в сеть, по привычке скрыв публикацию от Старика Ли и остальных родственников. Подпись гласила: «Спасибо младшему брату за обед, приготовленный с любовью. Снова полон сил для работы!»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глубокой ночью после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свет. Ли Сянфу помогал Ли Шаше собирать пазл. Увидев его,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кашу,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промолчал, но тут же опубликовал новый пост: «Ночью меня ждет горящий свет в окне, а по возвращении встречает искренняя детская улыбка. Вдруг стало так тепло на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ресторанным столиком высокий мужчина то и дело опускал взгляд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Гао Сюнь, возлюбленный Ли Сичуня. Сегодня он должен был обсуждать дела с клиентами за ужином, но вместо этого в одиночку глушил тоску алкоголем. Вдруг его взгляд замер на последней публикации в ленте: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бенто приготовит, и за ребенком присмотрит, да еще и ночной перекус организует. Спасибо младшему братику, мои взгляды на мужчин кардинально изменились (смайлик_улыбки.jpg)».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Сюня мороз пошел по коже. Не успел он оставить комментарий, как сидевший рядом секретарь закашлялся и принялся отчаянно делать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переговоры подошли к концу. Когда клиенты ушли, в отдельном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 лице Гао Сюня отразилось беспокойство. Напротив него сидел невероятно красивый молодой мужчина, но один лишь его вид внушал Гао Сюню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переносить личные эмоции на работу, — поспешил признать ошибку Гао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нынешнее положение в компании стоило ему огромных трудов, а Цинь Цзинь славился своей суровостью и принципиальностью. Если тот выйдет из себя, то запросто может перевести его в какой-нибудь заштатный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сотрудники, которые путают личную жизнь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небрежно брошенная фраза заставила сердце Гао Сюня уйти в пятки. Он понял, что следующее решение босса перечеркнет все его прошлые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 в стороне, боясь даже вздохнуть, и во все глаза наблюдал за происходящим, мысленно мотая на ус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Цзинь шевельнул пальцами, собираясь вынести окончательный вердикт, Гао Сюнь сам не понял, как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опешил от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перевел на него взгляд, и в его холодных глазах промелькнул намек 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под началом босса столько лет, Гао Сюнь так и не научился угадывать его мысли. По логике вещей, Цинь Цзинь должен был ненавидеть членов семьи Ли, но по какой-то причине держал при себе и ценил его, зная о его отношениях с Ли Сичунем.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Цзинь прищурился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встречаешься с Ли Сичунем? При чем тут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Гао Сюня забрезжила надежда: раз расспрашивает, значит, шанс еще есть. Он открыл ленту новостей на телефоне, положил его на стол и показал боссу публикации о младшем брате, которого Ли Сичунь окрестил «идеалом во плоти».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— Сколько еще сюрпризов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из любопытства вытянул шею, пытаясь разглядеть текст на экране, и выражение его лица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Цинь Цзиня с отчетливо проступающими суставами слегка коснулись экрана, прокручивая ленту. Его взгляд остановился на той самой публикации, от которой Гао Сюня едва не хватил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бенто приготовит, и за ребенком присмотрит, да еще и свет в окне ночью зажжет. Спасибо младшему братику, мои взгляды на мужчин кардинально изменились (смайлик_улыбки.jpg)».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до единого слова, Цинь Цзинь слегка откинул голову назад и прикрыл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повисло тягостное молчание, и лишь сердце Гао Сюня испуганно колотилось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Цзинь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сообщение Ли Сичуню. Спроси, неужели он действительно считает своего брата настолько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непредсказуемое лицо босса, Гао Сюнь в нерешительности набрал текст. К тому же они с возлюбленным не разговаривали уже несколько дней, и это могло послужить отличным предлогом возобновить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на пару секунд завис над кнопкой отправки, но после короткого колебания он все же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и терпение Цинь Цзиня подошло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Сюня словно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светился красный восклицательный знак — знак того, что его стерли из списка контактов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мучительной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всегда презирал малодушную привычку удалять людей из контактов без объяснения причин. Даже если дело шло к расставанию, он предпочитал объявлять об этом прямо. Однако на этот раз он поддался минутному порыву и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злость утихла, пришло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карманное зеркальце, оглядел себя со всех сторон и на мгновение загрустил, заметив тонкие морщинки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 вспять на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заваривал чай. Любое его движение казалось произведением искусства. Чайный аромат поплыл по комнате, и когда перед ним поставили чашку нежно-зеленого цвета, Ли Сичунь помедлил секунду, прежде чем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это было единственное описание, пришедшее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 успокаивает, — произнес Ли Сянфу, и сам казавшийся воплощением безмятежности, далеким от всякой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и следа от прежнего взбалмошного младшего брата. Ли Сичунь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четыре года Ли Сянфу поинтересовался его личной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Сюнь, — вспомнив что-то приятное, Ли Сичунь тепло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быть объективным, Ли Сичунь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человек с большими карьерными амбициями и четкими планами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