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отварил соевые ростки и выложил их на дно большой красивой пиалы. Затем он ловко взялся за половник: обжаренная паста, разбавленная водой, быстро заклокотала, и стоило бросить в нее мясо, как кусочки тут же побелели, бурля в соусе. Вытяжка работала на полную мощность, но аппетитный аромат все равно то и дело щекотал ноздри.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Сичунь нетерпеливо выглядывал у него из-за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посыпал блюдо молотым сычуаньским перцем и чили, а затем зачерпнул ложку раскаленного масла и плеснул сверху. В тот же миг воздух наполнился пряным ароматом, а блестящие, гладкие ломтики мяса выглядели настолько аппетитно, что от одного вида слюнки 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Сичунь, не боясь обжечься, подцепил палочками кусочек и отправил в рот. Мясо оказалось совсем не сухим, а нежным и сочным. От этого острого, онемеляющего вкуса он зажмурился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такое блюдо под конец казалось слишком жирным и тяжелым, но он взял чистые палочки, наполнил целую пиалу и, съев все без остатка, не почувствовал никакой тяжести.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есть с гарниром, иначе ночью разболится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Ли Сичунь в одиночку умял слишком много, его вежливо попросили выйти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все, похоже, пошли в Старика Ли: больше всего любили лапшу, рис жаловали меньше. Когда на столе появилась тарелка баклажанов с ароматом рыбы, Ли Сичунь быстро расправился с ними вприкуску с паровыми булочками-маньтоу. Ли Шаша тоже остался доволен и поставил семейному ужину твердые пять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Сичунь даже не думал оставлять еду на потом. Более того, узнав, что тетя Чжан взяла отпуск на неделю, он тут же отправил личные сообщения Старику Ли и Ли Хуайчэню.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Хуайчэнь, прочитав сообщение, ответил, что вернется только на следующей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Старик Ли сбежал на курорт и тоже решил провести эту неделю в разъездах.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невольно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тетя Чжан — это главная скрепа нашей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Сичунь изящно промокнул уголки губ салфеткой: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Сытый и довольный, они проводили этот день, и он быстро подошел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сладкий сон прервал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по обыкновению спросил Ли Сянфу, стоя у двери с гуцинем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Сичунь поднялся с постели: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 я или нет, и по какой причине — неужели ты сам не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ветер принес долгожданную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Сичунь лежал в кресле-качалке, покачивая на кончиках пальцев домашние тапочки. Его домашний вид без прикрас резко контрастировал с безупречно одетым Ли Сянфу, сосредоточенно играющим на инструменте.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удержался, сфотографировал его профиль и выложил в соцсеть с подписью: «Прекрасный день начинается с духовного просвещения».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Прослушав мелодию до конца, Ли Сичунь ушел умываться, а когда вернулся, на столе его уже ждал завтрак. Он невольно замер: прежде он всегда сам готовил завтрак своему возлюбленному.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Гао Сюнь не доверял домработницам, а Ли Сичунь хотел, чтобы тот питался вкусно и полезно, ему обычно приходилось стоять у плиты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ел немного. Покончив с едой, он достал заранее приготовленный бенто и протянул Ли Сичуню, который как раз обувался в прихожей: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Хорошего рабочего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утро Ли Сичунь препирался с клиентами.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Искусство бесценно, но когда на картины в галерее вешают ценники, неизбежно возникают мирские трудности. Инвестор продвигал бездарного художника, у которого за душой не было ничего, кроме красивой обертки, и Ли Сичуню совсем не хотелось устраивать для него выставку.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он уже собирался заказать доставку, как вдруг вспомнил о бенто. Увидев смайлик, выведенный кетчупом на куриной котлете, его губы невольно расплылись в такой же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Сичунь сделал очередное фото и выложил в сеть, по привычке скрыв публикацию от Старика Ли и остальных родственников. Подпись гласила: «Спасибо младшему брату за обед, приготовленный с любовью. Снова полон сил для работы!»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Домой он вернулся уже глубокой ночью после сверхурочной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горел свет. Ли Сянфу помогал Ли Шаше собирать пазл. Увидев его, он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сварил кашу, съешь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Сичунь промолчал, но тут же опубликовал новый пост: «Ночью меня ждет горящий свет в окне, а по возвращении встречает искренняя детская улыбка. Вдруг стало так тепло на душе».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другом конце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ресторанным столиком высокий мужчина то и дело опускал взгляд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Гао Сюнь, возлюбленный Ли Сичуня. Сегодня он должен был обсуждать дела с клиентами за ужином, но вместо этого в одиночку глушил тоску алкоголем. Вдруг его взгляд замер на последней публикации в ленте: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бенто приготовит, и за ребенком присмотрит, да еще и ночной перекус организует. Спасибо младшему братику, мои взгляды на мужчин кардинально изменились (смайлик_улыбки.jpg)».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Гао Сюня мороз пошел по коже. Не успел он оставить комментарий, как сидевший рядом секретарь закашлялся и принялся отчаянно делать ему знаки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переговоры подошли к концу. Когда клиенты ушли, в отдельном кабинете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мужественном лице Гао Сюня отразилось беспокойство. Напротив него сидел невероятно красивый молодой мужчина, но один лишь его вид внушал Гао Сюню неподдельный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следовало переносить личные эмоции на работу, — поспешил признать ошибку Гао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Занять нынешнее положение в компании стоило ему огромных трудов, а Цинь Цзинь славился своей суровостью и принципиальностью. Если тот выйдет из себя, то запросто может перевести его в какой-нибудь заштатный отдел.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нужны сотрудники, которые путают личную жизнь с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небрежно брошенная фраза заставила сердце Гао Сюня уйти в пятки. Он понял, что следующее решение босса перечеркнет все его прошлые заслуги.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стоял в стороне, боясь даже вздохнуть, и во все глаза наблюдал за происходящим, мысленно мотая на ус этот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Цинь Цзинь шевельнул пальцами, собираясь вынести окончательный вердикт, Гао Сюнь сам не понял, как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из-за Ли Сянфу.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опешил от собственной дерзости.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перевел на него взгляд, и в его холодных глазах промелькнул намек на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Проработав под началом босса столько лет, Гао Сюнь так и не научился угадывать его мысли. По логике вещей, Цинь Цзинь должен был ненавидеть членов семьи Ли, но по какой-то причине держал при себе и ценил его, зная о его отношениях с Ли Сичунем.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Цинь Цзинь прищурился и наконец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встречаешься с Ли Сичунем? При чем тут его младший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Гао Сюня забрезжила надежда: раз расспрашивает, значит, шанс еще есть. Он открыл ленту новостей на телефоне, положил его на стол и показал боссу публикации о младшем брате, которого Ли Сичунь окрестил «идеалом во плоти».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прочтения: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Цзинь: — Сколько еще сюрпризов ты от меня скрываешь?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из любопытства вытянул шею, пытаясь разглядеть текст на экране, и выражение его лица постепенно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пальцы Цинь Цзиня с отчетливо проступающими суставами слегка коснулись экрана, прокручивая ленту. Его взгляд остановился на той самой публикации, от которой Гао Сюня едва не хватил удар: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бенто приготовит, и за ребенком присмотрит, да еще и свет в окне ночью зажжет. Спасибо младшему братику, мои взгляды на мужчин кардинально изменились (смайлик_улыбки.jpg)».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все до единого слова, Цинь Цзинь слегка откинул голову назад и прикрыл глаза,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повисло тягостное молчание, и лишь сердце Гао Сюня испуганно колотилось от неизвестности.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Цинь Цзинь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 сообщение Ли Сичуню. Спроси, неужели он действительно считает своего брата настолько идеальным?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непредсказуемое лицо босса, Гао Сюнь в нерешительности набрал текст. К тому же они с возлюбленным не разговаривали уже несколько дней, и это могло послужить отличным предлогом возобновить 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большой палец на пару секунд завис над кнопкой отправки, но после короткого колебания он все же нажал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минуты, и терпение Цинь Цзиня подошло к концу: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ответил?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Сюня словно громом поразило: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меня удалил.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телефона светился красный восклицательный знак — знак того, что его стерли из списка контактов еще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ночь выдалась мучительной для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Сичунь всегда презирал малодушную привычку удалять людей из контактов без объяснения причин. Даже если дело шло к расставанию, он предпочитал объявлять об этом прямо. Однако на этот раз он поддался минутному порыву и сделал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злость утихла, пришло чувство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карманное зеркальце, оглядел себя со всех сторон и на мгновение загрустил, заметив тонкие морщинки в уголках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повернуло вспять на пять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заваривал чай. Любое его движение казалось произведением искусства. Чайный аромат поплыл по комнате, и когда перед ним поставили чашку нежно-зеленого цвета, Ли Сичунь помедлил секунду, прежде чем взять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Отрада для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это было единственное описание, пришедшее ему на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Зеленый чай успокаивает, — произнес Ли Сянфу, и сам казавшийся воплощением безмятежности, далеким от всякой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не осталось и следа от прежнего взбалмошного младшего брата. Ли Сичунь невольно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повзрослел.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четыре года Ли Сянфу поинтересовался его личной жизнью: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Гао...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Сюнь, — вспомнив что-то приятное, Ли Сичунь тепло прищурился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терпеливо ждал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Постаравшись быть объективным, Ли Сичунь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...Он человек с большими карьерными амбициями и четкими планами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http://bllate.org/book/18300/1754422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