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тот — это доктор Нортон, — произнес Лю Юй. — Ты наверняка слышал о нем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Нортон в последние годы был довольно известным психологом. Особенно популярной стала его книга, выпущенная в прошлом году: она вышла далеко за пределы научных кругов и принесла ему множество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психологом — дело весьма деликатное. Лю Юй предположил, что Ли Сянфу не знал об этом заранее, а потому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последние пару дней заходил за кофе и каждый раз видел, как они тут что-то обсуждают.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самым он дал понять, что принимает эту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улыбнулся. В прошлый раз его представление о Ли Сянфу все еще оставалось на уровне четырехлетней давности, поэтому его бесцеремонный визит вежливости не мог не вызвать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поддерживать хотя бы видимость приятельских отношений было гораздо лучше, чем оставаться в натянутом, холодном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 оба они сильно изменились. Лю Юй уже не был таким шумным и суетливым, как раньше. Проявив тактичность,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дела, увидимся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кивнул, но вставать не стал. Когда Лю Юй ушел, его взгляд по-прежнему был устремлен в другой конец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несколько дней, когда тети Чжан не было дома, старик утверждал, что уехал на курорт. Однако сейчас он встречался с известным психологом прямо в городе — здесь явно крылось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расстояния расслышать их разговор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спокойно допил кофе и без предупреждения поднялся, направившись к их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читал какие-то бумаги, опустив голову, но, услышав голос, слегка повел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они с доктором Нортоном уже практически закончили. Перекинувшись еще парой фраз, доктор Нортон ушел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непринужденно опустился на стул, который только что освободил доктор Нортон.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полуминуты они молча смотрели друг на друга, после чего старик Ли пододвинул к нему лежащие перед ним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начал читать с первой страницы, и его лицо постепенно становилось все более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подробный отчет, и его объектом был не сам старик, а Ли Сичунь.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рассказ старика Ли, доктор Нортон постарался детально проанализировать характер Ли Сичуня. Вторая часть документа переходила к практическому анализу и содержала подробную тактику ведения бесед между отцом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бумаге целью значилось «налаживание общения», Ли Сянфу прекрасно чувствовал: главная задача отчета состояла в том, как убедить Ли Сичуня расстаться с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конца, он с негромким хлопком закрыл папку и неодобрительно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— не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положил руки на стол, переплетя пальцы. Образ властного главы семейства, который он поддерживал долгие годы, ничуть не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его матерью встречались с Гао Сюнем. Они не подходят друг другу, и если будут вместе, рано или поздно возненавидят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вовсе не в этом, — Ли Сянфу постучал пальцем по отчету.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Предложенные в материалах методы были весьма изощренными. Например, предлагалось намеренно защищать мужчину и одобрять его шовинизм, чтобы вызвать у Ли Сичуня отторжение. Или использовать обратную психологию: в нужный момент познакомить его с кем-то совершенно противоположного склада характера, а затем на словах выставить этого человека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вопрос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человеку было бы крайне неприятно узнать, что его анализируют как подопытный образец, а близкие планируют, как заставить его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 Ли, как всегда, отличался упрямством и ориентировался только на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устные советы, — остался он непоколебим. — Разница лишь в том, что выбран более эффективный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подменяете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мне следовало сделать это гораздо раньше, — взгляд старика Ли мгновенно посуровел. — Тогда бы Ли Сичуню не пришлось впустую тратить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он эти дни живет дома, разузнай его намерения. Если удастся его переубедить, мы оставим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 натянуто.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посидел еще немного, расплатился и ушел. Сев в машину, он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Сюня заблокировали, но для Ли Сичуня это был лишь способ выплеснуть досаду. Ли Сянфу прекрасно понимал, что вскоре они снова свяжутся и начнется новый виток их запутанных отношений, финал которых никто не взялся бы предсказать.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обнаружил, что Ли Сичунь почему-то не пошел в галерею, а лежал на диване, потирая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Переживаешь из-за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немного помолчал, подошел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любишь Гао Сюня?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Сичуня отразилось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вместе, мы знаем друг друга как облупленных. Если я не свяжу с ним жизнь, то даже не знаю, с кем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обязательно вступать в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доживать век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мог этого прочувствовать,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впился ногтями в мягкую обивку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дело понимать все умом, и совсем другое — поступить так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секундную фальшь в его словах, Ли Сянфу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мне просто страшно. С возрастом появляется какая-то необъяснимая тревога...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именно он боялся, Ли Сичунь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боишься одиночества, — Ли Шаша, который все это время тихо читал книгу, сидя на ковре, вдруг поднял голову, — то по праздникам я могу навещать тебя, а если ты тяжело заболеешь, я смогу за тобой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Вступать в брак нужно по любви, а не ради самого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у тебя, ребенка, столько мудрости?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без колебаний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 этому времени уже ушел на кухню. Он привычными движениями разделывал рыбу: тонкие, как крылья цикады, ломтики мяса он выкладывал на кусочки имбиря, чтобы убрать резкий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 спину, Ли Сичунь на мгновение даже забыл, сколько хлопот раньше доставлял этот младший брат. Ему стало любопытно: что же так его изменило? Нашел ли он наконец свой путь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возвращения старика Ли, Ли Сичунь все размышлял над этим, невольно покусывая губы почти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немалые деньги на консультацию у доктора Нортона, старик Ли уже держал в голове готовый план, как убедить сына расстаться. Войдя в дом, он собрался с мыслями, готовясь сделать первый шаг, но Ли Сичунь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все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опешил, но затем его лицо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оглянулся на прежнего себя, и это показалось ему даже забавным: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стоило относиться к браку как к обязательной задаче, которую нужно выполнить во что бы то ни стало. Младший брат прав: вступать в брак нужно по любви, а не ради самого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у старика Ли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 Сичуня вновь стала по-прежнему открытой: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больше не женюсь в этой жизни. Пусть все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по вилле разнесся сдавленный, но невероятно грозный рев старика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Сянфу! Живо спускайся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как раз осторожно стирал пыль с гуциня. От этого крика воробьи на ветках за окном с шумом разлетелись в разные стороны. Его рука дрогнула, и он едва не порезал палец о струну.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Почему так трудно жить спокойной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отца был таким густым и мощным, словно превратился в бесконечную лозу, готовую утащить человека со второго этажа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Шаша, который до этого читал у себя в комнате, постучал и вошел: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вздохнул и аккуратно убрал гуцинь.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покачал головой, показывая, что сам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сталкивался с подобным гневом. В последний раз такое случалось несколько лет назад, когда старик обнаружил, что сын во время каникул снова сбежал в пеший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нужно забыть, не забывается, а то, что забывать не следовало, словно стерто заклинанием.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Подробности того экстремального похода он уже смутно помнил, но ощущение от ударов отцовской трости до сих пор было свежо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он заметил, как Ли Сичунь беспомощно подмигнул ему. Сказать что-либо они не успели: старик Ли мгновенно пресек любые попытки пообщаться: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через заднюю дверь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цветы, растущие по обе стороны дорожки, поникли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мысленно напомнил себе полить их позже. В этот момент шедший впереди старик остановился и, широко раскрыв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тебе говорил перед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с цветов на отца, Ли Сянфу,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Убедить Ли Сичуня.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одарил его пронзительным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Убедить? Отлично сказано! Ты не просто убедил его расстаться, ты вообще возвел эту тему в абсолют.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совсем понимал,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все время переживал, что после свадьбы с Гао Сюнем у них начнутся разногласия. То, что они не подходят друг другу характерами —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спокойно отозвался Ли Сянфу. — Значит, сейчас он собирается растопить его сердце любовью или изменить себя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гневу отца, Ли Сянфу интуитивно решил, что они не расстались, а наоборот,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то, ни другое, — холодно усмехнулся старик Ли. — Он решил вообще не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опешил, а затем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могли быть просто брошенные в сердцах слова — ведь взгляды людей не меняются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http://bllate.org/book/18300/1754431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