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если в будущем Ли Сичунь встретит поистине подходящего человека или наладит отношения с Гао Сюнем, он в любой момент сможет прислушаться к своему сердцу и создать семью. К сожалению, хотя Старик Ли и не придерживался феодальных взглядов, в глубине души он все же склонялся к тому, чтобы его дети женились и завели детей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 минуту, он внезапно сменил ярость на глубокомысленную загадочность: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взрослые люди имеют право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вздрогнул. Интуиция подсказывала: добром это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право научиться обеспечивать себя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Понятие «самостоятельности» довольно растяжимое. И уже в следующий миг старик вынес окончательный вердикт: со следующего месяца выдача карманных денег официальным образом прекращается. Отрезав это,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еще некоторое время стоял один на месте, затем молча зачерпнул немного воды из фонтана и полил цветы. Когда он вернулся в комнату, Ли Шаша сразу разглядел за его внешним спокойствием скрытое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закончились деньги, — мгновенно догадался Ли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еще несколько десятков тысяч, но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предчувствие, что ситуация с Ли Сичунь была лишь поводом — старик просто воспользовался случаем, чтобы заставить его стать самостоятельным.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ноутбук и дав Ли Шаша указания, Ли Сянфу прислонился к краю кровати и прикрыл глаза, восстанавливая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Поищи для меня, какие известные конкурсы живописи проходят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Двусторонняя вышивка требовала слишком много времени, к тому же на нее сложно найти покупателя, а живопись могла принести деньги немного быстрее. Однако сейчас проблемой было отсутствие известности: цену могли запросто сбить.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«56-й конкурс детской каллиграфии и живописи», «Международный конкурс рисунка для детей и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ограничений по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«Летний экспресс-лагерь искусств для пожилых "Алый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открыл глаза и пристально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действительно нет ограничений по возрасту, верхняя планка не задана. — Он сделал паузу и добавил: — Впрочем, есть выездная арт-сессия имени Хьюза. Конкурс солидный, но с квалификационным порогом.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только собрался заговорить, как вдруг его глаза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приз в этом году — один миллион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уже известных художников такая сумма, возможно, и не была бы главным стимулом — их больше волновал бы сам престиж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«парочка отца и сына» была иной: у них от вида денег застлало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подать заявку, нужно загрузить резюме и работы. На отборочном этапе уже полно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просматриваешь сотни хороших картин, эстетическая усталость неизбежна. Из-за тысяч предоставленных работ жюри просто не хватит терпения вглядываться в каждую, поэтому список наград в резюме наверняка сыграет решающую роль при первом впечатлении.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тут пространство для маневра? — спросил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за ним числились лишь дурные поступки и никаких наград, так что создать идеальную биографию не представлялось возможным. Оставалось прокладывать иной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прошлые годы такого не было, но в этом году организаторы, похоже, хотят повысить узнаваемость. Среди приглашенных членов жюри двое имеют немало подписчиков в соцсетях. Скорее всего, среди участников тоже отберут несколько подобных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Сянфу сжал губы и погрузился в размышления. Раз уж он решился на это, нужно бить наверняка, нанеся один точный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профессиональный альфонс заранее подыскивал себе запасные пути, Ли Шаша развернул к нему экран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«Мастера среди народа»? — Ли Сянфу взглянул на экран и, поняв, что это шоу талантов, отмахнулся: — Я не собираюсь дебютировать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артистом, он рисковал тем, что люди начнут раскапывать его прошлое. Зачем добровольно наживать себе головную боль, имея за плечами темную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реалити-шоу по отбору айдолов, да и показывать лицо не обязательно, — пояснил Ли Шаша. — Участвуем всего в одном выпуске, забираем свою порцию хайпа и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разнообразных номеров — от изысканных до откровенно комичных — рейтинги шоу всегда были высокими, и оно уже почти обрело статус национального телепроекта.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именно в бешеной популярности. Если раньше проект никого не интересовал, то теперь на кастингах яблоку негде было упасть. Пока пройдут все этапы, даже если его отберут, очередь до съемки дойдет только через три выпуска — и он просто не успеет подать заявку на выездную арт-сессию.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указал на ключевой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Цзинь — главный спонсор.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поднялся, подошел и растрепал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человеку помогать без всяких на то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случайно бросил взгляд на панель закладок вверху экрана. Глаза его мгновенно сузились. Подхватив карапуза и отставив в сторону, он кликнул по ссылке и недовольно дернул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заходил с моего компьютера на неприличные сайты?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онлайн-игра, просто разработчики переборщили с откровенностью.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«Извращенец!» — подумал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на глазах у ребенка удалил закладку и очистил историю, после чего зловеще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включать родительский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почесал нос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пролистал список контактов в телефоне и с печалью обнаружил, что ему буквально некому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список еще раз вверх и вниз, он задержал взгляд на имени «Цинь Цзинь» и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бесконечно далеки от дружеских отношений, однако это не мешало обычному человеческому общению. Даже если Цинь Цзинь откажет, он вряд ли станет злиться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Убеждая себя минуты три-четыре, Ли Сянфу все никак не мог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невыразительно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Беден сам — не делай бедным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тон, с которым он это выкрикнул, мгновенно сменился безупречно вежливым и мягким голосом, стоило записать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я бы хотел попросить вас о помощи. — Он сделал паузу и добавил: — В качестве благодарности я готов преподнести вам картину с потенциалом будущего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сообщение отправлено, Ли Шаша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Подхалим.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его согласия напрямую зависит, смогу ли я получить известность и принять участие в арт-сессии.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тут же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потребуется, я готов давить на жалость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ответил через полчаса. Сообщение было кратким и четким: «Завтра до двух часов дня у меня есть время. Могу отвезти тебя к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это, Ли Сянфу, наоборот,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спросил Ли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Цзинь — главный спонсор, ему достаточно было просто передать пару слов. Нет никакой необходимости тратить время и ехать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Богачи. Делать им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не нашел,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выпадала суббота. Согласно лунному календарю, день благоприятствовал поездкам.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день действительно выдался отличным: вернулась Тетя Чжан, так что Ли Сянфу наконец-то избавился от необходимости самостоятельно вести домашнее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Встречу назначили у здания компании Цинь Цзиня. Ли Сянфу приехал раньше. За его спиной шумел бесконечный поток машин, а перед глазами возвышался небоскреб. Бесчисленные полуоткрытые окна с первого взгляда напоминали топорщащуюся чешую мертвой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разглядывая его снизу вверх, Ли Сянфу невольно подумал о текущем владельце здания — таком же холодном, неприступном, но невероятно могущественном и спокойном.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бокового пандуса выехал черный седан и подал короткий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повернулся на звук. Окно опустилось наполовину, открыв красивый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дверца открылась, как рюкзак пролез в салон раньше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и сам толком не знал, чем набил черную сумку, но она выглядела раздутой и весила весьма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тесен: за рулем сегодня сидел Гао Сюнь. Завидев Ли Сянфу, он крепче сжал руль. В памяти мгновенно всплыли недавние посты из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постирает, и приготовит, да и за ребенком присмотрит на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вспомнив, как Ли Сичунь подвел итог в своей последней публикации, Гао Сюнь почувствовал, как голова, и без того гудевшая после ссоры с возлюбленным, разболелась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не стал с ним здороваться. Сев в машину и пристегнув ремень безопасности, он лишь выразил благодарность Цинь Цзиню за то, что тот согласился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ответил Цинь Цзинь с привычно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разговор, Гао Сюнь невольно нахмурился. Когда он проводил время с Ли Сичунем, они оба избегали темы Ли Сянфу — в конце концов, между ними всегда стоял Цинь Цзинь... его непосредственный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подробностей возвращения Ли Сянфу, но под каким углом ни взгляни, босс, похоже, намеренно искал повода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 задумался, стоит ли рассказать об этом Ли Сичуню.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телестудией связались заранее, так что у входа их встретил сопровождающий.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им изредка попадались известные телеведущие. Когда они поднялись на нужный этаж, навстречу из студии как раз вышел режиссер. Завидев гостей, он на мгновение опешил, а затем поспешил навстречу и первым пожал руку Цинь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парой вежливых фраз, режиссер перевел взгляд на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ваш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режиссеру ужасно не нравилось, когда участников продвигали «по блату» вне общего конкурса. «Мастера среди народа» были его любимым детищем. Но с другой стороны, не согласись Цинь Цзинь стать спонсором, передача вообще вряд ли вышла бы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чувствовал: хоть режиссер и улыбался во весь рот, в его взгляде сквозило легкое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талант вы хотите продемонстрировать?.. — осторожно спросил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режиссера тут же ушло в пятки. Хронометраж одного выпуска ограничен, не отдавать же этому парню половину эфирного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боюсь, возникнут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http://bllate.org/book/18300/1756919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