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я и не в курсе всех деталей, — поделился Гао Сюнь, — но у босса есть постоянный парикмахер. Правда, записываться к нему нужно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сразу перешел к сути: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стоит один сеанс?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массажем и спа-процедурами — в пределах нескольких десятков тысяч, — ответил Гао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промолчал. После покупки расходных материалов, необходимых для выступления, на его карте почти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подул прохладный ветерок. Длинные волосы Ли Сянфу красиво развевались на ветру, прическа Гао Сюня тоже растрепалась, и лишь стоявший против ветра Цинь Цзинь, чье лицо было покрыто краской, пострадал меньше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неловко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помимо танцев, у меня есть еще один большой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прищурил свои узкие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Ли Сянфу впервые заметил, что у этого человека на самом деле пленительные глаза с поволокой.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мыть голову, — чтобы звучать убедительнее, он намеренно преувеличил: — Мой уровень вполне позволяет открыть собственный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он полагал, что Цинь Цзинь не воспримет это всерьез и все закончится либо сухим «пустяки», либо очередной колкостью. Однако тот, к его удивлению, действительно кивнул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рассчитываю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въехала на территорию обычного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четыре часа дня у вас совещание, — не то напоминая Цинь Цзиню, не то предупреждая Ли Сянфу, вставил Гао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Ли Сянфу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совсем не так, как я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подумать не мог, что жилье Цинь Цзиня окажется настолько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временное пристанище, — словно прочитав его мысли, заметил Гао Сюнь, пока Ли Сянфу выходил из машины. — В конце года, во время авралов, босс ночует здесь. Отсюда ближе до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Сюнь не стал подниматься с ними. Он остался ждать в машине, перепроверяя материалы к дневному совещанию.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дойдя до подъезда, Ли Сянфу обернулся. Приходилось признать: возможно, Гао Сюнь и был никудышным парнем, но как сотрудник он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квартира использовалась лишь для ночевок, ее купили сразу с готовой отделкой. Раковина в ванной оказалась крайне неудобной: кран располагался слишком близко к бортику, так что просто наклонить над ней голову и помыть волосы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нашел душевую лейку и принес маленькую табуретку, предлагая ему присесть. Зрелище взрослого статного мужчины, ютящегося на крошечном табурете, выглядело довольно забавно. Сдерживая улыбку, Ли Сянфу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Наклоните голову и подайтесь корпусом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послушно подчинился.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теплые подушечки пальцев скользнули по нежной коже на затылке, у него по шее пробежали мелкие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слишком холодная?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Цинь Цзинь. 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Взбив в ладонях шампунь в густую пену, Ли Сянфу запустил пальцы в черные как смоль волосы. Из-за выбранной позы они не могли видеть лиц друг друга. Опустив взгляд, Ли Сянфу размышлял совсем о другом. То, что руководитель крупной компании так легко согласился пригласить его к себе домой помыть голову, казалось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случайно задели ушную раковину, оставив на ней немного белой пены. Ли Сянфу поджал губы. Потянувшись за кондиционером, он локтем зацепил тюбик со средством для умывания. Цинь Цзинь, хотя и сидел с опущенной головой, будто почувствовал это: подчиняясь лишь инстинкту, он мгновенно вытянул руку и поймал падающий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прищурился. При такой молниеносной реакции у него просто не могло не быть возможности уклониться, когда на него летело то красное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смыв всю пену, Ли Сянфу заметил фен в приоткрытом шкафчике над раковиной и решил довести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поднял голову. С его мокрых прядей капала вода. Из-за недосыпа белки глаз заволокло красноватыми сосудами, отчего в этот миг он показался хрупким и беззащитным, точно раненый зверек.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дрогнул сердцем и вдруг задал смелый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а мы раньше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Цзинь приподнял веки и посмотрел на его отражение в зеркале. Похоже, он не придал вопросу особого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круг общения довольно тесен. Возможно, пересекались на каком-нибудь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на родительском собрании.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родительском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учился в стране, вы с моей младшей сестрой ходили в одну старшую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насчитывались сотни средних школ, но известных и престижных среди них было не больше десятка. Ли Сянфу учился в частной старшей школе с превосходным качеством преподавания, откуда половина выпускников ежегодно поступала в лучшие университеты страны. Любая хоть сколько-нибудь обеспеченная или влиятельная семья в городе всеми силами старалась устроить туда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разговор зашел о младшей сестре Цинь Цзиня, Ли Сянфу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вдруг пронзила резкая, внезапная боль, и Ли Сянфу покачнулся, едва удержавшись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вовремя подхватил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недуг.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поднялся и выдернул шнур фена из розетки: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приляг на диван,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вновь ощутил его властный характер: даже слова заботы в его исполнении звучали как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Цинь Цзиня в четыре часа намечались дела, он оставил Ли Сянфу ключи, предложив остаться и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Сянфу не привык злоупотреблять чужой вежливостью. Еще раз поблагодарив его за помощь с телеканалом, он ушел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возвращением Старика Ли в роскошном особняке стало немного оживленнее. Вот только для Ли Сянфу эта атмосфера оказалась не самой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Шаша сказал, ты ходил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отца имя Системы, Ли Сянфу почувствовал легкую неловкость, но все же кивнул, подтверждая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натяжкой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уже собирался прочесть ему лекцию о суровости реального мира и о том, что молодежи не стоит задирать нос, но передумал и сглотнул готовые сорваться с языка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торговать своим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«вздор» уже вертелось на языке старика, но в итоге он сдержал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воспитания детей Старик Ли уяснил одно золотое правило: нужно запастись терпением. Чем больше читаешь нотации, тем сильнее в них разгорается дух противоречия. Гораздо эффективнее позволить им наделать глупостей, а в нужный момент ненавязчиво направить на верный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отцу больше нечего добавить, Ли Сянфу ушел к себе в комнату и сразу принялся перерабатывать хореографию. Сегодняшнее выступление помогло ему выявить множество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Ли Шаша крутил в руках кубик Рубика. Наблюдая за тем, как тот кружится и прыгает, он дал меткую оценку: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танце нет души. Не хватает стержня.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«стержнем» он имел в виду идейное наполнение хореографии.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вздохнул Ли Сянфу. Он и сам давно размышлял над этим. Большинство людей, пытающихся совместить несколько жанров в одном номере, сталкиваются с одной и той же проблемой: ни в одном из них не удается достичь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танцуешь и одновременно рисуешь, движения приходится подстраивать под нанесение мазков. В итоге танец рассыпается на отдельные фрагменты, а сама картина получается весьма посредственной. Подобные шоу привлекают публику лишь эффектом новизны, но быстро забываются и не оставляют глубокого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не требовалось в кратчайшие сроки завоевать популярность, он ни за что не взялся бы за столь неблагодарное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Шаша привстал на цыпочки и, облокотившись на стол, спросил, склонив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выступишь ты. Аплодисменты стихнут, и весь этот хайп продлится от силы полдня. К тому же, когда придет время отправляться на сбор материалов, твоя личность все равно раскроется, даже если на самом шоу ты будешь в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оставался невозмутим, давая понять, что уже продумал, как с этим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недостатки хореографии можно компенсировать технической сложностью.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набросал несколько эскизов, показывая элементы, которые собирался изменить: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Перемещаясь от первой емкости с краской к третьей, я выполню серию стремительных вращений с перекрестным махом ног в воздухе. После приземления сразу перейду к сложному элементу собственного изобретения, чтобы подчеркнуть экспрессию и первобытную силу движений. При переходах влево и вправо задействую пируэты на одной ноге, переходящие в глубокое приседание с разворотом на триста шестьдесят градусов...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заняло добрых пять минут и изобиловало десятками профессиональных терминов. Лицо Ли Шаши сначала выражало крайнее недоумение, а затем и вовсе онемело.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сложный трюк заставит зрителей рукоплескать от восторга. Десять же подряд — превратят выступление в опасный аттракцион, от которого захватывает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Ли Сянфу это не представляло никакой трудности. В Стране Матриархата от мужчин требовалось в совершенстве владеть игрой на цитре, шахматами, каллиграфией, живописью, танцами и вышивкой. А когда этим владеют абсолютно все, выделиться можно только чем-то поистине выдающимся. В свое время под чутким руководством Системы ему приходилось летом танцевать на карнизах крыш, зимой крутить пируэты на льду, а весной и осенью — петь, отбивая такт ногами на специальных барабанах...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однажды получить подтвержденный ранг мастерства, как эти навыки навечно отпечатывались в памяти тела. И если только он сам не захочет сфальшивить, совершить ошибку было попросту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Ли Хуайчэнь и Ли Сичунь на редкость рано освободились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уже и не помнил, когда вся семья в последний раз собиралась за одним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ужину Тетя Чжан приготовила роскошный стол. Во время трапезы Старик Ли ворчал на своего второго сына за то, что тот не давал о себе знать целых полмесяца и совсем забыл дорогу домой, даже не думая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остался совершенно равнодушен к этим упрекам: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 первый день знаете характер 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работал телевизор. Закончив дела по дому, Тетя Чжан присела посмотреть передачу. Она была преданной поклонницей шоу «Мастера среди народа» и не пропускала ни одного повтора.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http://bllate.org/book/18300/1756927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